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98738" w14:textId="77777777" w:rsidR="00391BFC" w:rsidRPr="00900C02" w:rsidRDefault="00391BFC">
      <w:pPr>
        <w:spacing w:before="7" w:after="1"/>
        <w:rPr>
          <w:rFonts w:ascii="Nirmala UI" w:hAnsi="Nirmala UI" w:cs="Nirmala UI"/>
          <w:sz w:val="19"/>
          <w:szCs w:val="19"/>
        </w:rPr>
      </w:pPr>
    </w:p>
    <w:tbl>
      <w:tblPr>
        <w:tblStyle w:val="a"/>
        <w:tblW w:w="15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350"/>
        <w:gridCol w:w="810"/>
        <w:gridCol w:w="1747"/>
        <w:gridCol w:w="1260"/>
        <w:gridCol w:w="1080"/>
        <w:gridCol w:w="1800"/>
        <w:gridCol w:w="1841"/>
        <w:gridCol w:w="1531"/>
        <w:gridCol w:w="990"/>
        <w:gridCol w:w="982"/>
        <w:gridCol w:w="1204"/>
      </w:tblGrid>
      <w:tr w:rsidR="00606CFF" w:rsidRPr="00900C02" w14:paraId="6DA105F8" w14:textId="77777777" w:rsidTr="00586AD1">
        <w:trPr>
          <w:trHeight w:val="965"/>
          <w:tblHeader/>
          <w:jc w:val="center"/>
        </w:trPr>
        <w:tc>
          <w:tcPr>
            <w:tcW w:w="988" w:type="dxa"/>
            <w:shd w:val="clear" w:color="auto" w:fill="BFBFBF" w:themeFill="background1" w:themeFillShade="BF"/>
          </w:tcPr>
          <w:p w14:paraId="32824D26" w14:textId="36A0C9DE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right="190"/>
              <w:jc w:val="center"/>
              <w:rPr>
                <w:rFonts w:ascii="Nirmala UI" w:hAnsi="Nirmala UI" w:cs="Nirmala UI"/>
                <w:b/>
                <w:color w:val="000000"/>
                <w:sz w:val="18"/>
                <w:szCs w:val="18"/>
              </w:rPr>
            </w:pPr>
            <w:r w:rsidRPr="00900C02">
              <w:rPr>
                <w:rFonts w:ascii="Nirmala UI" w:hAnsi="Nirmala UI" w:cs="Nirmala UI"/>
                <w:b/>
                <w:sz w:val="20"/>
                <w:szCs w:val="20"/>
              </w:rPr>
              <w:t>ಮಿ.ಅ. ಅಂಶದ ಸಂಖ್ಯೆ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0015DAD5" w14:textId="516D16D3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right="190"/>
              <w:jc w:val="center"/>
              <w:rPr>
                <w:rFonts w:ascii="Nirmala UI" w:hAnsi="Nirmala UI" w:cs="Nirmala UI"/>
                <w:b/>
                <w:color w:val="000000"/>
                <w:sz w:val="18"/>
                <w:szCs w:val="18"/>
              </w:rPr>
            </w:pPr>
            <w:r w:rsidRPr="00900C02">
              <w:rPr>
                <w:rFonts w:ascii="Nirmala UI" w:hAnsi="Nirmala UI" w:cs="Nirmala UI"/>
                <w:b/>
                <w:sz w:val="20"/>
                <w:szCs w:val="20"/>
              </w:rPr>
              <w:t>ವಲಯ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2E342AB2" w14:textId="1A4F9626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Nirmala UI" w:hAnsi="Nirmala UI" w:cs="Nirmala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BFBFBF" w:themeFill="background1" w:themeFillShade="BF"/>
          </w:tcPr>
          <w:p w14:paraId="7559D9EA" w14:textId="611179F0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07" w:right="562"/>
              <w:jc w:val="center"/>
              <w:rPr>
                <w:rFonts w:ascii="Nirmala UI" w:hAnsi="Nirmala UI" w:cs="Nirmala UI"/>
                <w:b/>
                <w:color w:val="000000"/>
                <w:sz w:val="18"/>
                <w:szCs w:val="18"/>
              </w:rPr>
            </w:pPr>
            <w:r w:rsidRPr="00900C02">
              <w:rPr>
                <w:rFonts w:ascii="Nirmala UI" w:hAnsi="Nirmala UI" w:cs="Nirmala UI"/>
                <w:b/>
                <w:sz w:val="20"/>
                <w:szCs w:val="20"/>
              </w:rPr>
              <w:t>ಅಂಶಗಳ ವಿವರ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7A9B5C59" w14:textId="767FCB7E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07" w:right="149"/>
              <w:jc w:val="center"/>
              <w:rPr>
                <w:rFonts w:ascii="Nirmala UI" w:hAnsi="Nirmala UI" w:cs="Nirmala UI"/>
                <w:b/>
                <w:color w:val="000000"/>
                <w:sz w:val="18"/>
                <w:szCs w:val="18"/>
              </w:rPr>
            </w:pPr>
            <w:r w:rsidRPr="00900C02">
              <w:rPr>
                <w:rFonts w:ascii="Nirmala UI" w:hAnsi="Nirmala UI" w:cs="Nirmala UI"/>
                <w:b/>
                <w:sz w:val="20"/>
                <w:szCs w:val="20"/>
              </w:rPr>
              <w:t>ಕೋಡ್‌ನ ವಿವರಣೆ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3464AF74" w14:textId="1FAEA2C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/>
              <w:jc w:val="center"/>
              <w:rPr>
                <w:rFonts w:ascii="Nirmala UI" w:hAnsi="Nirmala UI" w:cs="Nirmala UI"/>
                <w:b/>
                <w:color w:val="000000"/>
                <w:sz w:val="18"/>
                <w:szCs w:val="18"/>
              </w:rPr>
            </w:pPr>
            <w:r w:rsidRPr="00900C02">
              <w:rPr>
                <w:rFonts w:ascii="Nirmala UI" w:hAnsi="Nirmala UI" w:cs="Nirmala UI"/>
                <w:b/>
                <w:sz w:val="20"/>
                <w:szCs w:val="20"/>
              </w:rPr>
              <w:t>ಕೋಡ್‌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34E91DC4" w14:textId="09A76578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Nirmala UI" w:hAnsi="Nirmala UI" w:cs="Nirmala UI"/>
                <w:b/>
                <w:color w:val="000000"/>
                <w:sz w:val="18"/>
                <w:szCs w:val="18"/>
              </w:rPr>
            </w:pPr>
            <w:r w:rsidRPr="00900C02">
              <w:rPr>
                <w:rFonts w:ascii="Nirmala UI" w:hAnsi="Nirmala UI" w:cs="Nirmala UI"/>
                <w:b/>
                <w:sz w:val="20"/>
                <w:szCs w:val="20"/>
              </w:rPr>
              <w:t>ಸೂಚನೆಗಳು</w:t>
            </w:r>
          </w:p>
        </w:tc>
        <w:tc>
          <w:tcPr>
            <w:tcW w:w="1841" w:type="dxa"/>
            <w:shd w:val="clear" w:color="auto" w:fill="BFBFBF" w:themeFill="background1" w:themeFillShade="BF"/>
          </w:tcPr>
          <w:p w14:paraId="0388D17C" w14:textId="75EC5068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06" w:right="533"/>
              <w:jc w:val="center"/>
              <w:rPr>
                <w:rFonts w:ascii="Nirmala UI" w:hAnsi="Nirmala UI" w:cs="Nirmala UI"/>
                <w:b/>
                <w:color w:val="000000"/>
                <w:sz w:val="18"/>
                <w:szCs w:val="18"/>
              </w:rPr>
            </w:pPr>
            <w:r w:rsidRPr="00900C02">
              <w:rPr>
                <w:rFonts w:ascii="Nirmala UI" w:hAnsi="Nirmala UI" w:cs="Nirmala UI"/>
                <w:b/>
                <w:sz w:val="20"/>
                <w:szCs w:val="20"/>
              </w:rPr>
              <w:t>ಮೂಲ ಮಾಹಿತಿ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14:paraId="54488BEF" w14:textId="05D59F3E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06" w:right="145"/>
              <w:jc w:val="center"/>
              <w:rPr>
                <w:rFonts w:ascii="Nirmala UI" w:hAnsi="Nirmala UI" w:cs="Nirmala UI"/>
                <w:b/>
                <w:color w:val="000000"/>
                <w:sz w:val="18"/>
                <w:szCs w:val="18"/>
              </w:rPr>
            </w:pPr>
            <w:r w:rsidRPr="00900C02">
              <w:rPr>
                <w:rFonts w:ascii="Nirmala UI" w:hAnsi="Nirmala UI" w:cs="Nirmala UI"/>
                <w:b/>
                <w:sz w:val="20"/>
                <w:szCs w:val="20"/>
              </w:rPr>
              <w:t>ಷರತ್ತುಗಳು / ಮೌಲ್ಯೀಕರಣ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09244554" w14:textId="6F4AD1EE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Nirmala UI" w:hAnsi="Nirmala UI" w:cs="Nirmala UI"/>
                <w:b/>
                <w:color w:val="000000"/>
                <w:sz w:val="18"/>
                <w:szCs w:val="18"/>
              </w:rPr>
            </w:pPr>
            <w:r w:rsidRPr="00900C02">
              <w:rPr>
                <w:rFonts w:ascii="Nirmala UI" w:hAnsi="Nirmala UI" w:cs="Nirmala UI"/>
                <w:b/>
                <w:sz w:val="20"/>
                <w:szCs w:val="20"/>
              </w:rPr>
              <w:t>ಶ್ರೇಣಿ</w:t>
            </w:r>
          </w:p>
        </w:tc>
        <w:tc>
          <w:tcPr>
            <w:tcW w:w="982" w:type="dxa"/>
            <w:shd w:val="clear" w:color="auto" w:fill="BFBFBF" w:themeFill="background1" w:themeFillShade="BF"/>
          </w:tcPr>
          <w:p w14:paraId="6F411F18" w14:textId="24649172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Nirmala UI" w:hAnsi="Nirmala UI" w:cs="Nirmala UI"/>
                <w:b/>
                <w:color w:val="000000"/>
                <w:sz w:val="18"/>
                <w:szCs w:val="18"/>
              </w:rPr>
            </w:pPr>
            <w:r w:rsidRPr="00900C02">
              <w:rPr>
                <w:rFonts w:ascii="Nirmala UI" w:hAnsi="Nirmala UI" w:cs="Nirmala UI"/>
                <w:b/>
                <w:sz w:val="20"/>
                <w:szCs w:val="20"/>
              </w:rPr>
              <w:t>ಜಿಯೋ ಟ್ಯಾಗ್‌ ಮಾಡಬೇಕಿರುವುದು</w:t>
            </w:r>
          </w:p>
        </w:tc>
        <w:tc>
          <w:tcPr>
            <w:tcW w:w="1204" w:type="dxa"/>
            <w:shd w:val="clear" w:color="auto" w:fill="BFBFBF" w:themeFill="background1" w:themeFillShade="BF"/>
          </w:tcPr>
          <w:p w14:paraId="733C5BF7" w14:textId="412C912A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Nirmala UI" w:hAnsi="Nirmala UI" w:cs="Nirmala UI"/>
                <w:b/>
                <w:color w:val="000000"/>
                <w:sz w:val="18"/>
                <w:szCs w:val="18"/>
              </w:rPr>
            </w:pPr>
            <w:r w:rsidRPr="00900C02">
              <w:rPr>
                <w:rFonts w:ascii="Nirmala UI" w:hAnsi="Nirmala UI" w:cs="Nirmala UI"/>
                <w:b/>
                <w:sz w:val="20"/>
                <w:szCs w:val="20"/>
              </w:rPr>
              <w:t>ವಿಷಯ</w:t>
            </w:r>
          </w:p>
        </w:tc>
      </w:tr>
      <w:tr w:rsidR="00606CFF" w:rsidRPr="00900C02" w14:paraId="5904F9CB" w14:textId="77777777" w:rsidTr="00586AD1">
        <w:trPr>
          <w:trHeight w:val="688"/>
          <w:jc w:val="center"/>
        </w:trPr>
        <w:tc>
          <w:tcPr>
            <w:tcW w:w="988" w:type="dxa"/>
            <w:shd w:val="clear" w:color="auto" w:fill="BBD5ED"/>
          </w:tcPr>
          <w:p w14:paraId="556EE305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  <w:p w14:paraId="1A080E43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hAnsi="Nirmala UI" w:cs="Nirmala UI"/>
                <w:sz w:val="18"/>
                <w:szCs w:val="18"/>
              </w:rPr>
              <w:t>ಎ.</w:t>
            </w:r>
            <w:r w:rsidRPr="00900C02">
              <w:rPr>
                <w:rFonts w:ascii="Nirmala UI" w:hAnsi="Nirmala UI" w:cs="Nirmala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vMerge w:val="restart"/>
            <w:shd w:val="clear" w:color="auto" w:fill="BBD5ED"/>
          </w:tcPr>
          <w:p w14:paraId="4217D2D7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b/>
                <w:color w:val="000000"/>
                <w:sz w:val="18"/>
                <w:szCs w:val="18"/>
              </w:rPr>
            </w:pPr>
          </w:p>
          <w:p w14:paraId="27006C48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b/>
                <w:color w:val="000000"/>
                <w:sz w:val="18"/>
                <w:szCs w:val="18"/>
              </w:rPr>
            </w:pPr>
          </w:p>
          <w:p w14:paraId="5646C864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b/>
                <w:color w:val="000000"/>
                <w:sz w:val="18"/>
                <w:szCs w:val="18"/>
              </w:rPr>
            </w:pPr>
          </w:p>
          <w:p w14:paraId="7482940B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b/>
                <w:color w:val="000000"/>
                <w:sz w:val="18"/>
                <w:szCs w:val="18"/>
              </w:rPr>
            </w:pPr>
          </w:p>
          <w:p w14:paraId="50766387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b/>
                <w:color w:val="000000"/>
                <w:sz w:val="18"/>
                <w:szCs w:val="18"/>
              </w:rPr>
            </w:pPr>
          </w:p>
          <w:p w14:paraId="68D523DB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b/>
                <w:color w:val="000000"/>
                <w:sz w:val="18"/>
                <w:szCs w:val="18"/>
              </w:rPr>
            </w:pPr>
          </w:p>
          <w:p w14:paraId="53CD8563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b/>
                <w:color w:val="000000"/>
                <w:sz w:val="18"/>
                <w:szCs w:val="18"/>
              </w:rPr>
            </w:pPr>
          </w:p>
          <w:p w14:paraId="0E831856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b/>
                <w:color w:val="000000"/>
                <w:sz w:val="18"/>
                <w:szCs w:val="18"/>
              </w:rPr>
            </w:pPr>
          </w:p>
          <w:p w14:paraId="564947E6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b/>
                <w:color w:val="000000"/>
                <w:sz w:val="18"/>
                <w:szCs w:val="18"/>
              </w:rPr>
            </w:pPr>
          </w:p>
          <w:p w14:paraId="54582649" w14:textId="383D42A6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85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18"/>
                <w:szCs w:val="18"/>
              </w:rPr>
              <w:t>ಮೂಲಭೂತ ಅಂಶಗಳು</w:t>
            </w:r>
          </w:p>
        </w:tc>
        <w:tc>
          <w:tcPr>
            <w:tcW w:w="810" w:type="dxa"/>
            <w:shd w:val="clear" w:color="auto" w:fill="BBD5ED"/>
          </w:tcPr>
          <w:p w14:paraId="54C18F4B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BBD5ED"/>
          </w:tcPr>
          <w:p w14:paraId="20A302BF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07" w:right="493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  <w:t>ಜಿಲ್ಲೆಯ ಹೆಸರು</w:t>
            </w:r>
          </w:p>
        </w:tc>
        <w:tc>
          <w:tcPr>
            <w:tcW w:w="1260" w:type="dxa"/>
            <w:shd w:val="clear" w:color="auto" w:fill="BBD5ED"/>
          </w:tcPr>
          <w:p w14:paraId="28AD0C57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  <w:p w14:paraId="11BF2CDE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  <w:t>ಹೆಸರು:</w:t>
            </w:r>
          </w:p>
        </w:tc>
        <w:tc>
          <w:tcPr>
            <w:tcW w:w="1080" w:type="dxa"/>
            <w:shd w:val="clear" w:color="auto" w:fill="BBD5ED"/>
          </w:tcPr>
          <w:p w14:paraId="6E28EA28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BD5ED"/>
          </w:tcPr>
          <w:p w14:paraId="32ABF280" w14:textId="65E14F6A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4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  <w:t>ಭಾರತದ ಜನಗಣತಿಯ ಆಧರಿಸಿ ಡ್ರಾಪ್ ಡೌನ್ ಮೆನು ವನ್ನು ಬಳಸುವುದು</w:t>
            </w:r>
          </w:p>
        </w:tc>
        <w:tc>
          <w:tcPr>
            <w:tcW w:w="1841" w:type="dxa"/>
            <w:shd w:val="clear" w:color="auto" w:fill="BBD5ED"/>
          </w:tcPr>
          <w:p w14:paraId="0982D69F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BCD6ED"/>
          </w:tcPr>
          <w:p w14:paraId="7B703520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BCD6ED"/>
          </w:tcPr>
          <w:p w14:paraId="1AB302A4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  <w:p w14:paraId="60790459" w14:textId="0C5C2033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  <w:t>ಪದ</w:t>
            </w:r>
          </w:p>
        </w:tc>
        <w:tc>
          <w:tcPr>
            <w:tcW w:w="982" w:type="dxa"/>
            <w:shd w:val="clear" w:color="auto" w:fill="BBD5ED"/>
          </w:tcPr>
          <w:p w14:paraId="1DA8C212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6E29EA0D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606CFF" w:rsidRPr="00900C02" w14:paraId="226B9825" w14:textId="77777777" w:rsidTr="00586AD1">
        <w:trPr>
          <w:trHeight w:val="615"/>
          <w:jc w:val="center"/>
        </w:trPr>
        <w:tc>
          <w:tcPr>
            <w:tcW w:w="988" w:type="dxa"/>
            <w:shd w:val="clear" w:color="auto" w:fill="BBD5ED"/>
          </w:tcPr>
          <w:p w14:paraId="2EEFD15D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07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  <w:p w14:paraId="413FB6D9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07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hAnsi="Nirmala UI" w:cs="Nirmala UI"/>
                <w:sz w:val="18"/>
                <w:szCs w:val="18"/>
              </w:rPr>
              <w:t>ಎ.</w:t>
            </w:r>
            <w:r w:rsidRPr="00900C02">
              <w:rPr>
                <w:rFonts w:ascii="Nirmala UI" w:hAnsi="Nirmala UI" w:cs="Nirmala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vMerge/>
            <w:shd w:val="clear" w:color="auto" w:fill="BBD5ED"/>
          </w:tcPr>
          <w:p w14:paraId="44568969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BBD5ED"/>
          </w:tcPr>
          <w:p w14:paraId="46E24E2C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BBD5ED"/>
          </w:tcPr>
          <w:p w14:paraId="72DDBD55" w14:textId="79D1E358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7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  <w:t>ತಾಲ್ಲೂಕಿನ ಹೆಸರು</w:t>
            </w:r>
          </w:p>
        </w:tc>
        <w:tc>
          <w:tcPr>
            <w:tcW w:w="1260" w:type="dxa"/>
            <w:shd w:val="clear" w:color="auto" w:fill="BBD5ED"/>
          </w:tcPr>
          <w:p w14:paraId="29685000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07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  <w:t>ಹೆಸರು:</w:t>
            </w:r>
          </w:p>
        </w:tc>
        <w:tc>
          <w:tcPr>
            <w:tcW w:w="1080" w:type="dxa"/>
            <w:shd w:val="clear" w:color="auto" w:fill="BBD5ED"/>
          </w:tcPr>
          <w:p w14:paraId="21D1DE14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BD5ED"/>
          </w:tcPr>
          <w:p w14:paraId="0B416316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6682F0D9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BCD6ED"/>
          </w:tcPr>
          <w:p w14:paraId="485E94F7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BCD6ED"/>
          </w:tcPr>
          <w:p w14:paraId="74D64CBC" w14:textId="5914ECF8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06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  <w:t>ಪದ</w:t>
            </w:r>
          </w:p>
        </w:tc>
        <w:tc>
          <w:tcPr>
            <w:tcW w:w="982" w:type="dxa"/>
            <w:shd w:val="clear" w:color="auto" w:fill="BBD5ED"/>
          </w:tcPr>
          <w:p w14:paraId="5C4AB611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39378810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606CFF" w:rsidRPr="00900C02" w14:paraId="1423F1BE" w14:textId="77777777" w:rsidTr="00586AD1">
        <w:trPr>
          <w:trHeight w:val="615"/>
          <w:jc w:val="center"/>
        </w:trPr>
        <w:tc>
          <w:tcPr>
            <w:tcW w:w="988" w:type="dxa"/>
            <w:shd w:val="clear" w:color="auto" w:fill="BBD5ED"/>
          </w:tcPr>
          <w:p w14:paraId="679FBEA7" w14:textId="2E4710E5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07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hAnsi="Nirmala UI" w:cs="Nirmala UI"/>
                <w:sz w:val="18"/>
                <w:szCs w:val="18"/>
              </w:rPr>
              <w:t>ಎ.</w:t>
            </w:r>
            <w:r w:rsidRPr="00900C02">
              <w:rPr>
                <w:rFonts w:ascii="Nirmala UI" w:hAnsi="Nirmala UI" w:cs="Nirmala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vMerge/>
            <w:shd w:val="clear" w:color="auto" w:fill="BBD5ED"/>
          </w:tcPr>
          <w:p w14:paraId="7661ECCC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BBD5ED"/>
          </w:tcPr>
          <w:p w14:paraId="25C65009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BBD5ED"/>
          </w:tcPr>
          <w:p w14:paraId="43F941E9" w14:textId="5F7600EF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7"/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  <w:t>ಗ್ರಾಮ ಪಂಚಾಯತ್ ಹೆಸರು</w:t>
            </w:r>
          </w:p>
        </w:tc>
        <w:tc>
          <w:tcPr>
            <w:tcW w:w="1260" w:type="dxa"/>
            <w:shd w:val="clear" w:color="auto" w:fill="BBD5ED"/>
          </w:tcPr>
          <w:p w14:paraId="4D0EBE72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7"/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</w:pPr>
          </w:p>
          <w:p w14:paraId="4C625CEA" w14:textId="49ACEB4A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07"/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  <w:t>ಹೆಸರು:</w:t>
            </w:r>
          </w:p>
        </w:tc>
        <w:tc>
          <w:tcPr>
            <w:tcW w:w="1080" w:type="dxa"/>
            <w:shd w:val="clear" w:color="auto" w:fill="BBD5ED"/>
          </w:tcPr>
          <w:p w14:paraId="74934B9B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BD5ED"/>
          </w:tcPr>
          <w:p w14:paraId="51C867E7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1046E6A8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BCD6ED"/>
          </w:tcPr>
          <w:p w14:paraId="0B0B776D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BCD6ED"/>
          </w:tcPr>
          <w:p w14:paraId="51F15382" w14:textId="09CB417D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06"/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  <w:t>ಪದ</w:t>
            </w:r>
          </w:p>
        </w:tc>
        <w:tc>
          <w:tcPr>
            <w:tcW w:w="982" w:type="dxa"/>
            <w:shd w:val="clear" w:color="auto" w:fill="BBD5ED"/>
          </w:tcPr>
          <w:p w14:paraId="321D83EF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315B3C45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606CFF" w:rsidRPr="00900C02" w14:paraId="3FC569E5" w14:textId="77777777" w:rsidTr="00586AD1">
        <w:trPr>
          <w:trHeight w:val="878"/>
          <w:jc w:val="center"/>
        </w:trPr>
        <w:tc>
          <w:tcPr>
            <w:tcW w:w="988" w:type="dxa"/>
            <w:shd w:val="clear" w:color="auto" w:fill="BBD5ED"/>
          </w:tcPr>
          <w:p w14:paraId="14B87E1D" w14:textId="314C8050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BBD5ED"/>
          </w:tcPr>
          <w:p w14:paraId="04CADAA2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BBD5ED"/>
          </w:tcPr>
          <w:p w14:paraId="75321FE3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BBD5ED"/>
          </w:tcPr>
          <w:p w14:paraId="19F6B4FB" w14:textId="7E6C9201" w:rsidR="00606CFF" w:rsidRPr="00900C02" w:rsidRDefault="00606CFF" w:rsidP="00606CFF">
            <w:pPr>
              <w:ind w:left="98"/>
              <w:rPr>
                <w:rFonts w:ascii="Nirmala UI" w:hAnsi="Nirmala UI" w:cs="Nirmala UI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sz w:val="18"/>
                <w:szCs w:val="18"/>
              </w:rPr>
              <w:t>ಇದು ಕೇಂದ್ರಸ್ಥಾನವೇ?</w:t>
            </w:r>
          </w:p>
        </w:tc>
        <w:tc>
          <w:tcPr>
            <w:tcW w:w="1260" w:type="dxa"/>
            <w:shd w:val="clear" w:color="auto" w:fill="BBD5ED"/>
          </w:tcPr>
          <w:p w14:paraId="2889B795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7"/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</w:pPr>
          </w:p>
          <w:p w14:paraId="4654A406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7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  <w:t>ಹೌದು</w:t>
            </w:r>
          </w:p>
        </w:tc>
        <w:tc>
          <w:tcPr>
            <w:tcW w:w="1080" w:type="dxa"/>
            <w:shd w:val="clear" w:color="auto" w:fill="BBD5ED"/>
          </w:tcPr>
          <w:p w14:paraId="38254C4D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BD5ED"/>
          </w:tcPr>
          <w:p w14:paraId="09ED02D0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64919B0F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BCD6ED"/>
          </w:tcPr>
          <w:p w14:paraId="40F682D0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BCD6ED"/>
          </w:tcPr>
          <w:p w14:paraId="00DF7E46" w14:textId="601622E6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6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BBD5ED"/>
          </w:tcPr>
          <w:p w14:paraId="18FBFCD4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161F09BE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606CFF" w:rsidRPr="00900C02" w14:paraId="35F35797" w14:textId="77777777" w:rsidTr="00586AD1">
        <w:trPr>
          <w:trHeight w:val="313"/>
          <w:jc w:val="center"/>
        </w:trPr>
        <w:tc>
          <w:tcPr>
            <w:tcW w:w="988" w:type="dxa"/>
            <w:shd w:val="clear" w:color="auto" w:fill="BBD5ED"/>
          </w:tcPr>
          <w:p w14:paraId="137C4A4D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BBD5ED"/>
          </w:tcPr>
          <w:p w14:paraId="223B2E83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BBD5ED"/>
          </w:tcPr>
          <w:p w14:paraId="53741674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BBD5ED"/>
          </w:tcPr>
          <w:p w14:paraId="278E4931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BD5ED"/>
          </w:tcPr>
          <w:p w14:paraId="189AA99B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  <w:t>ಇಲ್ಲ</w:t>
            </w:r>
          </w:p>
        </w:tc>
        <w:tc>
          <w:tcPr>
            <w:tcW w:w="1080" w:type="dxa"/>
            <w:shd w:val="clear" w:color="auto" w:fill="BBD5ED"/>
          </w:tcPr>
          <w:p w14:paraId="006959C2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BD5ED"/>
          </w:tcPr>
          <w:p w14:paraId="64A50EAA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4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hAnsi="Nirmala UI" w:cs="Nirmala UI"/>
                <w:color w:val="000000"/>
                <w:sz w:val="18"/>
                <w:szCs w:val="18"/>
              </w:rPr>
              <w:t xml:space="preserve">Q </w:t>
            </w:r>
            <w:r w:rsidRPr="00900C02"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  <w:t>ಗೆ ಹೋಗಿ</w:t>
            </w:r>
          </w:p>
        </w:tc>
        <w:tc>
          <w:tcPr>
            <w:tcW w:w="1841" w:type="dxa"/>
            <w:shd w:val="clear" w:color="auto" w:fill="BBD5ED"/>
          </w:tcPr>
          <w:p w14:paraId="2B306986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BCD6ED"/>
          </w:tcPr>
          <w:p w14:paraId="7B4D12C4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BCD6ED"/>
          </w:tcPr>
          <w:p w14:paraId="56D5E848" w14:textId="449D0E2C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6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  <w:t>ಪದ</w:t>
            </w:r>
          </w:p>
        </w:tc>
        <w:tc>
          <w:tcPr>
            <w:tcW w:w="982" w:type="dxa"/>
            <w:shd w:val="clear" w:color="auto" w:fill="BBD5ED"/>
          </w:tcPr>
          <w:p w14:paraId="673CEE64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2792632C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606CFF" w:rsidRPr="00900C02" w14:paraId="799FD656" w14:textId="77777777" w:rsidTr="00586AD1">
        <w:trPr>
          <w:trHeight w:val="406"/>
          <w:jc w:val="center"/>
        </w:trPr>
        <w:tc>
          <w:tcPr>
            <w:tcW w:w="988" w:type="dxa"/>
            <w:shd w:val="clear" w:color="auto" w:fill="BBD5ED"/>
          </w:tcPr>
          <w:p w14:paraId="2EA26E55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07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hAnsi="Nirmala UI" w:cs="Nirmala UI"/>
                <w:sz w:val="18"/>
                <w:szCs w:val="18"/>
              </w:rPr>
              <w:t>ಎ.</w:t>
            </w:r>
            <w:r w:rsidRPr="00900C02">
              <w:rPr>
                <w:rFonts w:ascii="Nirmala UI" w:hAnsi="Nirmala UI" w:cs="Nirmala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vMerge/>
            <w:shd w:val="clear" w:color="auto" w:fill="BBD5ED"/>
          </w:tcPr>
          <w:p w14:paraId="286F763E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BBD5ED"/>
          </w:tcPr>
          <w:p w14:paraId="5717E750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BBD5ED"/>
          </w:tcPr>
          <w:p w14:paraId="4B11CA25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  <w:t>ಗ್ರಾಮದ ಹೆಸರು</w:t>
            </w:r>
          </w:p>
        </w:tc>
        <w:tc>
          <w:tcPr>
            <w:tcW w:w="1260" w:type="dxa"/>
            <w:shd w:val="clear" w:color="auto" w:fill="BBD5ED"/>
          </w:tcPr>
          <w:p w14:paraId="0484BE5E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07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  <w:t>ಹೆಸರು:</w:t>
            </w:r>
          </w:p>
        </w:tc>
        <w:tc>
          <w:tcPr>
            <w:tcW w:w="1080" w:type="dxa"/>
            <w:shd w:val="clear" w:color="auto" w:fill="BBD5ED"/>
          </w:tcPr>
          <w:p w14:paraId="7387D637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BD5ED"/>
          </w:tcPr>
          <w:p w14:paraId="3D31F36B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40541807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BCD6ED"/>
          </w:tcPr>
          <w:p w14:paraId="752A9B4F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BCD6ED"/>
          </w:tcPr>
          <w:p w14:paraId="7E950C93" w14:textId="45B4F585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06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  <w:t>ಪದ</w:t>
            </w:r>
          </w:p>
        </w:tc>
        <w:tc>
          <w:tcPr>
            <w:tcW w:w="982" w:type="dxa"/>
            <w:shd w:val="clear" w:color="auto" w:fill="BBD5ED"/>
          </w:tcPr>
          <w:p w14:paraId="37104C61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074EEB26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606CFF" w:rsidRPr="00900C02" w14:paraId="4D47EF2D" w14:textId="77777777" w:rsidTr="00586AD1">
        <w:trPr>
          <w:trHeight w:val="1607"/>
          <w:jc w:val="center"/>
        </w:trPr>
        <w:tc>
          <w:tcPr>
            <w:tcW w:w="988" w:type="dxa"/>
            <w:shd w:val="clear" w:color="auto" w:fill="BBD5ED"/>
          </w:tcPr>
          <w:p w14:paraId="03EE90AA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  <w:p w14:paraId="72308121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  <w:p w14:paraId="49D6B1BE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7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hAnsi="Nirmala UI" w:cs="Nirmala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vMerge/>
            <w:shd w:val="clear" w:color="auto" w:fill="BBD5ED"/>
          </w:tcPr>
          <w:p w14:paraId="4C6DAF72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BBD5ED"/>
          </w:tcPr>
          <w:p w14:paraId="26F0980F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BBD5ED"/>
          </w:tcPr>
          <w:p w14:paraId="770643A6" w14:textId="30BB9D66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07" w:right="134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  <w:t>ಈ ಗ್ರಾಮವು ಯಾವ ಸಂಸತ್ ಕ್ಷೇತ್ರದ ಅಡಿಯಲ್ಲಿದೆ ಎಂಬುದನ್ನು ದಯವಿಟ್ಟು ನಮೂದಿಸಿ.</w:t>
            </w:r>
          </w:p>
        </w:tc>
        <w:tc>
          <w:tcPr>
            <w:tcW w:w="1260" w:type="dxa"/>
            <w:shd w:val="clear" w:color="auto" w:fill="BBD5ED"/>
          </w:tcPr>
          <w:p w14:paraId="465E2D18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  <w:p w14:paraId="25F4B9E0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  <w:p w14:paraId="388B9D25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7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  <w:t>ಹೆಸರು:</w:t>
            </w:r>
          </w:p>
        </w:tc>
        <w:tc>
          <w:tcPr>
            <w:tcW w:w="1080" w:type="dxa"/>
            <w:shd w:val="clear" w:color="auto" w:fill="BBD5ED"/>
          </w:tcPr>
          <w:p w14:paraId="5F1854F4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BD5ED"/>
          </w:tcPr>
          <w:p w14:paraId="437FFD8A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4"/>
              <w:rPr>
                <w:rFonts w:ascii="Nirmala UI" w:hAnsi="Nirmala UI" w:cs="Nirmala UI"/>
                <w:bCs/>
                <w:i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bCs/>
                <w:color w:val="000000"/>
                <w:sz w:val="18"/>
                <w:szCs w:val="18"/>
              </w:rPr>
              <w:t>ಈ ಪ್ರಶ್ನೆಗೆ ನಾವು ಡ್ರಾಪ್‌ಡೌನ್ ಮೆನುವನ್ನು ಹೊಂದಬಹುದು.</w:t>
            </w:r>
            <w:r w:rsidRPr="00900C02">
              <w:rPr>
                <w:rFonts w:ascii="Nirmala UI" w:hAnsi="Nirmala UI" w:cs="Nirmala UI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Cs/>
                <w:color w:val="000000"/>
                <w:sz w:val="18"/>
                <w:szCs w:val="18"/>
              </w:rPr>
              <w:t>ಸಂಸದೀಯ ಕ್ಷೇತ್ರ/</w:t>
            </w:r>
          </w:p>
          <w:p w14:paraId="202E7C5D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4"/>
              <w:rPr>
                <w:rFonts w:ascii="Nirmala UI" w:hAnsi="Nirmala UI" w:cs="Nirmala UI"/>
                <w:b/>
                <w:i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bCs/>
                <w:color w:val="000000"/>
                <w:sz w:val="18"/>
                <w:szCs w:val="18"/>
              </w:rPr>
              <w:t>ಜಿಲ್ಲೆಗಳು ಪಟ್ಟಿಯನ್ನು ಬಳಸಿ</w:t>
            </w:r>
          </w:p>
        </w:tc>
        <w:tc>
          <w:tcPr>
            <w:tcW w:w="1841" w:type="dxa"/>
            <w:shd w:val="clear" w:color="auto" w:fill="BBD5ED"/>
          </w:tcPr>
          <w:p w14:paraId="3265BE79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bCs/>
                <w:color w:val="000000"/>
                <w:sz w:val="18"/>
                <w:szCs w:val="18"/>
              </w:rPr>
            </w:pPr>
          </w:p>
          <w:p w14:paraId="0448F4C3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bCs/>
                <w:color w:val="000000"/>
                <w:sz w:val="18"/>
                <w:szCs w:val="18"/>
              </w:rPr>
            </w:pPr>
          </w:p>
          <w:p w14:paraId="7DE29748" w14:textId="1AEEDFB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10"/>
              <w:rPr>
                <w:rFonts w:ascii="Nirmala UI" w:hAnsi="Nirmala UI" w:cs="Nirmala UI"/>
                <w:b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bCs/>
                <w:color w:val="000000"/>
                <w:sz w:val="18"/>
                <w:szCs w:val="18"/>
              </w:rPr>
              <w:t>ಜನಗಣತಿ / ಪಂಚಾಯತ್ ಕಛೇರಿ</w:t>
            </w:r>
          </w:p>
        </w:tc>
        <w:tc>
          <w:tcPr>
            <w:tcW w:w="1531" w:type="dxa"/>
            <w:shd w:val="clear" w:color="auto" w:fill="BCD6ED"/>
          </w:tcPr>
          <w:p w14:paraId="78D29911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BCD6ED"/>
          </w:tcPr>
          <w:p w14:paraId="2FB43EE8" w14:textId="4A3BBCDE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6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  <w:t>ಪದ</w:t>
            </w:r>
          </w:p>
        </w:tc>
        <w:tc>
          <w:tcPr>
            <w:tcW w:w="982" w:type="dxa"/>
            <w:shd w:val="clear" w:color="auto" w:fill="BBD5ED"/>
          </w:tcPr>
          <w:p w14:paraId="30DE1463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52C0E617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606CFF" w:rsidRPr="00900C02" w14:paraId="69796786" w14:textId="77777777" w:rsidTr="00586AD1">
        <w:trPr>
          <w:trHeight w:val="221"/>
          <w:jc w:val="center"/>
        </w:trPr>
        <w:tc>
          <w:tcPr>
            <w:tcW w:w="988" w:type="dxa"/>
            <w:shd w:val="clear" w:color="auto" w:fill="BBD5ED"/>
          </w:tcPr>
          <w:p w14:paraId="0F802EEB" w14:textId="7130E068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hAnsi="Nirmala UI" w:cs="Nirmala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vMerge/>
            <w:shd w:val="clear" w:color="auto" w:fill="BBD5ED"/>
          </w:tcPr>
          <w:p w14:paraId="4394A1E5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BBD5ED"/>
          </w:tcPr>
          <w:p w14:paraId="3813B4B2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BBD5ED"/>
          </w:tcPr>
          <w:p w14:paraId="6707D6B8" w14:textId="3311744B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07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  <w:t>ಯಾವ ಅಸೆಂಬ್ಲಿ ಕ್ಷೇತ್ರದ ದ ಅಡಿಯಲ್ಲಿ ಈ ಗ್ರಾಮ ನೆಲೆಗೊಂಡಿದೆ ಎಂಬುದನನ್ನು ದಯವಿಟ್ಟು ಉಲ್ಲೇಖಿಸಿ</w:t>
            </w:r>
          </w:p>
        </w:tc>
        <w:tc>
          <w:tcPr>
            <w:tcW w:w="1260" w:type="dxa"/>
            <w:shd w:val="clear" w:color="auto" w:fill="BBD5ED"/>
          </w:tcPr>
          <w:p w14:paraId="32C54AAE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BD5ED"/>
          </w:tcPr>
          <w:p w14:paraId="55CEB606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BD5ED"/>
          </w:tcPr>
          <w:p w14:paraId="3D6CA47C" w14:textId="6B6B4ED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7" w:lineRule="auto"/>
              <w:ind w:left="104"/>
              <w:rPr>
                <w:rFonts w:ascii="Nirmala UI" w:hAnsi="Nirmala UI" w:cs="Nirmala UI"/>
                <w:bCs/>
                <w:i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  <w:t>ಈ ಮೇಲಿನಂತೆ: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18"/>
                <w:szCs w:val="18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Cs/>
                <w:color w:val="000000"/>
                <w:sz w:val="18"/>
                <w:szCs w:val="18"/>
              </w:rPr>
              <w:t>ಅಸೆಂಬ್ಲಿ</w:t>
            </w:r>
          </w:p>
          <w:p w14:paraId="7629E296" w14:textId="0BEF03A4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04"/>
              <w:rPr>
                <w:rFonts w:ascii="Nirmala UI" w:hAnsi="Nirmala UI" w:cs="Nirmala UI"/>
                <w:b/>
                <w:i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bCs/>
                <w:color w:val="000000"/>
                <w:sz w:val="18"/>
                <w:szCs w:val="18"/>
              </w:rPr>
              <w:t>ಕ್ಷೇತ್ರಗಳು / ಜಿಲ್ಲೆ / ವಲಯ</w:t>
            </w:r>
          </w:p>
        </w:tc>
        <w:tc>
          <w:tcPr>
            <w:tcW w:w="1841" w:type="dxa"/>
            <w:shd w:val="clear" w:color="auto" w:fill="BBD5ED"/>
          </w:tcPr>
          <w:p w14:paraId="3FE68F9A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BCD6ED"/>
          </w:tcPr>
          <w:p w14:paraId="0B1FCB35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BCD6ED"/>
          </w:tcPr>
          <w:p w14:paraId="5DC375F0" w14:textId="70C96A69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  <w:t>ಪದ</w:t>
            </w:r>
          </w:p>
        </w:tc>
        <w:tc>
          <w:tcPr>
            <w:tcW w:w="982" w:type="dxa"/>
            <w:shd w:val="clear" w:color="auto" w:fill="BBD5ED"/>
          </w:tcPr>
          <w:p w14:paraId="2E904F2E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713A6D20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606CFF" w:rsidRPr="00900C02" w14:paraId="28B99D9C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5636EED3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07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hAnsi="Nirmala UI" w:cs="Nirmala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shd w:val="clear" w:color="auto" w:fill="BBD5ED"/>
          </w:tcPr>
          <w:p w14:paraId="14750772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BBD5ED"/>
          </w:tcPr>
          <w:p w14:paraId="68AB5E61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BBD5ED"/>
          </w:tcPr>
          <w:p w14:paraId="11509166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98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  <w:t>ಗ್ರಾಮದ ಒಟ್ಟು ಜನಸಂಖ್ಯೆ</w:t>
            </w:r>
          </w:p>
        </w:tc>
        <w:tc>
          <w:tcPr>
            <w:tcW w:w="1260" w:type="dxa"/>
            <w:shd w:val="clear" w:color="auto" w:fill="BBD5ED"/>
          </w:tcPr>
          <w:p w14:paraId="5AE6A795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07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  <w:t>ಸಂಖ್ಯೆ</w:t>
            </w:r>
            <w:r w:rsidRPr="00900C02">
              <w:rPr>
                <w:rFonts w:ascii="Nirmala UI" w:hAnsi="Nirmala UI" w:cs="Nirmala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1080" w:type="dxa"/>
            <w:shd w:val="clear" w:color="auto" w:fill="BBD5ED"/>
          </w:tcPr>
          <w:p w14:paraId="5DB7DB70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BD5ED"/>
          </w:tcPr>
          <w:p w14:paraId="716A4F7F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1678A5FD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BCD6ED"/>
          </w:tcPr>
          <w:p w14:paraId="2D848F49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  <w:t xml:space="preserve">ಒಟ್ಟು </w:t>
            </w:r>
            <w:r w:rsidRPr="00900C02">
              <w:rPr>
                <w:rFonts w:ascii="Nirmala UI" w:hAnsi="Nirmala UI" w:cs="Nirmala UI"/>
                <w:color w:val="000000"/>
                <w:sz w:val="18"/>
                <w:szCs w:val="18"/>
              </w:rPr>
              <w:t>4</w:t>
            </w:r>
            <w:r w:rsidRPr="00900C02"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  <w:t xml:space="preserve"> ಮತ್ತು </w:t>
            </w:r>
            <w:r w:rsidRPr="00900C02">
              <w:rPr>
                <w:rFonts w:ascii="Nirmala UI" w:hAnsi="Nirmala UI" w:cs="Nirmala UI"/>
                <w:color w:val="000000"/>
                <w:sz w:val="18"/>
                <w:szCs w:val="18"/>
              </w:rPr>
              <w:t>5</w:t>
            </w:r>
            <w:r w:rsidRPr="00900C02"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  <w:t xml:space="preserve"> ಇರಬೇಕು</w:t>
            </w:r>
          </w:p>
          <w:p w14:paraId="5179BC16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  <w:t>ಅದಕ್ಕಿಂತ ಹೆಚ್ಚು ಇರಬಾರದು</w:t>
            </w:r>
          </w:p>
        </w:tc>
        <w:tc>
          <w:tcPr>
            <w:tcW w:w="990" w:type="dxa"/>
            <w:shd w:val="clear" w:color="auto" w:fill="BCD6ED"/>
          </w:tcPr>
          <w:p w14:paraId="4631664B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BBD5ED"/>
          </w:tcPr>
          <w:p w14:paraId="702E1DF7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34407AF3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606CFF" w:rsidRPr="00900C02" w14:paraId="55D23BB8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4329FD81" w14:textId="146E4DA1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07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shd w:val="clear" w:color="auto" w:fill="BBD5ED"/>
          </w:tcPr>
          <w:p w14:paraId="3CEF171A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BBD5ED"/>
          </w:tcPr>
          <w:p w14:paraId="3B562719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BBD5ED"/>
          </w:tcPr>
          <w:p w14:paraId="7326BE13" w14:textId="66A4CB2A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98"/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ಪುರುಷ</w:t>
            </w:r>
          </w:p>
        </w:tc>
        <w:tc>
          <w:tcPr>
            <w:tcW w:w="1260" w:type="dxa"/>
            <w:shd w:val="clear" w:color="auto" w:fill="BBD5ED"/>
          </w:tcPr>
          <w:p w14:paraId="3056D07F" w14:textId="5B12F481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07"/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80" w:type="dxa"/>
            <w:shd w:val="clear" w:color="auto" w:fill="BBD5ED"/>
          </w:tcPr>
          <w:p w14:paraId="0D8959B4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BD5ED"/>
          </w:tcPr>
          <w:p w14:paraId="6942FF64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4A4C9796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BCD6ED"/>
          </w:tcPr>
          <w:p w14:paraId="776043C9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BCD6ED"/>
          </w:tcPr>
          <w:p w14:paraId="43155E3F" w14:textId="013AE870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1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ರಿಂದ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99999</w:t>
            </w:r>
          </w:p>
        </w:tc>
        <w:tc>
          <w:tcPr>
            <w:tcW w:w="982" w:type="dxa"/>
            <w:shd w:val="clear" w:color="auto" w:fill="BBD5ED"/>
          </w:tcPr>
          <w:p w14:paraId="25CD63D7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537BF77C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606CFF" w:rsidRPr="00900C02" w14:paraId="33A9E1BA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79CED9DE" w14:textId="4BF3AF8F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07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0" w:type="dxa"/>
            <w:shd w:val="clear" w:color="auto" w:fill="BBD5ED"/>
          </w:tcPr>
          <w:p w14:paraId="0F892565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BBD5ED"/>
          </w:tcPr>
          <w:p w14:paraId="1B6C3E07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BBD5ED"/>
          </w:tcPr>
          <w:p w14:paraId="22945E13" w14:textId="5EA2D47E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98"/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ಹೆಣ್ಣು</w:t>
            </w:r>
          </w:p>
        </w:tc>
        <w:tc>
          <w:tcPr>
            <w:tcW w:w="1260" w:type="dxa"/>
            <w:shd w:val="clear" w:color="auto" w:fill="BBD5ED"/>
          </w:tcPr>
          <w:p w14:paraId="30E9B5FA" w14:textId="27BEDF62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07"/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80" w:type="dxa"/>
            <w:shd w:val="clear" w:color="auto" w:fill="BBD5ED"/>
          </w:tcPr>
          <w:p w14:paraId="10F6FEB5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BD5ED"/>
          </w:tcPr>
          <w:p w14:paraId="6E9612C9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0E5B893B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BCD6ED"/>
          </w:tcPr>
          <w:p w14:paraId="68AC5899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BCD6ED"/>
          </w:tcPr>
          <w:p w14:paraId="36CFE051" w14:textId="608C84DF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1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ರಿಂದ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982" w:type="dxa"/>
            <w:shd w:val="clear" w:color="auto" w:fill="BBD5ED"/>
          </w:tcPr>
          <w:p w14:paraId="5FDD4B21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47982AAC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606CFF" w:rsidRPr="00900C02" w14:paraId="0C5F6926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1878C2DD" w14:textId="09D249CA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07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350" w:type="dxa"/>
            <w:shd w:val="clear" w:color="auto" w:fill="BBD5ED"/>
          </w:tcPr>
          <w:p w14:paraId="6BD86828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BBD5ED"/>
          </w:tcPr>
          <w:p w14:paraId="6820B87F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BBD5ED"/>
          </w:tcPr>
          <w:p w14:paraId="4A52C49E" w14:textId="636577A3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98"/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ಗ್ರಾಮದಲ್ಲಿರುವ ಒಟ್ಟು ಕುಟುಂಬಗಳ ಸಂಖ್ಯೆ</w:t>
            </w:r>
          </w:p>
        </w:tc>
        <w:tc>
          <w:tcPr>
            <w:tcW w:w="1260" w:type="dxa"/>
            <w:shd w:val="clear" w:color="auto" w:fill="BBD5ED"/>
          </w:tcPr>
          <w:p w14:paraId="644DAB20" w14:textId="46AB9D54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07"/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80" w:type="dxa"/>
            <w:shd w:val="clear" w:color="auto" w:fill="BBD5ED"/>
          </w:tcPr>
          <w:p w14:paraId="12AAE0A4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BD5ED"/>
          </w:tcPr>
          <w:p w14:paraId="4078AA47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70293032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BCD6ED"/>
          </w:tcPr>
          <w:p w14:paraId="772AD629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BCD6ED"/>
          </w:tcPr>
          <w:p w14:paraId="4166E798" w14:textId="40BF75AF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1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ರಿಂದ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39999</w:t>
            </w:r>
          </w:p>
        </w:tc>
        <w:tc>
          <w:tcPr>
            <w:tcW w:w="982" w:type="dxa"/>
            <w:shd w:val="clear" w:color="auto" w:fill="BBD5ED"/>
          </w:tcPr>
          <w:p w14:paraId="23CF8012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6A7101D0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606CFF" w:rsidRPr="00900C02" w14:paraId="44721137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7EA66E1C" w14:textId="285F0603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07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0" w:type="dxa"/>
            <w:shd w:val="clear" w:color="auto" w:fill="BBD5ED"/>
          </w:tcPr>
          <w:p w14:paraId="460D7537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ಉತ್ತಮ ಆಡಳಿತ</w:t>
            </w:r>
          </w:p>
          <w:p w14:paraId="0D568A5D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179" w:right="85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4C06BAEC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79" w:right="86"/>
              <w:rPr>
                <w:rFonts w:ascii="Nirmala UI" w:eastAsia="Tunga" w:hAnsi="Nirmala UI" w:cs="Nirmala UI"/>
                <w:color w:val="000000"/>
                <w:sz w:val="16"/>
                <w:szCs w:val="16"/>
              </w:rPr>
            </w:pPr>
            <w:r w:rsidRPr="00900C02">
              <w:rPr>
                <w:rFonts w:ascii="Nirmala UI" w:hAnsi="Nirmala UI" w:cs="Nirmala UI"/>
                <w:b/>
                <w:color w:val="000000"/>
                <w:sz w:val="16"/>
                <w:szCs w:val="16"/>
              </w:rPr>
              <w:t>(</w:t>
            </w:r>
            <w:r w:rsidRPr="00900C02">
              <w:rPr>
                <w:rFonts w:ascii="Nirmala UI" w:eastAsia="Tunga" w:hAnsi="Nirmala UI" w:cs="Nirmala UI"/>
                <w:color w:val="000000"/>
                <w:sz w:val="16"/>
                <w:szCs w:val="16"/>
              </w:rPr>
              <w:t>ಗ್ರಾ.ಪಂ. ಮಟ್ಟದಲ್ಲಿ ಕೇಳಬೇಕು)</w:t>
            </w:r>
          </w:p>
          <w:p w14:paraId="393DBEDC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79" w:right="86"/>
              <w:rPr>
                <w:rFonts w:ascii="Nirmala UI" w:eastAsia="Tunga" w:hAnsi="Nirmala UI" w:cs="Nirmala UI"/>
                <w:color w:val="000000"/>
                <w:sz w:val="16"/>
                <w:szCs w:val="16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16"/>
                <w:szCs w:val="16"/>
              </w:rPr>
              <w:t>-ಗ್ರಾ.ಪಂ.ಯ ಮೂಲಸೌಕರ್ಯ</w:t>
            </w:r>
          </w:p>
          <w:p w14:paraId="10CFD092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79" w:right="86"/>
              <w:rPr>
                <w:rFonts w:ascii="Nirmala UI" w:eastAsia="Tunga" w:hAnsi="Nirmala UI" w:cs="Nirmala UI"/>
                <w:color w:val="000000"/>
                <w:sz w:val="16"/>
                <w:szCs w:val="16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16"/>
                <w:szCs w:val="16"/>
              </w:rPr>
              <w:t>ಮತ್ತು</w:t>
            </w:r>
          </w:p>
          <w:p w14:paraId="51DB182E" w14:textId="0F8131EE" w:rsidR="00606CFF" w:rsidRPr="00900C02" w:rsidRDefault="00606CFF" w:rsidP="00A34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79" w:right="86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16"/>
                <w:szCs w:val="16"/>
              </w:rPr>
              <w:t>ಸೇವೆಗಳು</w:t>
            </w:r>
          </w:p>
        </w:tc>
        <w:tc>
          <w:tcPr>
            <w:tcW w:w="810" w:type="dxa"/>
            <w:shd w:val="clear" w:color="auto" w:fill="BBD5ED"/>
          </w:tcPr>
          <w:p w14:paraId="5D3B7C8B" w14:textId="6A653679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 xml:space="preserve">ಪಿಎಸ್ </w:t>
            </w:r>
          </w:p>
        </w:tc>
        <w:tc>
          <w:tcPr>
            <w:tcW w:w="1747" w:type="dxa"/>
            <w:shd w:val="clear" w:color="auto" w:fill="BBD5ED"/>
          </w:tcPr>
          <w:p w14:paraId="4E25C68C" w14:textId="47E7B6F1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98"/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ಗ್ರಾ.ಪಂ. ಯ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ಒಟ್ಟು ಆಯ್ಕೆಯಾದ ಪ್ರತಿನಿಧಿಗಳ ಸಂಖ್ಯೆ</w:t>
            </w:r>
          </w:p>
        </w:tc>
        <w:tc>
          <w:tcPr>
            <w:tcW w:w="1260" w:type="dxa"/>
            <w:shd w:val="clear" w:color="auto" w:fill="BBD5ED"/>
          </w:tcPr>
          <w:p w14:paraId="1A3ED1D6" w14:textId="1F62267A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07"/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80" w:type="dxa"/>
            <w:shd w:val="clear" w:color="auto" w:fill="BBD5ED"/>
          </w:tcPr>
          <w:p w14:paraId="7704C493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BD5ED"/>
          </w:tcPr>
          <w:p w14:paraId="0CF62056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59432A21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BCD6ED"/>
          </w:tcPr>
          <w:p w14:paraId="00B4183F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BCD6ED"/>
          </w:tcPr>
          <w:p w14:paraId="1812DDB7" w14:textId="136AD184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ರಿಂದ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82" w:type="dxa"/>
            <w:shd w:val="clear" w:color="auto" w:fill="BBD5ED"/>
          </w:tcPr>
          <w:p w14:paraId="26D06B22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24AAB86E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606CFF" w:rsidRPr="00900C02" w14:paraId="2DDDD61B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1757DC24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20A521EB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7A12FE96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BBD5ED"/>
          </w:tcPr>
          <w:p w14:paraId="45BDAA41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9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1839551C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BD5ED"/>
          </w:tcPr>
          <w:p w14:paraId="6A82D050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BD5ED"/>
          </w:tcPr>
          <w:p w14:paraId="377E6F4B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08806F1C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BCD6ED"/>
          </w:tcPr>
          <w:p w14:paraId="42333700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BCD6ED"/>
          </w:tcPr>
          <w:p w14:paraId="41D1CCD2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BBD5ED"/>
          </w:tcPr>
          <w:p w14:paraId="28AB7B9E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55B22261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606CFF" w:rsidRPr="00900C02" w14:paraId="6F687EF0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11E3DC10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6D7E0A62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176130C3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BBD5ED"/>
          </w:tcPr>
          <w:p w14:paraId="069876B2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9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220E3394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BD5ED"/>
          </w:tcPr>
          <w:p w14:paraId="15DD6EFD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BD5ED"/>
          </w:tcPr>
          <w:p w14:paraId="6AF7988E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37A465B7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BCD6ED"/>
          </w:tcPr>
          <w:p w14:paraId="38DEE723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BCD6ED"/>
          </w:tcPr>
          <w:p w14:paraId="5A55F265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BBD5ED"/>
          </w:tcPr>
          <w:p w14:paraId="2E40EDE0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0BF27468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606CFF" w:rsidRPr="00900C02" w14:paraId="24CA14F9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3BF075EF" w14:textId="77934DED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shd w:val="clear" w:color="auto" w:fill="BBD5ED"/>
          </w:tcPr>
          <w:p w14:paraId="12E918C9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13688B06" w14:textId="69216326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ಪಿಎಸ್</w:t>
            </w:r>
          </w:p>
        </w:tc>
        <w:tc>
          <w:tcPr>
            <w:tcW w:w="1747" w:type="dxa"/>
            <w:shd w:val="clear" w:color="auto" w:fill="BBD5ED"/>
          </w:tcPr>
          <w:p w14:paraId="2CAA1AE8" w14:textId="40E591EE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9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ರಾಷ್ಟ್ರೀಯ ಗ್ರಾಮ ಸ್ವರಾಜ್ ಅಭಿಯಾನ ಅಡಿಯಲ್ಲಿ ಓರಿಯೇಷನ್‌ ತರಬೇತಿ ಪಡೆದಿರುವ ಗ್ರಾ.ಪಂ.ಯ ಚುನಾಯಿತ ಪ್ರತಿನಿಧಿಗಳ ಸಂಖ್ಯೆ (2021 ರ ಸಾಲಿನ 5 ದಿನದ ತರಬೇತಿ)</w:t>
            </w:r>
          </w:p>
        </w:tc>
        <w:tc>
          <w:tcPr>
            <w:tcW w:w="1260" w:type="dxa"/>
            <w:shd w:val="clear" w:color="auto" w:fill="BBD5ED"/>
          </w:tcPr>
          <w:p w14:paraId="421C2B3B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14D6F2D4" w14:textId="4DB3531F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80" w:type="dxa"/>
            <w:shd w:val="clear" w:color="auto" w:fill="BBD5ED"/>
          </w:tcPr>
          <w:p w14:paraId="152E5981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BD5ED"/>
          </w:tcPr>
          <w:p w14:paraId="2E2C5CF7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76F744EC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BCD6ED"/>
          </w:tcPr>
          <w:p w14:paraId="071BFFBC" w14:textId="73889A2F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eastAsia="Tunga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Q7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0" w:type="dxa"/>
            <w:shd w:val="clear" w:color="auto" w:fill="BCD6ED"/>
          </w:tcPr>
          <w:p w14:paraId="5A8FF9AE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582E7549" w14:textId="606A64BF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ರಿಂದ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82" w:type="dxa"/>
            <w:shd w:val="clear" w:color="auto" w:fill="BBD5ED"/>
          </w:tcPr>
          <w:p w14:paraId="09564EE2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4F1CF404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606CFF" w:rsidRPr="00900C02" w14:paraId="0CCD36B8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37B8D855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9</w:t>
            </w:r>
          </w:p>
          <w:p w14:paraId="49500427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  <w:p w14:paraId="2114E214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07"/>
              <w:rPr>
                <w:rFonts w:ascii="Nirmala UI" w:hAnsi="Nirmala UI" w:cs="Nirmala U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BBD5ED"/>
          </w:tcPr>
          <w:p w14:paraId="3931EFE2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1DBC2CC1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ಪಿಎಸ್</w:t>
            </w:r>
          </w:p>
          <w:p w14:paraId="570DA0C2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sz w:val="20"/>
                <w:szCs w:val="20"/>
              </w:rPr>
            </w:pPr>
          </w:p>
          <w:p w14:paraId="40DD189B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sz w:val="20"/>
                <w:szCs w:val="20"/>
              </w:rPr>
            </w:pPr>
          </w:p>
          <w:p w14:paraId="7D05BBE3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sz w:val="20"/>
                <w:szCs w:val="20"/>
              </w:rPr>
            </w:pPr>
          </w:p>
          <w:p w14:paraId="6005DB8A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sz w:val="20"/>
                <w:szCs w:val="20"/>
              </w:rPr>
            </w:pPr>
          </w:p>
          <w:p w14:paraId="5BC42282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sz w:val="20"/>
                <w:szCs w:val="20"/>
              </w:rPr>
            </w:pPr>
          </w:p>
          <w:p w14:paraId="0E6CCC37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sz w:val="20"/>
                <w:szCs w:val="20"/>
              </w:rPr>
            </w:pPr>
          </w:p>
          <w:p w14:paraId="7EE31E89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sz w:val="20"/>
                <w:szCs w:val="20"/>
              </w:rPr>
            </w:pPr>
          </w:p>
          <w:p w14:paraId="6A1775B0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sz w:val="20"/>
                <w:szCs w:val="20"/>
              </w:rPr>
            </w:pPr>
          </w:p>
          <w:p w14:paraId="210ACDF6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sz w:val="20"/>
                <w:szCs w:val="20"/>
              </w:rPr>
            </w:pPr>
          </w:p>
          <w:p w14:paraId="4BCC8A0B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BBD5ED"/>
          </w:tcPr>
          <w:p w14:paraId="00D892C7" w14:textId="368C14DC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98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lastRenderedPageBreak/>
              <w:t xml:space="preserve">2021-22 ನೇ ಸಾಲಿನ ರಾಷ್ಟ್ರೀಯ ಗ್ರಾಮ ಸ್ವರಾಜ್ ಅಭಿಯಾನ ಅಡಿಯಲ್ಲಿ ನಡೆದ 3 ದಿನಗಳ ಪುನಶ್ಚೇತನ ತರಬೇತಿ ಪಡೆದ ಗ್ರಾ.ಪಂ. ಯ ಚುನಾಯಿತ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lastRenderedPageBreak/>
              <w:t>ಪ್ರತಿನಿಧಿಗಳ ಸಂಖ್ಯೆ</w:t>
            </w:r>
          </w:p>
        </w:tc>
        <w:tc>
          <w:tcPr>
            <w:tcW w:w="1260" w:type="dxa"/>
            <w:shd w:val="clear" w:color="auto" w:fill="BBD5ED"/>
          </w:tcPr>
          <w:p w14:paraId="0F839A69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</w:tc>
        <w:tc>
          <w:tcPr>
            <w:tcW w:w="1080" w:type="dxa"/>
            <w:shd w:val="clear" w:color="auto" w:fill="BBD5ED"/>
          </w:tcPr>
          <w:p w14:paraId="46C777E0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BD5ED"/>
          </w:tcPr>
          <w:p w14:paraId="6D4EA786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37090221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GP</w:t>
            </w:r>
          </w:p>
          <w:p w14:paraId="7D7DAB6C" w14:textId="6FA38D64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ಕಛೇರಿ/ಸರ್ಪಂಚ್/ಪಂಚಾಯತ್ ಕಾರ್ಯದರ್ಶಿ/ಗ್ರಾಮಸ್ವರಾಜ್</w:t>
            </w:r>
          </w:p>
        </w:tc>
        <w:tc>
          <w:tcPr>
            <w:tcW w:w="1531" w:type="dxa"/>
            <w:shd w:val="clear" w:color="auto" w:fill="BCD6ED"/>
          </w:tcPr>
          <w:p w14:paraId="5926563A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2EC6E2FC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</w:tc>
        <w:tc>
          <w:tcPr>
            <w:tcW w:w="982" w:type="dxa"/>
            <w:shd w:val="clear" w:color="auto" w:fill="BBD5ED"/>
          </w:tcPr>
          <w:p w14:paraId="1EFEB750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2CCB42C4" w14:textId="77777777" w:rsidR="00606CFF" w:rsidRPr="00900C02" w:rsidRDefault="00606CFF" w:rsidP="0060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DB5247" w:rsidRPr="00900C02" w14:paraId="556D3FF9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33D0EB43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70DE4619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697F4915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ಪಿಎಸ್</w:t>
            </w:r>
          </w:p>
          <w:p w14:paraId="53239D1E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sz w:val="20"/>
                <w:szCs w:val="20"/>
              </w:rPr>
            </w:pPr>
          </w:p>
          <w:p w14:paraId="184F76B8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sz w:val="20"/>
                <w:szCs w:val="20"/>
              </w:rPr>
            </w:pPr>
          </w:p>
          <w:p w14:paraId="3B8A3D1F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sz w:val="20"/>
                <w:szCs w:val="20"/>
              </w:rPr>
            </w:pPr>
          </w:p>
          <w:p w14:paraId="4157A4A7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sz w:val="20"/>
                <w:szCs w:val="20"/>
              </w:rPr>
            </w:pPr>
          </w:p>
          <w:p w14:paraId="5A548511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sz w:val="20"/>
                <w:szCs w:val="20"/>
              </w:rPr>
            </w:pPr>
          </w:p>
          <w:p w14:paraId="7781B450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sz w:val="20"/>
                <w:szCs w:val="20"/>
              </w:rPr>
            </w:pPr>
          </w:p>
          <w:p w14:paraId="45EF6AC8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sz w:val="20"/>
                <w:szCs w:val="20"/>
              </w:rPr>
            </w:pPr>
          </w:p>
          <w:p w14:paraId="0CE04F1B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sz w:val="20"/>
                <w:szCs w:val="20"/>
              </w:rPr>
            </w:pPr>
          </w:p>
          <w:p w14:paraId="1447671F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sz w:val="20"/>
                <w:szCs w:val="20"/>
              </w:rPr>
            </w:pPr>
          </w:p>
          <w:p w14:paraId="1A342857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BBD5ED"/>
          </w:tcPr>
          <w:p w14:paraId="5DFC63CD" w14:textId="124BDF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98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2021-22 ನೇ ಸಾಲಿನ ರಾಷ್ಟ್ರೀಯ ಗ್ರಾಮ ಸ್ವರಾಜ್ ಅಭಿಯಾನ ಅಡಿಯಲ್ಲಿ ನಡೆದ 3 ದಿನಗಳ ಪುನಶ್ಚೇತನ ತರಬೇತಿ ಪಡೆದ ಗ್ರಾ.ಪಂ. ಯ ಚುನಾಯಿತ ಪ್ರತಿನಿಧಿಗಳ ಸಂಖ್ಯೆ</w:t>
            </w:r>
          </w:p>
        </w:tc>
        <w:tc>
          <w:tcPr>
            <w:tcW w:w="1260" w:type="dxa"/>
            <w:shd w:val="clear" w:color="auto" w:fill="BBD5ED"/>
          </w:tcPr>
          <w:p w14:paraId="3B431530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  <w:p w14:paraId="368D9347" w14:textId="1790B1C0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80" w:type="dxa"/>
            <w:shd w:val="clear" w:color="auto" w:fill="BBD5ED"/>
          </w:tcPr>
          <w:p w14:paraId="7057E288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BBD5ED"/>
          </w:tcPr>
          <w:p w14:paraId="769A7024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03C88B7C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GP</w:t>
            </w:r>
          </w:p>
          <w:p w14:paraId="1DCD1548" w14:textId="3F9BD0D0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ಕಛೇರಿ/ಸರ್ಪಂಚ್/ಪಂಚಾಯತ್ ಕಾರ್ಯದರ್ಶಿ/ಗ್ರಾಮಸ್ವರಾಜ್</w:t>
            </w:r>
          </w:p>
        </w:tc>
        <w:tc>
          <w:tcPr>
            <w:tcW w:w="1531" w:type="dxa"/>
            <w:shd w:val="clear" w:color="auto" w:fill="BCD6ED"/>
          </w:tcPr>
          <w:p w14:paraId="5FB63CE7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6D4B4A46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</w:tc>
        <w:tc>
          <w:tcPr>
            <w:tcW w:w="982" w:type="dxa"/>
            <w:shd w:val="clear" w:color="auto" w:fill="BBD5ED"/>
          </w:tcPr>
          <w:p w14:paraId="7C6D4FE5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089EF6C3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DB5247" w:rsidRPr="00900C02" w14:paraId="5F33F164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37B5C7C7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53BDDDA8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66C07F57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  <w:p w14:paraId="35ED50FF" w14:textId="01E21522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  <w:t>ಪಿಐ</w:t>
            </w:r>
          </w:p>
        </w:tc>
        <w:tc>
          <w:tcPr>
            <w:tcW w:w="1747" w:type="dxa"/>
            <w:vMerge w:val="restart"/>
            <w:shd w:val="clear" w:color="auto" w:fill="BBD5ED"/>
          </w:tcPr>
          <w:p w14:paraId="6C490DBE" w14:textId="59517BBD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98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ಎಲ್ಲಾ ಯೋಜನೆಗಳ ಫಲಾನುಭವಿಗಳ ಪಟ್ಟಿಯನ್ನು ಗ್ರಾ.ಪಂ.ಯು ಪ್ರದರ್ಶಿಸಲಾಗಿದಿಯೇ?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(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ಗಮನಿಸಿ ಮತ್ತು ದಾಖಲಿಸಿ)</w:t>
            </w:r>
          </w:p>
        </w:tc>
        <w:tc>
          <w:tcPr>
            <w:tcW w:w="1260" w:type="dxa"/>
            <w:shd w:val="clear" w:color="auto" w:fill="BBD5ED"/>
          </w:tcPr>
          <w:p w14:paraId="49A11A53" w14:textId="2604D8F5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080" w:type="dxa"/>
            <w:shd w:val="clear" w:color="auto" w:fill="BBD5ED"/>
          </w:tcPr>
          <w:p w14:paraId="447BB5FF" w14:textId="2303EA93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BBD5ED"/>
          </w:tcPr>
          <w:p w14:paraId="5901DB4A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3746960D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29F74757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0E78AD8C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46A69EA3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0120B7B3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DB5247" w:rsidRPr="00900C02" w14:paraId="592CAA7B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584116F1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541A0786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059F6FB5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1747" w:type="dxa"/>
            <w:vMerge/>
            <w:shd w:val="clear" w:color="auto" w:fill="BBD5ED"/>
          </w:tcPr>
          <w:p w14:paraId="508D25EE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98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51F4F79F" w14:textId="21950D26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080" w:type="dxa"/>
            <w:shd w:val="clear" w:color="auto" w:fill="BBD5ED"/>
          </w:tcPr>
          <w:p w14:paraId="3DCC78A3" w14:textId="6E2623D3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BBD5ED"/>
          </w:tcPr>
          <w:p w14:paraId="683CD1F0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004EE465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6D9CA1FF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2CFFB364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6891E003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3F4BC761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DB5247" w:rsidRPr="00900C02" w14:paraId="6BFAA821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3909ED16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4CD93FCE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4571A15F" w14:textId="0A10E85C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  <w:t>ಪಿಐ</w:t>
            </w:r>
          </w:p>
        </w:tc>
        <w:tc>
          <w:tcPr>
            <w:tcW w:w="1747" w:type="dxa"/>
            <w:vMerge w:val="restart"/>
            <w:shd w:val="clear" w:color="auto" w:fill="BBD5ED"/>
          </w:tcPr>
          <w:p w14:paraId="45AEDA54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ಎಲ್ಲಾ ಯೋಜನೆಗಳ ಫಲಾನುಭವಿಗಳ ಪಟ್ಟಿಯನ್ನು ಗ್ರಾಮ ಸಭೆಯಲ್ಲಿ ಅನುಮೋದಿಸಲಾಗಿದೆಯೇ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?</w:t>
            </w:r>
          </w:p>
          <w:p w14:paraId="5FFA983D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(ನಡಾವಳಿಯನ್ನು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ಪರಿಶೀಲಿಸಿ</w:t>
            </w:r>
          </w:p>
          <w:p w14:paraId="334883B1" w14:textId="2BAF4031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98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ಮತ್ತು ದಾಖಲಿಸಿ</w:t>
            </w:r>
          </w:p>
        </w:tc>
        <w:tc>
          <w:tcPr>
            <w:tcW w:w="1260" w:type="dxa"/>
            <w:shd w:val="clear" w:color="auto" w:fill="BBD5ED"/>
          </w:tcPr>
          <w:p w14:paraId="7FF0F065" w14:textId="7D3E5E15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080" w:type="dxa"/>
            <w:shd w:val="clear" w:color="auto" w:fill="BBD5ED"/>
          </w:tcPr>
          <w:p w14:paraId="59433D63" w14:textId="5CAC3401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BBD5ED"/>
          </w:tcPr>
          <w:p w14:paraId="0396F1FC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50CDFD0E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0971D7E2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6F73ABC0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4390DCDC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2775C45B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DB5247" w:rsidRPr="00900C02" w14:paraId="038A2491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7241744A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54173DDB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1AACE7E2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/>
            <w:shd w:val="clear" w:color="auto" w:fill="BBD5ED"/>
          </w:tcPr>
          <w:p w14:paraId="76487D19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55F42A88" w14:textId="65A97749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080" w:type="dxa"/>
            <w:shd w:val="clear" w:color="auto" w:fill="BBD5ED"/>
          </w:tcPr>
          <w:p w14:paraId="13108664" w14:textId="31521698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BBD5ED"/>
          </w:tcPr>
          <w:p w14:paraId="7C005BC7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34CDDD00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58A41EA4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2B386B05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2E6E78CF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5F1D5671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DB5247" w:rsidRPr="00900C02" w14:paraId="6A3F2670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784FBC3C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25F54907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4DFF5581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 w:val="restart"/>
            <w:shd w:val="clear" w:color="auto" w:fill="BBD5ED"/>
          </w:tcPr>
          <w:p w14:paraId="57800609" w14:textId="13B29565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ಕಾಮಗಾರಿಗಳ ಪಟ್ಟಿಯನ್ನು ಜನವಸತಿ ಪ್ರದೇಶದಲ್ಲಿ ಮಾಹಿತಿ ಫಲಕವನ್ನು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lastRenderedPageBreak/>
              <w:t>ಪ್ರದರ್ಶಿಸಿದೆಯೇ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? </w:t>
            </w:r>
            <w:r w:rsidRPr="00900C02"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  <w:t>(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ಗಮನಿಸಿ ಮತ್ತು ದಾಖಲಿಸಿ)</w:t>
            </w:r>
          </w:p>
        </w:tc>
        <w:tc>
          <w:tcPr>
            <w:tcW w:w="1260" w:type="dxa"/>
            <w:shd w:val="clear" w:color="auto" w:fill="BBD5ED"/>
          </w:tcPr>
          <w:p w14:paraId="65746EBE" w14:textId="4519FD16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lastRenderedPageBreak/>
              <w:t>ಹೌದು</w:t>
            </w:r>
          </w:p>
        </w:tc>
        <w:tc>
          <w:tcPr>
            <w:tcW w:w="1080" w:type="dxa"/>
            <w:shd w:val="clear" w:color="auto" w:fill="BBD5ED"/>
          </w:tcPr>
          <w:p w14:paraId="3EC9694F" w14:textId="110F1414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BBD5ED"/>
          </w:tcPr>
          <w:p w14:paraId="4FD9BFF5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6FA6060C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4F42F7B7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5725FCF9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6766BFF6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6BDF2299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DB5247" w:rsidRPr="00900C02" w14:paraId="5932140F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3EE84976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70570E4E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56CCA964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/>
            <w:shd w:val="clear" w:color="auto" w:fill="BBD5ED"/>
          </w:tcPr>
          <w:p w14:paraId="048B4044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6D2D297F" w14:textId="713871F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080" w:type="dxa"/>
            <w:shd w:val="clear" w:color="auto" w:fill="BBD5ED"/>
          </w:tcPr>
          <w:p w14:paraId="789DE133" w14:textId="1D790DDD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BBD5ED"/>
          </w:tcPr>
          <w:p w14:paraId="5BD5494D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2069FED8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1D625F37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61EB840A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23356347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522E66FF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DB5247" w:rsidRPr="00900C02" w14:paraId="34025637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07C6AD36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6BEFAB22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6485323B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shd w:val="clear" w:color="auto" w:fill="BBD5ED"/>
          </w:tcPr>
          <w:p w14:paraId="64E4FD70" w14:textId="58B2519F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ಗ್ರಾ.ಪಂ.ಯಲ್ಲಿ ರಚನೆಯಾಗಿರುವ ಸ್ಥಾಯಿ ಸಮಿತಿಗಳ ಸಂಖ್ಯೆ</w:t>
            </w:r>
          </w:p>
        </w:tc>
        <w:tc>
          <w:tcPr>
            <w:tcW w:w="1260" w:type="dxa"/>
            <w:shd w:val="clear" w:color="auto" w:fill="BBD5ED"/>
          </w:tcPr>
          <w:p w14:paraId="3FDBA321" w14:textId="4BF23234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80" w:type="dxa"/>
            <w:shd w:val="clear" w:color="auto" w:fill="BBD5ED"/>
          </w:tcPr>
          <w:p w14:paraId="680E02FA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BD5ED"/>
          </w:tcPr>
          <w:p w14:paraId="7C95106D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7DA41D1B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1BFD8A39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68AC7875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3B9612D8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075DC95B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DB5247" w:rsidRPr="00900C02" w14:paraId="6DBB884D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7AED1D1D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7582DBAA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38320BF5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shd w:val="clear" w:color="auto" w:fill="BBD5ED"/>
          </w:tcPr>
          <w:p w14:paraId="730191F0" w14:textId="4E68DA33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2021-22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ರಲ್ಲಿ ನಡೆಸಿದ ಸ್ಥಾಯಿ ಸಮಿತಿ ಸಭೆಯ ಸಂಖ್ಯೆ(ರಿಜಿಸ್ಟರ್ ಮತ್ತು ದಾಖಲೆಯನ್ನು ಪರಿಶೀಲಿಸಿ)</w:t>
            </w:r>
          </w:p>
        </w:tc>
        <w:tc>
          <w:tcPr>
            <w:tcW w:w="1260" w:type="dxa"/>
            <w:shd w:val="clear" w:color="auto" w:fill="BBD5ED"/>
          </w:tcPr>
          <w:p w14:paraId="1E489F86" w14:textId="2787A37B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80" w:type="dxa"/>
            <w:shd w:val="clear" w:color="auto" w:fill="BBD5ED"/>
          </w:tcPr>
          <w:p w14:paraId="631C8A8E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BD5ED"/>
          </w:tcPr>
          <w:p w14:paraId="58FC503D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629F0827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0A08B1C3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0A984768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0EF811CA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5DCF1DEA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DB5247" w:rsidRPr="00900C02" w14:paraId="127A7B10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73FCA312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3E08D5E3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7402490B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 w:val="restart"/>
            <w:shd w:val="clear" w:color="auto" w:fill="BBD5ED"/>
          </w:tcPr>
          <w:p w14:paraId="16B91433" w14:textId="7FCFDD44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ಗ್ರಾ.ಪಂ.ಯು ವಿಕೋಪ ಪರಿಣಾಮ ಕಡಿಮೆಗೊಳಿಸುವ ಯೋಜನೆಯನ್ನು ಸಿದ್ಧಪಡಿಸಿದೆಯೇ (ವಹಿ ಮತ್ತು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ದಾಖಲೆಯನ್ನು ಪರಿಶೀಲಿಸಿ)</w:t>
            </w:r>
          </w:p>
        </w:tc>
        <w:tc>
          <w:tcPr>
            <w:tcW w:w="1260" w:type="dxa"/>
            <w:shd w:val="clear" w:color="auto" w:fill="BBD5ED"/>
          </w:tcPr>
          <w:p w14:paraId="55489CE7" w14:textId="64686C5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080" w:type="dxa"/>
            <w:shd w:val="clear" w:color="auto" w:fill="BBD5ED"/>
          </w:tcPr>
          <w:p w14:paraId="5DB8227B" w14:textId="15114284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BBD5ED"/>
          </w:tcPr>
          <w:p w14:paraId="7C0FBD58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02DFD20F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5F8A2AF1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529E40CF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1C292D34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72B7DBDC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DB5247" w:rsidRPr="00900C02" w14:paraId="295F1B8E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0804ACDB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366806E1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4FDCBDDA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/>
            <w:shd w:val="clear" w:color="auto" w:fill="BBD5ED"/>
          </w:tcPr>
          <w:p w14:paraId="626C4569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6EAFB897" w14:textId="40B0DE5E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080" w:type="dxa"/>
            <w:shd w:val="clear" w:color="auto" w:fill="BBD5ED"/>
          </w:tcPr>
          <w:p w14:paraId="664964D3" w14:textId="5C4F9670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BBD5ED"/>
          </w:tcPr>
          <w:p w14:paraId="28ADE91E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32D4DE0B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2B57240A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490E5785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46405285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2CAAA3EA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DB5247" w:rsidRPr="00900C02" w14:paraId="6BC01F58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478A0E45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16523560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6AD66237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 w:val="restart"/>
            <w:shd w:val="clear" w:color="auto" w:fill="BBD5ED"/>
          </w:tcPr>
          <w:p w14:paraId="3D82B69E" w14:textId="447F5CFE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ಗ್ರಾ.ಪಂ.ಯು ಜನನ ಮತ್ತು ಮರಣ ಪ್ರಮಾಣ ಪತ್ರವನ್ನು ಪಡೆಯಲು ಅನುಕೂಲ ಮಾಡಿಕೊಡುತ್ತಿದೆಯೇ</w:t>
            </w:r>
          </w:p>
        </w:tc>
        <w:tc>
          <w:tcPr>
            <w:tcW w:w="1260" w:type="dxa"/>
            <w:shd w:val="clear" w:color="auto" w:fill="BBD5ED"/>
          </w:tcPr>
          <w:p w14:paraId="5AA48EC2" w14:textId="651F5702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080" w:type="dxa"/>
            <w:shd w:val="clear" w:color="auto" w:fill="BBD5ED"/>
          </w:tcPr>
          <w:p w14:paraId="76058DA0" w14:textId="7E59E6A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BBD5ED"/>
          </w:tcPr>
          <w:p w14:paraId="4E173B92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6C552109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18E13DAC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1407BC70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07D4DD12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0C31C0DA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DB5247" w:rsidRPr="00900C02" w14:paraId="41BA033D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1A46E120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2C373D4D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5E37810C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/>
            <w:shd w:val="clear" w:color="auto" w:fill="BBD5ED"/>
          </w:tcPr>
          <w:p w14:paraId="125E8D8B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5068BB5A" w14:textId="181B0E09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080" w:type="dxa"/>
            <w:shd w:val="clear" w:color="auto" w:fill="BBD5ED"/>
          </w:tcPr>
          <w:p w14:paraId="5CE84BD4" w14:textId="60F61EB3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BBD5ED"/>
          </w:tcPr>
          <w:p w14:paraId="56B1DF94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00DB0943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6DFEF04E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6855DD8A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4120F098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27BABB8E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DB5247" w:rsidRPr="00900C02" w14:paraId="1D8A7C29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45911BB8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6AE14486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5F0EAAFC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 w:val="restart"/>
            <w:shd w:val="clear" w:color="auto" w:fill="BBD5ED"/>
          </w:tcPr>
          <w:p w14:paraId="50C26B60" w14:textId="64C9E44B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ಗ್ರಾ.ಪಂ.ಯು ಆದಾಯ ಪ್ರಮಾಣ ಪತ್ರವನ್ನು ಪಡೆಯಲು ಅನುಕೂಲವಾಗುತ್ತಿದೆಯೇ.</w:t>
            </w:r>
          </w:p>
        </w:tc>
        <w:tc>
          <w:tcPr>
            <w:tcW w:w="1260" w:type="dxa"/>
            <w:shd w:val="clear" w:color="auto" w:fill="BBD5ED"/>
          </w:tcPr>
          <w:p w14:paraId="4D9E15F2" w14:textId="5C869950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080" w:type="dxa"/>
            <w:shd w:val="clear" w:color="auto" w:fill="BBD5ED"/>
          </w:tcPr>
          <w:p w14:paraId="44BCB71C" w14:textId="32B48215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BBD5ED"/>
          </w:tcPr>
          <w:p w14:paraId="16C990FB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4DCB9E90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178EC8B1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5BB5E1A0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6B9DA139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193EE957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DB5247" w:rsidRPr="00900C02" w14:paraId="5DE4D620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65A92D98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26470B71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0E8EC51F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/>
            <w:shd w:val="clear" w:color="auto" w:fill="BBD5ED"/>
          </w:tcPr>
          <w:p w14:paraId="162CEC4A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547184EF" w14:textId="51EF284F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080" w:type="dxa"/>
            <w:shd w:val="clear" w:color="auto" w:fill="BBD5ED"/>
          </w:tcPr>
          <w:p w14:paraId="2205AB8E" w14:textId="5EEA3FE1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BBD5ED"/>
          </w:tcPr>
          <w:p w14:paraId="4E931B2F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7C86C78B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59A207CC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3811F0F4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2355A44C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278CC16A" w14:textId="77777777" w:rsidR="00DB5247" w:rsidRPr="00900C02" w:rsidRDefault="00DB5247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A34498" w:rsidRPr="00900C02" w14:paraId="3027285E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72BC09C3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32CF62C5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590CECD1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 w:val="restart"/>
            <w:shd w:val="clear" w:color="auto" w:fill="BBD5ED"/>
          </w:tcPr>
          <w:p w14:paraId="5FE5F22E" w14:textId="69447A3C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ಗ್ರಾ.ಪಂ.ಯು ಜಾತಿ ಪ್ರಮಾಣ ಪತ್ರವನ್ನು ಪಡೆಯಲು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lastRenderedPageBreak/>
              <w:t>ಅನುಕೂಲವಾಗುತ್ತಿದೆಯೇ.</w:t>
            </w:r>
          </w:p>
        </w:tc>
        <w:tc>
          <w:tcPr>
            <w:tcW w:w="1260" w:type="dxa"/>
            <w:shd w:val="clear" w:color="auto" w:fill="BBD5ED"/>
          </w:tcPr>
          <w:p w14:paraId="1388A9E7" w14:textId="031232B5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lastRenderedPageBreak/>
              <w:t>ಹೌದು</w:t>
            </w:r>
          </w:p>
        </w:tc>
        <w:tc>
          <w:tcPr>
            <w:tcW w:w="1080" w:type="dxa"/>
            <w:shd w:val="clear" w:color="auto" w:fill="BBD5ED"/>
          </w:tcPr>
          <w:p w14:paraId="7CEAB890" w14:textId="6C2FF43C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BBD5ED"/>
          </w:tcPr>
          <w:p w14:paraId="53B76E9D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3F1B5214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1628A954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30F4A9BF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3520E100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496483F5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A34498" w:rsidRPr="00900C02" w14:paraId="4F1DEA79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230979FE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3D99BBAC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4DC18A61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/>
            <w:shd w:val="clear" w:color="auto" w:fill="BBD5ED"/>
          </w:tcPr>
          <w:p w14:paraId="14E67D5D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69640F41" w14:textId="49B90C7B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080" w:type="dxa"/>
            <w:shd w:val="clear" w:color="auto" w:fill="BBD5ED"/>
          </w:tcPr>
          <w:p w14:paraId="3EAA32D7" w14:textId="5B20B36F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BBD5ED"/>
          </w:tcPr>
          <w:p w14:paraId="226D301C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51DB5905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66F2ED28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1080F74B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3E9BB0F8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75E0E0D3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A34498" w:rsidRPr="00900C02" w14:paraId="1E4A1E88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4D904EC5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342AACF1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64395711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 w:val="restart"/>
            <w:shd w:val="clear" w:color="auto" w:fill="BBD5ED"/>
          </w:tcPr>
          <w:p w14:paraId="06CE05E4" w14:textId="1C821AE1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ಗ್ರಾ.ಪಂ.ಯು ಕಟ್ಟಡ ನಿರ್ಮಾಣಕ್ಕೆ ಅನುಮೋದನೆ ನೀಡುತ್ತಿದಿಯೇ?</w:t>
            </w:r>
          </w:p>
        </w:tc>
        <w:tc>
          <w:tcPr>
            <w:tcW w:w="1260" w:type="dxa"/>
            <w:shd w:val="clear" w:color="auto" w:fill="BBD5ED"/>
          </w:tcPr>
          <w:p w14:paraId="28C49FB8" w14:textId="464DEA8D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080" w:type="dxa"/>
            <w:shd w:val="clear" w:color="auto" w:fill="BBD5ED"/>
          </w:tcPr>
          <w:p w14:paraId="1A302FE9" w14:textId="362C01A2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BBD5ED"/>
          </w:tcPr>
          <w:p w14:paraId="45AABDDC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42426DF3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0980D2A1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2E1D2BAD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302166BD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0C6F20CD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A34498" w:rsidRPr="00900C02" w14:paraId="4AFBC7BB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3C6FD545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29559188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52BCE399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/>
            <w:shd w:val="clear" w:color="auto" w:fill="BBD5ED"/>
          </w:tcPr>
          <w:p w14:paraId="33745294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1090C41F" w14:textId="382A1E09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080" w:type="dxa"/>
            <w:shd w:val="clear" w:color="auto" w:fill="BBD5ED"/>
          </w:tcPr>
          <w:p w14:paraId="1CC09043" w14:textId="42CF1596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BBD5ED"/>
          </w:tcPr>
          <w:p w14:paraId="226B1A41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01DB0722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4AAD5CD2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77CECA57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53356B95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436D1642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A34498" w:rsidRPr="00900C02" w14:paraId="008AD02C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4F387BA0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44EB81B1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19DB319A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 w:val="restart"/>
            <w:shd w:val="clear" w:color="auto" w:fill="BBD5ED"/>
          </w:tcPr>
          <w:p w14:paraId="090AB3AB" w14:textId="6860DBE8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ಗ್ರಾ.ಪಂ.ಯು ಆಸ್ತಿ ತೆರಿಗೆಗಳನ್ನು ಆನ್‌ಲೈನ್‌ ಮೂಲಕ ಪಾವತಿಸಲು ಅವಕಾಶ ನೀಡಿರುವುದೇ?</w:t>
            </w:r>
          </w:p>
        </w:tc>
        <w:tc>
          <w:tcPr>
            <w:tcW w:w="1260" w:type="dxa"/>
            <w:shd w:val="clear" w:color="auto" w:fill="BBD5ED"/>
          </w:tcPr>
          <w:p w14:paraId="7A9B6EF9" w14:textId="66E14EC3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080" w:type="dxa"/>
            <w:shd w:val="clear" w:color="auto" w:fill="BBD5ED"/>
          </w:tcPr>
          <w:p w14:paraId="37FD4E14" w14:textId="6C978154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BBD5ED"/>
          </w:tcPr>
          <w:p w14:paraId="0BA9266B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73337F7B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19AE7CC2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55F4E7AE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2F68E9CF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66DE7DBE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A34498" w:rsidRPr="00900C02" w14:paraId="5546F6D2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49FF6113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653BFAE7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49156A6D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/>
            <w:shd w:val="clear" w:color="auto" w:fill="BBD5ED"/>
          </w:tcPr>
          <w:p w14:paraId="55A0B0C3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10AA0887" w14:textId="1E77C689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080" w:type="dxa"/>
            <w:shd w:val="clear" w:color="auto" w:fill="BBD5ED"/>
          </w:tcPr>
          <w:p w14:paraId="6615D4CB" w14:textId="74082CFD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BBD5ED"/>
          </w:tcPr>
          <w:p w14:paraId="6E9160F6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5A41A8D0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23F61FB0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342A5A89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57E00B11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49156816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A34498" w:rsidRPr="00900C02" w14:paraId="572136D3" w14:textId="77777777" w:rsidTr="00586AD1">
        <w:trPr>
          <w:trHeight w:val="222"/>
          <w:jc w:val="center"/>
        </w:trPr>
        <w:tc>
          <w:tcPr>
            <w:tcW w:w="988" w:type="dxa"/>
            <w:vMerge w:val="restart"/>
            <w:shd w:val="clear" w:color="auto" w:fill="BBD5ED"/>
          </w:tcPr>
          <w:p w14:paraId="02B1E0BC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7D0737D4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18F5AE51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 w:val="restart"/>
            <w:shd w:val="clear" w:color="auto" w:fill="BBD5ED"/>
          </w:tcPr>
          <w:p w14:paraId="242D0C01" w14:textId="30411B96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ಗ್ರಾ.ಪಂ.ಯು ವಿವಿಧ ಬಳಕೆದಾರರ ಶುಲ್ಕಗಳ ಆನ್‌ಲೈನ್ ಮೂಲಕ ಪಾವತಿಸಲು ಅವಕಾಶ ನೀಡಿರುವುದೇ? </w:t>
            </w:r>
          </w:p>
        </w:tc>
        <w:tc>
          <w:tcPr>
            <w:tcW w:w="1260" w:type="dxa"/>
            <w:shd w:val="clear" w:color="auto" w:fill="BBD5ED"/>
          </w:tcPr>
          <w:p w14:paraId="6F324D24" w14:textId="4CCC28A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080" w:type="dxa"/>
            <w:shd w:val="clear" w:color="auto" w:fill="BBD5ED"/>
          </w:tcPr>
          <w:p w14:paraId="77C6428E" w14:textId="4F405C5E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BBD5ED"/>
          </w:tcPr>
          <w:p w14:paraId="0BF431C2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32258FCE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660AB1BE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4351B30B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304E91DA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513E1E67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A34498" w:rsidRPr="00900C02" w14:paraId="4DC65942" w14:textId="77777777" w:rsidTr="00586AD1">
        <w:trPr>
          <w:trHeight w:val="222"/>
          <w:jc w:val="center"/>
        </w:trPr>
        <w:tc>
          <w:tcPr>
            <w:tcW w:w="988" w:type="dxa"/>
            <w:vMerge/>
            <w:shd w:val="clear" w:color="auto" w:fill="BBD5ED"/>
          </w:tcPr>
          <w:p w14:paraId="54919F9D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71A53960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6A9714EE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/>
            <w:shd w:val="clear" w:color="auto" w:fill="BBD5ED"/>
          </w:tcPr>
          <w:p w14:paraId="410ACE72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569EB90A" w14:textId="4D5B0BEC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080" w:type="dxa"/>
            <w:shd w:val="clear" w:color="auto" w:fill="BBD5ED"/>
          </w:tcPr>
          <w:p w14:paraId="222D955E" w14:textId="38E5397F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BBD5ED"/>
          </w:tcPr>
          <w:p w14:paraId="49C7FDBB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BBD5ED"/>
          </w:tcPr>
          <w:p w14:paraId="185DCCD2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61875E9E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2145B46F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0A27C26C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325A5046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A34498" w:rsidRPr="00900C02" w14:paraId="7EEB5B05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6FA0E246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0A159936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79A350CE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 w:val="restart"/>
            <w:shd w:val="clear" w:color="auto" w:fill="BBD5ED"/>
          </w:tcPr>
          <w:p w14:paraId="095FE4C7" w14:textId="260FCB0D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ಗ್ರಾ.ಪಂ.ಯಲ್ಲಿ ಸೇವಾ ಕೇಂದ್ರವು ಕಾರ್ಯನಿರ್ವಹಿಸುತ್ತಿರುವುದೇ? (ಬಿಎಸ್‌ಕೆ)</w:t>
            </w:r>
          </w:p>
        </w:tc>
        <w:tc>
          <w:tcPr>
            <w:tcW w:w="1260" w:type="dxa"/>
            <w:shd w:val="clear" w:color="auto" w:fill="BBD5ED"/>
          </w:tcPr>
          <w:p w14:paraId="3ED8562C" w14:textId="46ED6B7E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080" w:type="dxa"/>
            <w:shd w:val="clear" w:color="auto" w:fill="BBD5ED"/>
          </w:tcPr>
          <w:p w14:paraId="0C6EB273" w14:textId="1D419C5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BBD5ED"/>
          </w:tcPr>
          <w:p w14:paraId="0DC09ECD" w14:textId="791767BB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ಕೋಡ್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ಆಗಿದ್ದರೆ ದಯವಿಟ್ಟು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24 ನೇ ಪ್ರಶ್ನೆಗೆ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ಹೋಗಿ</w:t>
            </w:r>
          </w:p>
        </w:tc>
        <w:tc>
          <w:tcPr>
            <w:tcW w:w="1841" w:type="dxa"/>
            <w:shd w:val="clear" w:color="auto" w:fill="BBD5ED"/>
          </w:tcPr>
          <w:p w14:paraId="3198DAB7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500B79D1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634D30DF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2358D512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21F2E942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A34498" w:rsidRPr="00900C02" w14:paraId="6D486A07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4873C6CD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1C9E7E37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075CD25C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/>
            <w:shd w:val="clear" w:color="auto" w:fill="BBD5ED"/>
          </w:tcPr>
          <w:p w14:paraId="0EFEC6C0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5F1B777C" w14:textId="0E187F2A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080" w:type="dxa"/>
            <w:shd w:val="clear" w:color="auto" w:fill="BBD5ED"/>
          </w:tcPr>
          <w:p w14:paraId="3BC3B1AE" w14:textId="5CD32208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BBD5ED"/>
          </w:tcPr>
          <w:p w14:paraId="5D842DAF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32D98BBC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5ED27A1F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4BA3D466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67181E6D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23541F7B" w14:textId="77777777" w:rsidR="00A34498" w:rsidRPr="00900C02" w:rsidRDefault="00A34498" w:rsidP="00DB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956D23" w:rsidRPr="00900C02" w14:paraId="57253CF3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4F36D0DA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04F709CD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143F9F58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 w:val="restart"/>
            <w:shd w:val="clear" w:color="auto" w:fill="BBD5ED"/>
          </w:tcPr>
          <w:p w14:paraId="67D0AA57" w14:textId="19235929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ಗ್ರಾ. ಪಂ. ಯಲ್ಲಿ ಲಭ್ಯವಿಲ್ಲದಿದ್ದರೆ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;</w:t>
            </w:r>
            <w:r w:rsidRPr="00900C02">
              <w:rPr>
                <w:rFonts w:ascii="Nirmala UI" w:eastAsia="Tunga" w:hAnsi="Nirmala UI" w:cs="Nirmala UI"/>
                <w:color w:val="00000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ಜಿಪಿ ಇಂದ ಇರುವ ದೂರ</w:t>
            </w:r>
          </w:p>
        </w:tc>
        <w:tc>
          <w:tcPr>
            <w:tcW w:w="1260" w:type="dxa"/>
            <w:shd w:val="clear" w:color="auto" w:fill="BBD5ED"/>
          </w:tcPr>
          <w:p w14:paraId="4B23AE5C" w14:textId="2F4466F9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&lt;1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80" w:type="dxa"/>
            <w:shd w:val="clear" w:color="auto" w:fill="BBD5ED"/>
          </w:tcPr>
          <w:p w14:paraId="32E4E8B2" w14:textId="6CF126F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BBD5ED"/>
          </w:tcPr>
          <w:p w14:paraId="12BFD660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648FCEF4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7C035BAD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27E0F169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7B9A22D5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vMerge w:val="restart"/>
            <w:shd w:val="clear" w:color="auto" w:fill="BBD5ED"/>
          </w:tcPr>
          <w:p w14:paraId="63372F7A" w14:textId="28D96292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25.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ಮಹಿಳೆಯರು ಮತ್ತು ಮಕ್ಕಳ ಅಭಿವೃದ್ಧಿ</w:t>
            </w:r>
          </w:p>
        </w:tc>
      </w:tr>
      <w:tr w:rsidR="00956D23" w:rsidRPr="00900C02" w14:paraId="12AB8DD7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2C1BD2CD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4272DCC3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4B8BF9F5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/>
            <w:shd w:val="clear" w:color="auto" w:fill="BBD5ED"/>
          </w:tcPr>
          <w:p w14:paraId="54011308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4843EA61" w14:textId="15F48C93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1-2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80" w:type="dxa"/>
            <w:shd w:val="clear" w:color="auto" w:fill="BBD5ED"/>
          </w:tcPr>
          <w:p w14:paraId="70836839" w14:textId="7A70C0D9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BBD5ED"/>
          </w:tcPr>
          <w:p w14:paraId="7C423C81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14180CFD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79B6FD94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7C2B1564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1BE09CA2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BBD5ED"/>
          </w:tcPr>
          <w:p w14:paraId="12E5BDB5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956D23" w:rsidRPr="00900C02" w14:paraId="017BB405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210BA42D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56A60898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3AA49C8A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/>
            <w:shd w:val="clear" w:color="auto" w:fill="BBD5ED"/>
          </w:tcPr>
          <w:p w14:paraId="5816347F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66E8C839" w14:textId="61C1B24D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2-5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80" w:type="dxa"/>
            <w:shd w:val="clear" w:color="auto" w:fill="BBD5ED"/>
          </w:tcPr>
          <w:p w14:paraId="0B56159E" w14:textId="52A32D0E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shd w:val="clear" w:color="auto" w:fill="BBD5ED"/>
          </w:tcPr>
          <w:p w14:paraId="0087F8E3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7B63CF90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3F1EC2DF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1A26B842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5A778E3F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BBD5ED"/>
          </w:tcPr>
          <w:p w14:paraId="3798F1A9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956D23" w:rsidRPr="00900C02" w14:paraId="7A688518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681CE2E7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3739AEC1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3AF1FF1A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/>
            <w:shd w:val="clear" w:color="auto" w:fill="BBD5ED"/>
          </w:tcPr>
          <w:p w14:paraId="70D44BE1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1B6FE2DD" w14:textId="5EE21813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5-10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80" w:type="dxa"/>
            <w:shd w:val="clear" w:color="auto" w:fill="BBD5ED"/>
          </w:tcPr>
          <w:p w14:paraId="2E5EEFF5" w14:textId="59046566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0" w:type="dxa"/>
            <w:shd w:val="clear" w:color="auto" w:fill="BBD5ED"/>
          </w:tcPr>
          <w:p w14:paraId="0B286246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274EC9DC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14A2B9C4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41BD5A90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18480F4C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BBD5ED"/>
          </w:tcPr>
          <w:p w14:paraId="1F7F86F1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956D23" w:rsidRPr="00900C02" w14:paraId="64290FD6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1677ACD6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082E57DA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74ECEBF5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/>
            <w:shd w:val="clear" w:color="auto" w:fill="BBD5ED"/>
          </w:tcPr>
          <w:p w14:paraId="402504D3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6736DF01" w14:textId="22C28485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&gt;10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80" w:type="dxa"/>
            <w:shd w:val="clear" w:color="auto" w:fill="BBD5ED"/>
          </w:tcPr>
          <w:p w14:paraId="3F1606B9" w14:textId="18B2E8CD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shd w:val="clear" w:color="auto" w:fill="BBD5ED"/>
          </w:tcPr>
          <w:p w14:paraId="4B0CCD7C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4533E590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72FAA525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149E627F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1B3564E7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BBD5ED"/>
          </w:tcPr>
          <w:p w14:paraId="6A6C9F52" w14:textId="77777777" w:rsidR="00956D23" w:rsidRPr="00900C02" w:rsidRDefault="00956D23" w:rsidP="00287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744B5B" w:rsidRPr="00900C02" w14:paraId="56AE1139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0FD7AC25" w14:textId="77777777" w:rsidR="00744B5B" w:rsidRPr="00900C02" w:rsidRDefault="00744B5B" w:rsidP="0074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5FF3B393" w14:textId="77777777" w:rsidR="00744B5B" w:rsidRPr="00900C02" w:rsidRDefault="00744B5B" w:rsidP="0074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233CE7B8" w14:textId="77777777" w:rsidR="00744B5B" w:rsidRPr="00900C02" w:rsidRDefault="00744B5B" w:rsidP="0074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 w:val="restart"/>
            <w:shd w:val="clear" w:color="auto" w:fill="BBD5ED"/>
          </w:tcPr>
          <w:p w14:paraId="72924519" w14:textId="049E4F0F" w:rsidR="00744B5B" w:rsidRPr="00900C02" w:rsidRDefault="00744B5B" w:rsidP="0074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ಸ್ಥಾಯಿ ಸಮಿತಿಯಲ್ಲಿ ಸ್ವಸಹಾಯ ಗುಂಪು ಪ್ರಾತಿನಿಧ್ಯ ಹೊಂದಿರುವುದೇ?</w:t>
            </w:r>
          </w:p>
        </w:tc>
        <w:tc>
          <w:tcPr>
            <w:tcW w:w="1260" w:type="dxa"/>
            <w:shd w:val="clear" w:color="auto" w:fill="BBD5ED"/>
          </w:tcPr>
          <w:p w14:paraId="7071C651" w14:textId="688F6D19" w:rsidR="00744B5B" w:rsidRPr="00900C02" w:rsidRDefault="00744B5B" w:rsidP="0074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080" w:type="dxa"/>
            <w:shd w:val="clear" w:color="auto" w:fill="BBD5ED"/>
          </w:tcPr>
          <w:p w14:paraId="57D2038A" w14:textId="6159506A" w:rsidR="00744B5B" w:rsidRPr="00900C02" w:rsidRDefault="00744B5B" w:rsidP="0074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BBD5ED"/>
          </w:tcPr>
          <w:p w14:paraId="2EDEB78D" w14:textId="77777777" w:rsidR="00744B5B" w:rsidRPr="00900C02" w:rsidRDefault="00744B5B" w:rsidP="0074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31345DB6" w14:textId="77777777" w:rsidR="00744B5B" w:rsidRPr="00900C02" w:rsidRDefault="00744B5B" w:rsidP="0074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40FBDF84" w14:textId="77777777" w:rsidR="00744B5B" w:rsidRPr="00900C02" w:rsidRDefault="00744B5B" w:rsidP="0074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19BAA0F9" w14:textId="77777777" w:rsidR="00744B5B" w:rsidRPr="00900C02" w:rsidRDefault="00744B5B" w:rsidP="0074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27BE3804" w14:textId="77777777" w:rsidR="00744B5B" w:rsidRPr="00900C02" w:rsidRDefault="00744B5B" w:rsidP="0074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4777B6D6" w14:textId="77777777" w:rsidR="00744B5B" w:rsidRPr="00900C02" w:rsidRDefault="00744B5B" w:rsidP="0074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744B5B" w:rsidRPr="00900C02" w14:paraId="2A526389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5DD3EA8A" w14:textId="77777777" w:rsidR="00744B5B" w:rsidRPr="00900C02" w:rsidRDefault="00744B5B" w:rsidP="0074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25D9961D" w14:textId="77777777" w:rsidR="00744B5B" w:rsidRPr="00900C02" w:rsidRDefault="00744B5B" w:rsidP="0074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2760922E" w14:textId="77777777" w:rsidR="00744B5B" w:rsidRPr="00900C02" w:rsidRDefault="00744B5B" w:rsidP="0074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/>
            <w:shd w:val="clear" w:color="auto" w:fill="BBD5ED"/>
          </w:tcPr>
          <w:p w14:paraId="3ED4B8AA" w14:textId="77777777" w:rsidR="00744B5B" w:rsidRPr="00900C02" w:rsidRDefault="00744B5B" w:rsidP="0074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01BD3651" w14:textId="3A6EE7C5" w:rsidR="00744B5B" w:rsidRPr="00900C02" w:rsidRDefault="00744B5B" w:rsidP="0074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080" w:type="dxa"/>
            <w:shd w:val="clear" w:color="auto" w:fill="BBD5ED"/>
          </w:tcPr>
          <w:p w14:paraId="52D96BC2" w14:textId="4BBE54AC" w:rsidR="00744B5B" w:rsidRPr="00900C02" w:rsidRDefault="00744B5B" w:rsidP="0074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BBD5ED"/>
          </w:tcPr>
          <w:p w14:paraId="7A07E35E" w14:textId="77777777" w:rsidR="00744B5B" w:rsidRPr="00900C02" w:rsidRDefault="00744B5B" w:rsidP="0074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1BAA8197" w14:textId="77777777" w:rsidR="00744B5B" w:rsidRPr="00900C02" w:rsidRDefault="00744B5B" w:rsidP="0074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773A3BD1" w14:textId="77777777" w:rsidR="00744B5B" w:rsidRPr="00900C02" w:rsidRDefault="00744B5B" w:rsidP="0074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1015C973" w14:textId="77777777" w:rsidR="00744B5B" w:rsidRPr="00900C02" w:rsidRDefault="00744B5B" w:rsidP="0074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2EDDF275" w14:textId="77777777" w:rsidR="00744B5B" w:rsidRPr="00900C02" w:rsidRDefault="00744B5B" w:rsidP="0074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13AB3664" w14:textId="77777777" w:rsidR="00744B5B" w:rsidRPr="00900C02" w:rsidRDefault="00744B5B" w:rsidP="0074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1C3540" w:rsidRPr="00900C02" w14:paraId="330FF05C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1A8791F6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5DF7530C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7439D48A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shd w:val="clear" w:color="auto" w:fill="BBD5ED"/>
          </w:tcPr>
          <w:p w14:paraId="699BA286" w14:textId="35C0DE5F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 ಸಭೆಯಲ್ಲಿ ಮಹಿಳೆಯರ </w:t>
            </w:r>
            <w:r w:rsidR="00566D30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ಶೇಕಡವಾರು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ಭಾಗವಹಿಸುವಿಕೆ</w:t>
            </w:r>
            <w:r w:rsidR="00566D30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(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ಕಳೆದ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 ಸಭೆಗಳ ಸರಾಸರಿ ತೆಗೆದುಕೊಳ್ಳಿ)</w:t>
            </w:r>
          </w:p>
        </w:tc>
        <w:tc>
          <w:tcPr>
            <w:tcW w:w="1260" w:type="dxa"/>
            <w:shd w:val="clear" w:color="auto" w:fill="BBD5ED"/>
          </w:tcPr>
          <w:p w14:paraId="12B6DA34" w14:textId="1F913FA6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ಶೇಕಡವಾರು</w:t>
            </w:r>
          </w:p>
        </w:tc>
        <w:tc>
          <w:tcPr>
            <w:tcW w:w="1080" w:type="dxa"/>
            <w:shd w:val="clear" w:color="auto" w:fill="BBD5ED"/>
          </w:tcPr>
          <w:p w14:paraId="0BDDC979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BD5ED"/>
          </w:tcPr>
          <w:p w14:paraId="5686CC7F" w14:textId="09AA3770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0C5FFE0E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59A2115D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3980F20E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22D2D1B0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0CC3152C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1C3540" w:rsidRPr="00900C02" w14:paraId="498569BF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394B928C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2341E405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31D56185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shd w:val="clear" w:color="auto" w:fill="BBD5ED"/>
          </w:tcPr>
          <w:p w14:paraId="193696A3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 ಸಭೆಯಲ್ಲಿ ಒಟ್ಟು ಹೆಣ್ಣುಮಕ್ಕಳ ಭಾಗವಹಿಸುವಿಕೆ ಸಂಖ್ಯೆ (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  <w:p w14:paraId="620AECA7" w14:textId="5E3DA548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 ಸಭೆಗಳು)</w:t>
            </w:r>
          </w:p>
        </w:tc>
        <w:tc>
          <w:tcPr>
            <w:tcW w:w="1260" w:type="dxa"/>
            <w:shd w:val="clear" w:color="auto" w:fill="BBD5ED"/>
          </w:tcPr>
          <w:p w14:paraId="5825AB7E" w14:textId="7BAD4486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80" w:type="dxa"/>
            <w:shd w:val="clear" w:color="auto" w:fill="BBD5ED"/>
          </w:tcPr>
          <w:p w14:paraId="3830DF09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BD5ED"/>
          </w:tcPr>
          <w:p w14:paraId="45E92314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1BF382B2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67E9A4A1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095D96A6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66690FD5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67913AB0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1C3540" w:rsidRPr="00900C02" w14:paraId="16D608F9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1A95857D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752EBEC2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1D591B14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shd w:val="clear" w:color="auto" w:fill="BBD5ED"/>
          </w:tcPr>
          <w:p w14:paraId="68933F68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 ಸಭೆಯಲ್ಲಿ ಒಟ್ಟು ಪುರುಷರ ಭಾಗವಹಿಸುವಿಕೆ ಸಂಖ್ಯೆ (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  <w:p w14:paraId="7E7098D1" w14:textId="73F4644D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 ಸಭೆಗಳು)</w:t>
            </w:r>
          </w:p>
        </w:tc>
        <w:tc>
          <w:tcPr>
            <w:tcW w:w="1260" w:type="dxa"/>
            <w:shd w:val="clear" w:color="auto" w:fill="BBD5ED"/>
          </w:tcPr>
          <w:p w14:paraId="40A37FDD" w14:textId="412BBE7E" w:rsidR="001C3540" w:rsidRPr="00900C02" w:rsidRDefault="0004293E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80" w:type="dxa"/>
            <w:shd w:val="clear" w:color="auto" w:fill="BBD5ED"/>
          </w:tcPr>
          <w:p w14:paraId="5B6D1787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BD5ED"/>
          </w:tcPr>
          <w:p w14:paraId="032C7282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5B319E3F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1990B97F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6029091D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214F7E6B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01B1A365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1C3540" w:rsidRPr="00900C02" w14:paraId="736423C9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54962602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1F3CF7DD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00FDAAA9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shd w:val="clear" w:color="auto" w:fill="BBD5ED"/>
          </w:tcPr>
          <w:p w14:paraId="1E88D2EA" w14:textId="35FF9C36" w:rsidR="001C3540" w:rsidRPr="00900C02" w:rsidRDefault="0004293E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2021-22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ರಲ್ಲಿ</w:t>
            </w:r>
            <w:r w:rsidR="00D1487A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ನಡೆಯಲಾದ ಮಹಿಳಾ ಸಭಾ</w:t>
            </w:r>
            <w:r w:rsidR="00D1487A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ಗಳ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ಸಂ</w:t>
            </w:r>
            <w:r w:rsidR="00D1487A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ಖ್ಯೆ</w:t>
            </w:r>
          </w:p>
        </w:tc>
        <w:tc>
          <w:tcPr>
            <w:tcW w:w="1260" w:type="dxa"/>
            <w:shd w:val="clear" w:color="auto" w:fill="BBD5ED"/>
          </w:tcPr>
          <w:p w14:paraId="0210135C" w14:textId="4637AFA1" w:rsidR="001C3540" w:rsidRPr="00900C02" w:rsidRDefault="0004293E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80" w:type="dxa"/>
            <w:shd w:val="clear" w:color="auto" w:fill="BBD5ED"/>
          </w:tcPr>
          <w:p w14:paraId="3DC35FD1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BD5ED"/>
          </w:tcPr>
          <w:p w14:paraId="0B3F9748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219B5663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5F4DD467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47DA5559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1E0920AF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5F379BE2" w14:textId="77777777" w:rsidR="001C3540" w:rsidRPr="00900C02" w:rsidRDefault="001C3540" w:rsidP="001C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924159" w:rsidRPr="00900C02" w14:paraId="17202F9B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070DB73C" w14:textId="77777777" w:rsidR="00924159" w:rsidRPr="00900C02" w:rsidRDefault="00924159" w:rsidP="0092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343B1B6A" w14:textId="77777777" w:rsidR="00924159" w:rsidRPr="00900C02" w:rsidRDefault="00924159" w:rsidP="0092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5A978833" w14:textId="77777777" w:rsidR="00924159" w:rsidRPr="00900C02" w:rsidRDefault="00924159" w:rsidP="0092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 w:val="restart"/>
            <w:shd w:val="clear" w:color="auto" w:fill="BBD5ED"/>
          </w:tcPr>
          <w:p w14:paraId="0250EC71" w14:textId="71B26B98" w:rsidR="00924159" w:rsidRPr="00900C02" w:rsidRDefault="00924159" w:rsidP="0092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ಏಕ ಬಳಕೆಯ ಪ್ಲಾಸ್ಟಿಕ್ ಅನ್ನು ಗ್ರಾ.ಪಂ.ಯು ನಿಷೇಧಿಸಿದೆಯೇ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?</w:t>
            </w:r>
          </w:p>
        </w:tc>
        <w:tc>
          <w:tcPr>
            <w:tcW w:w="1260" w:type="dxa"/>
            <w:shd w:val="clear" w:color="auto" w:fill="BBD5ED"/>
          </w:tcPr>
          <w:p w14:paraId="5830B747" w14:textId="77777777" w:rsidR="00924159" w:rsidRPr="00900C02" w:rsidRDefault="00924159" w:rsidP="0092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758B4B58" w14:textId="5FF3FAA7" w:rsidR="00924159" w:rsidRPr="00900C02" w:rsidRDefault="00924159" w:rsidP="0092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080" w:type="dxa"/>
            <w:shd w:val="clear" w:color="auto" w:fill="BBD5ED"/>
          </w:tcPr>
          <w:p w14:paraId="2DE3CD08" w14:textId="77777777" w:rsidR="00924159" w:rsidRPr="00900C02" w:rsidRDefault="00924159" w:rsidP="0092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7BD653D2" w14:textId="173D891F" w:rsidR="00924159" w:rsidRPr="00900C02" w:rsidRDefault="00924159" w:rsidP="0092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BBD5ED"/>
          </w:tcPr>
          <w:p w14:paraId="685AA2F0" w14:textId="77777777" w:rsidR="00924159" w:rsidRPr="00900C02" w:rsidRDefault="00924159" w:rsidP="0092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7829B091" w14:textId="77777777" w:rsidR="00924159" w:rsidRPr="00900C02" w:rsidRDefault="00924159" w:rsidP="0092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7267B3A4" w14:textId="77777777" w:rsidR="00924159" w:rsidRPr="00900C02" w:rsidRDefault="00924159" w:rsidP="0092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0F639C48" w14:textId="77777777" w:rsidR="00924159" w:rsidRPr="00900C02" w:rsidRDefault="00924159" w:rsidP="0092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7B6F39D0" w14:textId="77777777" w:rsidR="00924159" w:rsidRPr="00900C02" w:rsidRDefault="00924159" w:rsidP="0092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7509E196" w14:textId="77777777" w:rsidR="00924159" w:rsidRPr="00900C02" w:rsidRDefault="00924159" w:rsidP="0092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924159" w:rsidRPr="00900C02" w14:paraId="04A84594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31378E6E" w14:textId="77777777" w:rsidR="00924159" w:rsidRPr="00900C02" w:rsidRDefault="00924159" w:rsidP="0092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3B5FED13" w14:textId="77777777" w:rsidR="00924159" w:rsidRPr="00900C02" w:rsidRDefault="00924159" w:rsidP="0092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6A16C6F2" w14:textId="77777777" w:rsidR="00924159" w:rsidRPr="00900C02" w:rsidRDefault="00924159" w:rsidP="0092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/>
            <w:shd w:val="clear" w:color="auto" w:fill="BBD5ED"/>
          </w:tcPr>
          <w:p w14:paraId="06DB11FA" w14:textId="77777777" w:rsidR="00924159" w:rsidRPr="00900C02" w:rsidRDefault="00924159" w:rsidP="0092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1D4D520E" w14:textId="2EC21C3E" w:rsidR="00924159" w:rsidRPr="00900C02" w:rsidRDefault="00924159" w:rsidP="0092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080" w:type="dxa"/>
            <w:shd w:val="clear" w:color="auto" w:fill="BBD5ED"/>
          </w:tcPr>
          <w:p w14:paraId="3A519956" w14:textId="67C22FEB" w:rsidR="00924159" w:rsidRPr="00900C02" w:rsidRDefault="00924159" w:rsidP="0092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BBD5ED"/>
          </w:tcPr>
          <w:p w14:paraId="67743F32" w14:textId="77777777" w:rsidR="00924159" w:rsidRPr="00900C02" w:rsidRDefault="00924159" w:rsidP="0092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71A961E3" w14:textId="77777777" w:rsidR="00924159" w:rsidRPr="00900C02" w:rsidRDefault="00924159" w:rsidP="0092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0A1D43EB" w14:textId="77777777" w:rsidR="00924159" w:rsidRPr="00900C02" w:rsidRDefault="00924159" w:rsidP="0092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1FC34AFE" w14:textId="77777777" w:rsidR="00924159" w:rsidRPr="00900C02" w:rsidRDefault="00924159" w:rsidP="0092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2220A3BA" w14:textId="77777777" w:rsidR="00924159" w:rsidRPr="00900C02" w:rsidRDefault="00924159" w:rsidP="0092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5935EBEA" w14:textId="77777777" w:rsidR="00924159" w:rsidRPr="00900C02" w:rsidRDefault="00924159" w:rsidP="0092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EC5A98" w:rsidRPr="00900C02" w14:paraId="147629BA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20A9E282" w14:textId="77777777" w:rsidR="00EC5A98" w:rsidRPr="00900C02" w:rsidRDefault="00EC5A98" w:rsidP="00EC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3063688C" w14:textId="77777777" w:rsidR="00EC5A98" w:rsidRPr="00900C02" w:rsidRDefault="00EC5A98" w:rsidP="00EC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70AE9C19" w14:textId="77777777" w:rsidR="00EC5A98" w:rsidRPr="00900C02" w:rsidRDefault="00EC5A98" w:rsidP="00EC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 w:val="restart"/>
            <w:shd w:val="clear" w:color="auto" w:fill="BBD5ED"/>
          </w:tcPr>
          <w:p w14:paraId="75A751BB" w14:textId="4F8569EE" w:rsidR="00EC5A98" w:rsidRPr="00900C02" w:rsidRDefault="00EC5A98" w:rsidP="00EC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ಗ್ರಾ.ಪಂ.ಯ ಜೀವ ವೈವಿಧ್ಯ ನಿರ್ವಹಣಾ ಸಮಿತಿಯು ಕಾರ್ಯನಿರ್ವಹಿಸುತ್ತದೆಯೇ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?</w:t>
            </w:r>
          </w:p>
        </w:tc>
        <w:tc>
          <w:tcPr>
            <w:tcW w:w="1260" w:type="dxa"/>
            <w:shd w:val="clear" w:color="auto" w:fill="BBD5ED"/>
          </w:tcPr>
          <w:p w14:paraId="56ACA2E1" w14:textId="77777777" w:rsidR="00EC5A98" w:rsidRPr="00900C02" w:rsidRDefault="00EC5A98" w:rsidP="00EC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2EF76D71" w14:textId="37F16C54" w:rsidR="00EC5A98" w:rsidRPr="00900C02" w:rsidRDefault="00EC5A98" w:rsidP="00EC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080" w:type="dxa"/>
            <w:shd w:val="clear" w:color="auto" w:fill="BBD5ED"/>
          </w:tcPr>
          <w:p w14:paraId="43D59D25" w14:textId="77777777" w:rsidR="00EC5A98" w:rsidRPr="00900C02" w:rsidRDefault="00EC5A98" w:rsidP="00EC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652E614A" w14:textId="74FA6AFB" w:rsidR="00EC5A98" w:rsidRPr="00900C02" w:rsidRDefault="00EC5A98" w:rsidP="00EC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BBD5ED"/>
          </w:tcPr>
          <w:p w14:paraId="3F573A89" w14:textId="77777777" w:rsidR="00EC5A98" w:rsidRPr="00900C02" w:rsidRDefault="00EC5A98" w:rsidP="00EC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106D6DC4" w14:textId="77777777" w:rsidR="00EC5A98" w:rsidRPr="00900C02" w:rsidRDefault="00EC5A98" w:rsidP="00EC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5118C36E" w14:textId="77777777" w:rsidR="00EC5A98" w:rsidRPr="00900C02" w:rsidRDefault="00EC5A98" w:rsidP="00EC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3E0E3AE3" w14:textId="77777777" w:rsidR="00EC5A98" w:rsidRPr="00900C02" w:rsidRDefault="00EC5A98" w:rsidP="00EC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42F5EDD5" w14:textId="77777777" w:rsidR="00EC5A98" w:rsidRPr="00900C02" w:rsidRDefault="00EC5A98" w:rsidP="00EC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6FB1D646" w14:textId="77777777" w:rsidR="00EC5A98" w:rsidRPr="00900C02" w:rsidRDefault="00EC5A98" w:rsidP="00EC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EC5A98" w:rsidRPr="00900C02" w14:paraId="47058497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50AD3588" w14:textId="77777777" w:rsidR="00EC5A98" w:rsidRPr="00900C02" w:rsidRDefault="00EC5A98" w:rsidP="00EC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1FEB92F3" w14:textId="77777777" w:rsidR="00EC5A98" w:rsidRPr="00900C02" w:rsidRDefault="00EC5A98" w:rsidP="00EC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2B714760" w14:textId="77777777" w:rsidR="00EC5A98" w:rsidRPr="00900C02" w:rsidRDefault="00EC5A98" w:rsidP="00EC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/>
            <w:shd w:val="clear" w:color="auto" w:fill="BBD5ED"/>
          </w:tcPr>
          <w:p w14:paraId="33CBF236" w14:textId="77777777" w:rsidR="00EC5A98" w:rsidRPr="00900C02" w:rsidRDefault="00EC5A98" w:rsidP="00EC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3217CE45" w14:textId="45E71785" w:rsidR="00EC5A98" w:rsidRPr="00900C02" w:rsidRDefault="00EC5A98" w:rsidP="00EC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080" w:type="dxa"/>
            <w:shd w:val="clear" w:color="auto" w:fill="BBD5ED"/>
          </w:tcPr>
          <w:p w14:paraId="5650FFF0" w14:textId="4D7E185E" w:rsidR="00EC5A98" w:rsidRPr="00900C02" w:rsidRDefault="00EC5A98" w:rsidP="00EC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BBD5ED"/>
          </w:tcPr>
          <w:p w14:paraId="7C776FFA" w14:textId="77777777" w:rsidR="00EC5A98" w:rsidRPr="00900C02" w:rsidRDefault="00EC5A98" w:rsidP="00EC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0D0FC934" w14:textId="77777777" w:rsidR="00EC5A98" w:rsidRPr="00900C02" w:rsidRDefault="00EC5A98" w:rsidP="00EC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31A67B46" w14:textId="77777777" w:rsidR="00EC5A98" w:rsidRPr="00900C02" w:rsidRDefault="00EC5A98" w:rsidP="00EC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5AD40CC9" w14:textId="77777777" w:rsidR="00EC5A98" w:rsidRPr="00900C02" w:rsidRDefault="00EC5A98" w:rsidP="00EC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13FB6B7D" w14:textId="77777777" w:rsidR="00EC5A98" w:rsidRPr="00900C02" w:rsidRDefault="00EC5A98" w:rsidP="00EC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2F57668A" w14:textId="77777777" w:rsidR="00EC5A98" w:rsidRPr="00900C02" w:rsidRDefault="00EC5A98" w:rsidP="00EC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A94BD6" w:rsidRPr="00900C02" w14:paraId="7A8E4317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159FFB80" w14:textId="77777777" w:rsidR="00A94BD6" w:rsidRPr="00900C02" w:rsidRDefault="00A94BD6" w:rsidP="00A9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35801E50" w14:textId="77777777" w:rsidR="00A94BD6" w:rsidRPr="00900C02" w:rsidRDefault="00A94BD6" w:rsidP="00A9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0F17C17A" w14:textId="77777777" w:rsidR="00A94BD6" w:rsidRPr="00900C02" w:rsidRDefault="00A94BD6" w:rsidP="00A9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 w:val="restart"/>
            <w:shd w:val="clear" w:color="auto" w:fill="BBD5ED"/>
          </w:tcPr>
          <w:p w14:paraId="1D6613B4" w14:textId="06C56C93" w:rsidR="00A06E8A" w:rsidRPr="00900C02" w:rsidRDefault="00A94BD6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ಗ್ರಾ.ಪಂ.ಯ ಜೀವ ವೈವಿಧ್ಯತೆ ವಹಿಗಳನ್ನು ಅಪ್‌ಡೇಟ್‌ ಮಾಡ</w:t>
            </w:r>
            <w:r w:rsidR="00A06E8A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ಲಾಗಿದಿಯೇ?</w:t>
            </w:r>
          </w:p>
        </w:tc>
        <w:tc>
          <w:tcPr>
            <w:tcW w:w="1260" w:type="dxa"/>
            <w:shd w:val="clear" w:color="auto" w:fill="BBD5ED"/>
          </w:tcPr>
          <w:p w14:paraId="351AE9DA" w14:textId="77777777" w:rsidR="00A94BD6" w:rsidRPr="00900C02" w:rsidRDefault="00A94BD6" w:rsidP="00A9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700EA493" w14:textId="648A1294" w:rsidR="00A94BD6" w:rsidRPr="00900C02" w:rsidRDefault="00A94BD6" w:rsidP="00A9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080" w:type="dxa"/>
            <w:shd w:val="clear" w:color="auto" w:fill="BBD5ED"/>
          </w:tcPr>
          <w:p w14:paraId="1FF7B56C" w14:textId="77777777" w:rsidR="00A94BD6" w:rsidRPr="00900C02" w:rsidRDefault="00A94BD6" w:rsidP="00A9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7CCC807A" w14:textId="7CF7BB29" w:rsidR="00A94BD6" w:rsidRPr="00900C02" w:rsidRDefault="00A94BD6" w:rsidP="00A9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BBD5ED"/>
          </w:tcPr>
          <w:p w14:paraId="4C69C9DF" w14:textId="77777777" w:rsidR="00A94BD6" w:rsidRPr="00900C02" w:rsidRDefault="00A94BD6" w:rsidP="00A9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11724C1A" w14:textId="77777777" w:rsidR="00A94BD6" w:rsidRPr="00900C02" w:rsidRDefault="00A94BD6" w:rsidP="00A9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68DE3DFC" w14:textId="77777777" w:rsidR="00A94BD6" w:rsidRPr="00900C02" w:rsidRDefault="00A94BD6" w:rsidP="00A9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30FCE3C2" w14:textId="77777777" w:rsidR="00A94BD6" w:rsidRPr="00900C02" w:rsidRDefault="00A94BD6" w:rsidP="00A9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70BA62F0" w14:textId="77777777" w:rsidR="00A94BD6" w:rsidRPr="00900C02" w:rsidRDefault="00A94BD6" w:rsidP="00A9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39728CBF" w14:textId="77777777" w:rsidR="00A94BD6" w:rsidRPr="00900C02" w:rsidRDefault="00A94BD6" w:rsidP="00A9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A94BD6" w:rsidRPr="00900C02" w14:paraId="351CADA6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59401318" w14:textId="77777777" w:rsidR="00A94BD6" w:rsidRPr="00900C02" w:rsidRDefault="00A94BD6" w:rsidP="00A9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0A297882" w14:textId="77777777" w:rsidR="00A94BD6" w:rsidRPr="00900C02" w:rsidRDefault="00A94BD6" w:rsidP="00A9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7400BF35" w14:textId="77777777" w:rsidR="00A94BD6" w:rsidRPr="00900C02" w:rsidRDefault="00A94BD6" w:rsidP="00A9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/>
            <w:shd w:val="clear" w:color="auto" w:fill="BBD5ED"/>
          </w:tcPr>
          <w:p w14:paraId="5BB445FE" w14:textId="77777777" w:rsidR="00A94BD6" w:rsidRPr="00900C02" w:rsidRDefault="00A94BD6" w:rsidP="00A9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2DEE1749" w14:textId="283E7C98" w:rsidR="00A94BD6" w:rsidRPr="00900C02" w:rsidRDefault="00A94BD6" w:rsidP="00A9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080" w:type="dxa"/>
            <w:shd w:val="clear" w:color="auto" w:fill="BBD5ED"/>
          </w:tcPr>
          <w:p w14:paraId="22002895" w14:textId="003E968C" w:rsidR="00A94BD6" w:rsidRPr="00900C02" w:rsidRDefault="00A94BD6" w:rsidP="00A9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BBD5ED"/>
          </w:tcPr>
          <w:p w14:paraId="7B21A688" w14:textId="77777777" w:rsidR="00A94BD6" w:rsidRPr="00900C02" w:rsidRDefault="00A94BD6" w:rsidP="00A9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54FE9768" w14:textId="77777777" w:rsidR="00A94BD6" w:rsidRPr="00900C02" w:rsidRDefault="00A94BD6" w:rsidP="00A9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46034F1E" w14:textId="77777777" w:rsidR="00A94BD6" w:rsidRPr="00900C02" w:rsidRDefault="00A94BD6" w:rsidP="00A9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07FEFFAE" w14:textId="77777777" w:rsidR="00A94BD6" w:rsidRPr="00900C02" w:rsidRDefault="00A94BD6" w:rsidP="00A9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5CA35827" w14:textId="77777777" w:rsidR="00A94BD6" w:rsidRPr="00900C02" w:rsidRDefault="00A94BD6" w:rsidP="00A9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0179B4E0" w14:textId="77777777" w:rsidR="00A94BD6" w:rsidRPr="00900C02" w:rsidRDefault="00A94BD6" w:rsidP="00A9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A06E8A" w:rsidRPr="00900C02" w14:paraId="6928FF9A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3F4E51F9" w14:textId="77777777" w:rsidR="00A06E8A" w:rsidRPr="00900C02" w:rsidRDefault="00A06E8A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3AABA010" w14:textId="77777777" w:rsidR="00A06E8A" w:rsidRPr="00900C02" w:rsidRDefault="00A06E8A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65286126" w14:textId="77777777" w:rsidR="00A06E8A" w:rsidRPr="00900C02" w:rsidRDefault="00A06E8A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 w:val="restart"/>
            <w:shd w:val="clear" w:color="auto" w:fill="BBD5ED"/>
          </w:tcPr>
          <w:p w14:paraId="5923D8C1" w14:textId="4D170C7B" w:rsidR="00A06E8A" w:rsidRPr="00900C02" w:rsidRDefault="00A06E8A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ಪಂಚಾಯತ್ ಕಟ್ಟಡದ ಲಭ್ಯತೆ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lastRenderedPageBreak/>
              <w:t>(ಗಮನಿಸಿ ಮತ್ತು ದಾಖಲಿಸಿ)</w:t>
            </w:r>
          </w:p>
        </w:tc>
        <w:tc>
          <w:tcPr>
            <w:tcW w:w="1260" w:type="dxa"/>
            <w:shd w:val="clear" w:color="auto" w:fill="BBD5ED"/>
          </w:tcPr>
          <w:p w14:paraId="0E6C8364" w14:textId="77777777" w:rsidR="00A06E8A" w:rsidRPr="00900C02" w:rsidRDefault="00A06E8A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4F3F37CF" w14:textId="73F9418E" w:rsidR="00A06E8A" w:rsidRPr="00900C02" w:rsidRDefault="00A06E8A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080" w:type="dxa"/>
            <w:shd w:val="clear" w:color="auto" w:fill="BBD5ED"/>
          </w:tcPr>
          <w:p w14:paraId="3C54E790" w14:textId="77777777" w:rsidR="00A06E8A" w:rsidRPr="00900C02" w:rsidRDefault="00A06E8A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474CD5EB" w14:textId="20444646" w:rsidR="00A06E8A" w:rsidRPr="00900C02" w:rsidRDefault="00A06E8A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BBD5ED"/>
          </w:tcPr>
          <w:p w14:paraId="69B76A6A" w14:textId="77777777" w:rsidR="00A06E8A" w:rsidRPr="00900C02" w:rsidRDefault="00A06E8A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3C7A60BD" w14:textId="77777777" w:rsidR="00A06E8A" w:rsidRPr="00900C02" w:rsidRDefault="00A06E8A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3DDE12A5" w14:textId="77777777" w:rsidR="00A06E8A" w:rsidRPr="00900C02" w:rsidRDefault="00A06E8A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0B7E1192" w14:textId="77777777" w:rsidR="00A06E8A" w:rsidRPr="00900C02" w:rsidRDefault="00A06E8A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7E74C868" w14:textId="77777777" w:rsidR="00A06E8A" w:rsidRPr="00900C02" w:rsidRDefault="00A06E8A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61392ABA" w14:textId="77777777" w:rsidR="00A06E8A" w:rsidRPr="00900C02" w:rsidRDefault="00A06E8A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A06E8A" w:rsidRPr="00900C02" w14:paraId="076DBB8A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080977C4" w14:textId="77777777" w:rsidR="00A06E8A" w:rsidRPr="00900C02" w:rsidRDefault="00A06E8A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6E4441EA" w14:textId="77777777" w:rsidR="00A06E8A" w:rsidRPr="00900C02" w:rsidRDefault="00A06E8A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4BA19230" w14:textId="77777777" w:rsidR="00A06E8A" w:rsidRPr="00900C02" w:rsidRDefault="00A06E8A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/>
            <w:shd w:val="clear" w:color="auto" w:fill="BBD5ED"/>
          </w:tcPr>
          <w:p w14:paraId="10720FBC" w14:textId="77777777" w:rsidR="00A06E8A" w:rsidRPr="00900C02" w:rsidRDefault="00A06E8A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02D2600A" w14:textId="76489F6D" w:rsidR="00A06E8A" w:rsidRPr="00900C02" w:rsidRDefault="00A06E8A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080" w:type="dxa"/>
            <w:shd w:val="clear" w:color="auto" w:fill="BBD5ED"/>
          </w:tcPr>
          <w:p w14:paraId="5BBB10B6" w14:textId="5B191B0C" w:rsidR="00A06E8A" w:rsidRPr="00900C02" w:rsidRDefault="00A06E8A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BBD5ED"/>
          </w:tcPr>
          <w:p w14:paraId="327CEEFC" w14:textId="77777777" w:rsidR="00A06E8A" w:rsidRPr="00900C02" w:rsidRDefault="00A06E8A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7DE9145B" w14:textId="77777777" w:rsidR="00A06E8A" w:rsidRPr="00900C02" w:rsidRDefault="00A06E8A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71BEECF4" w14:textId="77777777" w:rsidR="00A06E8A" w:rsidRPr="00900C02" w:rsidRDefault="00A06E8A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44953D42" w14:textId="77777777" w:rsidR="00A06E8A" w:rsidRPr="00900C02" w:rsidRDefault="00A06E8A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2C5BE71E" w14:textId="77777777" w:rsidR="00A06E8A" w:rsidRPr="00900C02" w:rsidRDefault="00A06E8A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5CBE3114" w14:textId="77777777" w:rsidR="00A06E8A" w:rsidRPr="00900C02" w:rsidRDefault="00A06E8A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283F39" w:rsidRPr="00900C02" w14:paraId="2D845284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4800002D" w14:textId="77777777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431390EB" w14:textId="77777777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60AB67A7" w14:textId="77777777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 w:val="restart"/>
            <w:shd w:val="clear" w:color="auto" w:fill="BBD5ED"/>
          </w:tcPr>
          <w:p w14:paraId="3316A1A5" w14:textId="52961A0F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ಗ್ರಾ.ಪಂ. ಕಟ್ಟಡ ಅಥವಾ ಪ್ರಮುಖ ಸ್ಥಳದಲ್ಲಿ ಸಾರ್ವಜನಿಕ ಮಾಹಿತಿ ಫಲಕ ಅಳವಡಿಸಲಾಗಿರುವುದೇ?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(ಗಮನಿಸಿ ಮತ್ತು</w:t>
            </w:r>
          </w:p>
          <w:p w14:paraId="2AB45B2B" w14:textId="0643F835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ದಾಖಲಿಸಿ)</w:t>
            </w:r>
          </w:p>
        </w:tc>
        <w:tc>
          <w:tcPr>
            <w:tcW w:w="1260" w:type="dxa"/>
            <w:shd w:val="clear" w:color="auto" w:fill="BBD5ED"/>
          </w:tcPr>
          <w:p w14:paraId="641A50DE" w14:textId="0DE1A86B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ಇಲ್ಲಾ</w:t>
            </w:r>
          </w:p>
        </w:tc>
        <w:tc>
          <w:tcPr>
            <w:tcW w:w="1080" w:type="dxa"/>
            <w:shd w:val="clear" w:color="auto" w:fill="BBD5ED"/>
          </w:tcPr>
          <w:p w14:paraId="609D4317" w14:textId="2506CBC4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BBD5ED"/>
          </w:tcPr>
          <w:p w14:paraId="0C23BF85" w14:textId="77777777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527715F3" w14:textId="77777777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3D91F3CE" w14:textId="77777777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2342E839" w14:textId="77777777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58D3A9FF" w14:textId="77777777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4B2D8CEE" w14:textId="77777777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283F39" w:rsidRPr="00900C02" w14:paraId="2B05901F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090101D3" w14:textId="77777777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06AFBABF" w14:textId="77777777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1E9BE29E" w14:textId="77777777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/>
            <w:shd w:val="clear" w:color="auto" w:fill="BBD5ED"/>
          </w:tcPr>
          <w:p w14:paraId="5D5187D6" w14:textId="77777777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1BD4FEAD" w14:textId="1ABC711C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 ಮತ್ತು ಅಪಡೇಟ್‌ ಮಾಡಲಾಗಿದೆ</w:t>
            </w:r>
          </w:p>
        </w:tc>
        <w:tc>
          <w:tcPr>
            <w:tcW w:w="1080" w:type="dxa"/>
            <w:shd w:val="clear" w:color="auto" w:fill="BBD5ED"/>
          </w:tcPr>
          <w:p w14:paraId="553AF5D5" w14:textId="4A4BFB0A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BBD5ED"/>
          </w:tcPr>
          <w:p w14:paraId="51F5D50E" w14:textId="77777777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5EFB4A68" w14:textId="77777777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69626D31" w14:textId="77777777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0003E2D9" w14:textId="77777777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30223D7B" w14:textId="77777777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2C9D5654" w14:textId="77777777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283F39" w:rsidRPr="00900C02" w14:paraId="746E360F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0654CEFB" w14:textId="77777777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7E952D1A" w14:textId="77777777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3BF027F2" w14:textId="77777777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/>
            <w:shd w:val="clear" w:color="auto" w:fill="BBD5ED"/>
          </w:tcPr>
          <w:p w14:paraId="07393F2B" w14:textId="77777777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3A38F657" w14:textId="6FD81250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 ಮತ್ತು ಅಪ್‌ಡೇಟ್‌ ಮಾಡಿರುವುದಿಲ್ಲ</w:t>
            </w:r>
          </w:p>
        </w:tc>
        <w:tc>
          <w:tcPr>
            <w:tcW w:w="1080" w:type="dxa"/>
            <w:shd w:val="clear" w:color="auto" w:fill="BBD5ED"/>
          </w:tcPr>
          <w:p w14:paraId="364F3768" w14:textId="4F438025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shd w:val="clear" w:color="auto" w:fill="BBD5ED"/>
          </w:tcPr>
          <w:p w14:paraId="180D556B" w14:textId="77777777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5292AC08" w14:textId="77777777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5FDE97A8" w14:textId="77777777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796CDF52" w14:textId="77777777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60C03E14" w14:textId="77777777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4A1A77AE" w14:textId="77777777" w:rsidR="00283F39" w:rsidRPr="00900C02" w:rsidRDefault="00283F39" w:rsidP="00A0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0806B9" w:rsidRPr="00900C02" w14:paraId="2B3E0581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7FA9EB83" w14:textId="77777777" w:rsidR="000806B9" w:rsidRPr="00900C02" w:rsidRDefault="000806B9" w:rsidP="0087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34BCF4A8" w14:textId="77777777" w:rsidR="000806B9" w:rsidRPr="00900C02" w:rsidRDefault="000806B9" w:rsidP="0087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50029271" w14:textId="77777777" w:rsidR="000806B9" w:rsidRPr="00900C02" w:rsidRDefault="000806B9" w:rsidP="0087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 w:val="restart"/>
            <w:shd w:val="clear" w:color="auto" w:fill="BBD5ED"/>
          </w:tcPr>
          <w:p w14:paraId="0DB8E8D9" w14:textId="65D09ED0" w:rsidR="000806B9" w:rsidRPr="00900C02" w:rsidRDefault="000806B9" w:rsidP="0087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 ಪಂಚಾಯತ್ ಕಟ್ಟಡವು ಮಹಿಳೆಯರಿಗೆ ಪ್ರತ್ಯೇಕ ಮತ್ತು ಕಾರ್ಯನಿರ್ವಹಿಸುತ್ತಿರುವ ಶೌಚಾಲಯ ಸೌಲಭ್ಯಗಳನ್ನು ಹೊಂದಿದೆಯೇ (ಗಮನಿಸಿ ಮತ್ತು ದಾಖಲಿಸಿ)</w:t>
            </w:r>
          </w:p>
        </w:tc>
        <w:tc>
          <w:tcPr>
            <w:tcW w:w="1260" w:type="dxa"/>
            <w:shd w:val="clear" w:color="auto" w:fill="BBD5ED"/>
          </w:tcPr>
          <w:p w14:paraId="71A715B9" w14:textId="77777777" w:rsidR="000806B9" w:rsidRPr="00900C02" w:rsidRDefault="000806B9" w:rsidP="0087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09C9809C" w14:textId="31F94BA6" w:rsidR="000806B9" w:rsidRPr="00900C02" w:rsidRDefault="000806B9" w:rsidP="0087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080" w:type="dxa"/>
            <w:shd w:val="clear" w:color="auto" w:fill="BBD5ED"/>
          </w:tcPr>
          <w:p w14:paraId="43D7F972" w14:textId="77777777" w:rsidR="000806B9" w:rsidRPr="00900C02" w:rsidRDefault="000806B9" w:rsidP="0087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1257A7DB" w14:textId="4F895198" w:rsidR="000806B9" w:rsidRPr="00900C02" w:rsidRDefault="000806B9" w:rsidP="0087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BBD5ED"/>
          </w:tcPr>
          <w:p w14:paraId="47CF4577" w14:textId="77777777" w:rsidR="000806B9" w:rsidRPr="00900C02" w:rsidRDefault="000806B9" w:rsidP="0087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75A8B5F4" w14:textId="77777777" w:rsidR="000806B9" w:rsidRPr="00900C02" w:rsidRDefault="000806B9" w:rsidP="0087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645935AB" w14:textId="77777777" w:rsidR="000806B9" w:rsidRPr="00900C02" w:rsidRDefault="000806B9" w:rsidP="0087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4D6CCDD7" w14:textId="77777777" w:rsidR="000806B9" w:rsidRPr="00900C02" w:rsidRDefault="000806B9" w:rsidP="0087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6221A072" w14:textId="77777777" w:rsidR="000806B9" w:rsidRPr="00900C02" w:rsidRDefault="000806B9" w:rsidP="0087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3F153278" w14:textId="77777777" w:rsidR="000806B9" w:rsidRPr="00900C02" w:rsidRDefault="000806B9" w:rsidP="0087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0806B9" w:rsidRPr="00900C02" w14:paraId="32AE13D4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3E74E4D3" w14:textId="77777777" w:rsidR="000806B9" w:rsidRPr="00900C02" w:rsidRDefault="000806B9" w:rsidP="0087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257B4321" w14:textId="77777777" w:rsidR="000806B9" w:rsidRPr="00900C02" w:rsidRDefault="000806B9" w:rsidP="0087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04CAFF9D" w14:textId="77777777" w:rsidR="000806B9" w:rsidRPr="00900C02" w:rsidRDefault="000806B9" w:rsidP="0087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/>
            <w:shd w:val="clear" w:color="auto" w:fill="BBD5ED"/>
          </w:tcPr>
          <w:p w14:paraId="7ABCED78" w14:textId="77777777" w:rsidR="000806B9" w:rsidRPr="00900C02" w:rsidRDefault="000806B9" w:rsidP="0087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3CEF00B7" w14:textId="620C237C" w:rsidR="000806B9" w:rsidRPr="00900C02" w:rsidRDefault="000806B9" w:rsidP="0087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080" w:type="dxa"/>
            <w:shd w:val="clear" w:color="auto" w:fill="BBD5ED"/>
          </w:tcPr>
          <w:p w14:paraId="37FB4A84" w14:textId="06BA4223" w:rsidR="000806B9" w:rsidRPr="00900C02" w:rsidRDefault="000806B9" w:rsidP="0087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BBD5ED"/>
          </w:tcPr>
          <w:p w14:paraId="3E668238" w14:textId="77777777" w:rsidR="000806B9" w:rsidRPr="00900C02" w:rsidRDefault="000806B9" w:rsidP="0087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7D9E7721" w14:textId="77777777" w:rsidR="000806B9" w:rsidRPr="00900C02" w:rsidRDefault="000806B9" w:rsidP="0087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434D368F" w14:textId="77777777" w:rsidR="000806B9" w:rsidRPr="00900C02" w:rsidRDefault="000806B9" w:rsidP="0087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0432D250" w14:textId="77777777" w:rsidR="000806B9" w:rsidRPr="00900C02" w:rsidRDefault="000806B9" w:rsidP="0087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2CBAE9AE" w14:textId="77777777" w:rsidR="000806B9" w:rsidRPr="00900C02" w:rsidRDefault="000806B9" w:rsidP="0087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19A38EE8" w14:textId="77777777" w:rsidR="000806B9" w:rsidRPr="00900C02" w:rsidRDefault="000806B9" w:rsidP="0087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E514B5" w:rsidRPr="00900C02" w14:paraId="3E5648E0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4642BBFC" w14:textId="7777777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093294B5" w14:textId="7777777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747F9547" w14:textId="7777777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 w:val="restart"/>
            <w:shd w:val="clear" w:color="auto" w:fill="BBD5ED"/>
          </w:tcPr>
          <w:p w14:paraId="3E5722AD" w14:textId="7FDC6D3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ಗ್ರಾ.ಪಂ.ಯ ವ್ಯಾಪ್ತಿಯಲ್ಲಿ ಸಮುದಾಯ ಭವನವನ್ನು ಹೊಂದಿದೆಯೇ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? (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ಗಮನಿಸಿ ಮತ್ತು</w:t>
            </w:r>
          </w:p>
          <w:p w14:paraId="5D8EC777" w14:textId="2FDA0FE8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ದಾಖಲಿಸಿ)</w:t>
            </w:r>
          </w:p>
        </w:tc>
        <w:tc>
          <w:tcPr>
            <w:tcW w:w="1260" w:type="dxa"/>
            <w:shd w:val="clear" w:color="auto" w:fill="BBD5ED"/>
          </w:tcPr>
          <w:p w14:paraId="307DE371" w14:textId="7777777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4987180A" w14:textId="688B29DC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080" w:type="dxa"/>
            <w:shd w:val="clear" w:color="auto" w:fill="BBD5ED"/>
          </w:tcPr>
          <w:p w14:paraId="3DD1C586" w14:textId="7777777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5EB2227B" w14:textId="33936F09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BBD5ED"/>
          </w:tcPr>
          <w:p w14:paraId="72E1A345" w14:textId="7777777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55417F0F" w14:textId="7777777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4CB438FE" w14:textId="7777777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38FB3A3F" w14:textId="7777777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18F651CA" w14:textId="7777777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3CAC7020" w14:textId="7777777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E514B5" w:rsidRPr="00900C02" w14:paraId="74AFDD4A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1F52DC20" w14:textId="7777777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48D38088" w14:textId="7777777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74F6B121" w14:textId="7777777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/>
            <w:shd w:val="clear" w:color="auto" w:fill="BBD5ED"/>
          </w:tcPr>
          <w:p w14:paraId="36F62305" w14:textId="7777777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1BAA3D2D" w14:textId="3A177F71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080" w:type="dxa"/>
            <w:shd w:val="clear" w:color="auto" w:fill="BBD5ED"/>
          </w:tcPr>
          <w:p w14:paraId="6CF9B053" w14:textId="3280DD5B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BBD5ED"/>
          </w:tcPr>
          <w:p w14:paraId="41EE5D35" w14:textId="020DC3D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ಇಲ್ಲೌಾದಲ್ಲಿ, ದಯವಿಟ್ಟು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Q35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841" w:type="dxa"/>
            <w:shd w:val="clear" w:color="auto" w:fill="BBD5ED"/>
          </w:tcPr>
          <w:p w14:paraId="707A9A3C" w14:textId="7777777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2A7BE3CA" w14:textId="7777777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6DDE76C0" w14:textId="7777777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0A7E90B3" w14:textId="7777777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3481DAB3" w14:textId="7777777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E514B5" w:rsidRPr="00900C02" w14:paraId="094DA11F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0DE0CA43" w14:textId="7777777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03BC2357" w14:textId="7777777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63A48084" w14:textId="7777777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shd w:val="clear" w:color="auto" w:fill="BBD5ED"/>
          </w:tcPr>
          <w:p w14:paraId="38E345D5" w14:textId="341B20FF" w:rsidR="00274780" w:rsidRPr="00900C02" w:rsidRDefault="00274780" w:rsidP="0027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ಸಮುದಾಯ ಭವನದಲ್ಲಿ ಈ ಕೆಳಕಂಡ ಸೌಲಭ್ಯಗಳು ಲಭ್ಯವಿರುವುದೇ?</w:t>
            </w:r>
          </w:p>
        </w:tc>
        <w:tc>
          <w:tcPr>
            <w:tcW w:w="1260" w:type="dxa"/>
            <w:shd w:val="clear" w:color="auto" w:fill="BBD5ED"/>
          </w:tcPr>
          <w:p w14:paraId="01FADC37" w14:textId="7777777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BD5ED"/>
          </w:tcPr>
          <w:p w14:paraId="0FDEE9AC" w14:textId="7777777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BD5ED"/>
          </w:tcPr>
          <w:p w14:paraId="75B72E18" w14:textId="7777777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0F7051EC" w14:textId="7777777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6303804E" w14:textId="7777777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185E2BAC" w14:textId="7777777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6FBE1835" w14:textId="7777777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6AB3A854" w14:textId="77777777" w:rsidR="00E514B5" w:rsidRPr="00900C02" w:rsidRDefault="00E514B5" w:rsidP="00C1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FD3BA0" w:rsidRPr="00900C02" w14:paraId="3A073C11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73CC0702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7535CF89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2C67A5B2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 w:val="restart"/>
            <w:shd w:val="clear" w:color="auto" w:fill="BBD5ED"/>
          </w:tcPr>
          <w:p w14:paraId="1F4C58EF" w14:textId="3F3FC9EF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i)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ವಿದ್ಯುತ್</w:t>
            </w:r>
          </w:p>
        </w:tc>
        <w:tc>
          <w:tcPr>
            <w:tcW w:w="1260" w:type="dxa"/>
            <w:shd w:val="clear" w:color="auto" w:fill="BBD5ED"/>
          </w:tcPr>
          <w:p w14:paraId="4EFC964D" w14:textId="0D32B62F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080" w:type="dxa"/>
            <w:shd w:val="clear" w:color="auto" w:fill="BBD5ED"/>
          </w:tcPr>
          <w:p w14:paraId="4B1EDAC5" w14:textId="6D83F32D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BBD5ED"/>
          </w:tcPr>
          <w:p w14:paraId="79BB8663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2A1F8777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169CB1AE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145924B3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3AE19B41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7C0DD73D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FD3BA0" w:rsidRPr="00900C02" w14:paraId="125FA715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642C0332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07838F87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5D25D2E8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/>
            <w:shd w:val="clear" w:color="auto" w:fill="BBD5ED"/>
          </w:tcPr>
          <w:p w14:paraId="0F18F636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4BAA269F" w14:textId="7A14F7D6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080" w:type="dxa"/>
            <w:shd w:val="clear" w:color="auto" w:fill="BBD5ED"/>
          </w:tcPr>
          <w:p w14:paraId="599873A8" w14:textId="1174BB90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BBD5ED"/>
          </w:tcPr>
          <w:p w14:paraId="4899E253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528C7260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710CC01D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11330050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6C9FC691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489189C8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FD3BA0" w:rsidRPr="00900C02" w14:paraId="20967A60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027D6933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20397EA7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58BC9E31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 w:val="restart"/>
            <w:shd w:val="clear" w:color="auto" w:fill="BBD5ED"/>
          </w:tcPr>
          <w:p w14:paraId="570DA041" w14:textId="464C4FAA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ii)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ಮಹಿಳೆಯರಿಗೆ ಶೌಚಾಲಯ</w:t>
            </w:r>
          </w:p>
        </w:tc>
        <w:tc>
          <w:tcPr>
            <w:tcW w:w="1260" w:type="dxa"/>
            <w:shd w:val="clear" w:color="auto" w:fill="BBD5ED"/>
          </w:tcPr>
          <w:p w14:paraId="40C9D161" w14:textId="7F4C8E31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080" w:type="dxa"/>
            <w:shd w:val="clear" w:color="auto" w:fill="BBD5ED"/>
          </w:tcPr>
          <w:p w14:paraId="19724212" w14:textId="36F7F99E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BBD5ED"/>
          </w:tcPr>
          <w:p w14:paraId="4F5D591F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4B30D706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2BB5D613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79E26905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7DE3E803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2B48BD64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FD3BA0" w:rsidRPr="00900C02" w14:paraId="1BD3AF45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03AA4AAA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36FF1BAC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73D56CFF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/>
            <w:shd w:val="clear" w:color="auto" w:fill="BBD5ED"/>
          </w:tcPr>
          <w:p w14:paraId="5DC378D5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2EFF6982" w14:textId="622FFA23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080" w:type="dxa"/>
            <w:shd w:val="clear" w:color="auto" w:fill="BBD5ED"/>
          </w:tcPr>
          <w:p w14:paraId="177F69CF" w14:textId="659C0573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BBD5ED"/>
          </w:tcPr>
          <w:p w14:paraId="0E0AEBEA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54092EF2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7F5AE9EE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5DCD3E81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25E3BC32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2CB7A222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FD3BA0" w:rsidRPr="00900C02" w14:paraId="7A307A6E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72B8F057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3BE93157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7C16BAA2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 w:val="restart"/>
            <w:shd w:val="clear" w:color="auto" w:fill="BBD5ED"/>
          </w:tcPr>
          <w:p w14:paraId="0F02C580" w14:textId="30D5BFB4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iii)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ನೀರು ಸರಬರಾಜು</w:t>
            </w:r>
          </w:p>
        </w:tc>
        <w:tc>
          <w:tcPr>
            <w:tcW w:w="1260" w:type="dxa"/>
            <w:shd w:val="clear" w:color="auto" w:fill="BBD5ED"/>
          </w:tcPr>
          <w:p w14:paraId="785F81A9" w14:textId="13282C0B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080" w:type="dxa"/>
            <w:shd w:val="clear" w:color="auto" w:fill="BBD5ED"/>
          </w:tcPr>
          <w:p w14:paraId="02FE1926" w14:textId="072E58B3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BBD5ED"/>
          </w:tcPr>
          <w:p w14:paraId="691777E1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445EF1F8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097591E9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7E6B50D0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76082C1A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3290DB0E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FD3BA0" w:rsidRPr="00900C02" w14:paraId="48D94B48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34C2D837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31ED7A77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7E8001D1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/>
            <w:shd w:val="clear" w:color="auto" w:fill="BBD5ED"/>
          </w:tcPr>
          <w:p w14:paraId="0FD29FEC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1E4DD0EA" w14:textId="5329DE20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080" w:type="dxa"/>
            <w:shd w:val="clear" w:color="auto" w:fill="BBD5ED"/>
          </w:tcPr>
          <w:p w14:paraId="2A5472FB" w14:textId="083B4AB8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BBD5ED"/>
          </w:tcPr>
          <w:p w14:paraId="04CBD616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1AE0C7BC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3C5B448C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1461931E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7E559AB8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351D8738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FD3BA0" w:rsidRPr="00900C02" w14:paraId="67CA1879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7E1EC967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7E215DFD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611FB090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shd w:val="clear" w:color="auto" w:fill="BBD5ED"/>
          </w:tcPr>
          <w:p w14:paraId="17C575AF" w14:textId="004BCA93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 ಪಂಚಾಯತ್‌ನಲ್ಲಿ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SC/ST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ಚುನಾಯಿತ ಪ್ರತಿನಿಧಿಗಳ ಸಂಖ್ಯೆ</w:t>
            </w:r>
          </w:p>
        </w:tc>
        <w:tc>
          <w:tcPr>
            <w:tcW w:w="1260" w:type="dxa"/>
            <w:shd w:val="clear" w:color="auto" w:fill="BBD5ED"/>
          </w:tcPr>
          <w:p w14:paraId="0D40673C" w14:textId="299974CC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80" w:type="dxa"/>
            <w:shd w:val="clear" w:color="auto" w:fill="BBD5ED"/>
          </w:tcPr>
          <w:p w14:paraId="7AC52629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BD5ED"/>
          </w:tcPr>
          <w:p w14:paraId="7855EA07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1300078E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032E938E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2CDF4E35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0DC813C3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4FAAD56A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FD3BA0" w:rsidRPr="00900C02" w14:paraId="2B02BEA6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60BBFCEB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26E2B0D8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61A71067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shd w:val="clear" w:color="auto" w:fill="BBD5ED"/>
          </w:tcPr>
          <w:p w14:paraId="612D39A0" w14:textId="30E54702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 ಪಂಚಾಯಿತಿಯಲ್ಲಿ ಚುನಾಯಿತ ಮಹಿಳಾ ಪ್ರತಿನಿಧಿಗಳ ಸಂಖ್ಯೆ</w:t>
            </w:r>
          </w:p>
        </w:tc>
        <w:tc>
          <w:tcPr>
            <w:tcW w:w="1260" w:type="dxa"/>
            <w:shd w:val="clear" w:color="auto" w:fill="BBD5ED"/>
          </w:tcPr>
          <w:p w14:paraId="66E1E0C8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F0892C8" w14:textId="7899138D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80" w:type="dxa"/>
            <w:shd w:val="clear" w:color="auto" w:fill="BBD5ED"/>
          </w:tcPr>
          <w:p w14:paraId="26F3CC76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BD5ED"/>
          </w:tcPr>
          <w:p w14:paraId="71F7A17B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43FAEAFD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0C15B6C4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3811424A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0928D67F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7EB96FCB" w14:textId="77777777" w:rsidR="00FD3BA0" w:rsidRPr="00900C02" w:rsidRDefault="00FD3BA0" w:rsidP="00FD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B003BE" w:rsidRPr="00900C02" w14:paraId="137CFFEA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77B44BBD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5ACA7FCE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2595DC47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 w:val="restart"/>
            <w:shd w:val="clear" w:color="auto" w:fill="BBD5ED"/>
          </w:tcPr>
          <w:p w14:paraId="01304C7D" w14:textId="1C973A58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ವೃದ್ಧರು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ನಿರಾಶ್ರಿತರು ಮತ್ತು ನಿರ್ಗತಿಕರಿಗೆ ಯಾವುದೇ ಬೆಂಬಲ</w:t>
            </w:r>
            <w:r w:rsidR="000962C5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ವ್ಯವಸ್ಥೆಯನ್ನು ಗ್ರಾ. ಪಂ.ಯು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ಸ್ಥಾಪಿಸಿದೆಯೇ</w:t>
            </w:r>
          </w:p>
        </w:tc>
        <w:tc>
          <w:tcPr>
            <w:tcW w:w="1260" w:type="dxa"/>
            <w:shd w:val="clear" w:color="auto" w:fill="BBD5ED"/>
          </w:tcPr>
          <w:p w14:paraId="4BBA558B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67096E7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4F30FD5" w14:textId="0FA0352D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080" w:type="dxa"/>
            <w:shd w:val="clear" w:color="auto" w:fill="BBD5ED"/>
          </w:tcPr>
          <w:p w14:paraId="1024B73F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B96B2B1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F522318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D190DAF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52ED4BB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0A3E1D4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6BB32F9A" w14:textId="7A1B37F6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BBD5ED"/>
          </w:tcPr>
          <w:p w14:paraId="54360863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37ECB3AE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0EB5DB67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71AEB2F1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5613AE0D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4C091525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B003BE" w:rsidRPr="00900C02" w14:paraId="0B938C62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6C5FB5F2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2ED402DF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167EE587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vMerge/>
            <w:shd w:val="clear" w:color="auto" w:fill="BBD5ED"/>
          </w:tcPr>
          <w:p w14:paraId="1D382E95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0F5FC8FF" w14:textId="013ED02F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080" w:type="dxa"/>
            <w:shd w:val="clear" w:color="auto" w:fill="BBD5ED"/>
          </w:tcPr>
          <w:p w14:paraId="68AEA152" w14:textId="61C53945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BBD5ED"/>
          </w:tcPr>
          <w:p w14:paraId="0E6FB9F5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6F3DA672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2B275754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1F4E0B5B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101673BC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4862A653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B003BE" w:rsidRPr="00900C02" w14:paraId="607EEA64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5247C17C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25D687B1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32205C61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shd w:val="clear" w:color="auto" w:fill="BBD5ED"/>
          </w:tcPr>
          <w:p w14:paraId="1E84CF3B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680EC3AD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BD5ED"/>
          </w:tcPr>
          <w:p w14:paraId="1975BB5C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BD5ED"/>
          </w:tcPr>
          <w:p w14:paraId="54A18765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53D418C3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0AC6E056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0A990183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2ADBAFE5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48F7AB99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B003BE" w:rsidRPr="00900C02" w14:paraId="52DBEA0D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12539202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2B151FC9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64711951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shd w:val="clear" w:color="auto" w:fill="BBD5ED"/>
          </w:tcPr>
          <w:p w14:paraId="61E51436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2C454904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BD5ED"/>
          </w:tcPr>
          <w:p w14:paraId="790ED96B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BD5ED"/>
          </w:tcPr>
          <w:p w14:paraId="49B7DC33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2D8773F5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40785944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640568AE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3E8DD964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62D9A6AB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B003BE" w:rsidRPr="00900C02" w14:paraId="410BB831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3AAB9EDD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64FA4971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70E066FD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shd w:val="clear" w:color="auto" w:fill="BBD5ED"/>
          </w:tcPr>
          <w:p w14:paraId="6BDBEA2C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6EB39A56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BD5ED"/>
          </w:tcPr>
          <w:p w14:paraId="7B34B4EC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BD5ED"/>
          </w:tcPr>
          <w:p w14:paraId="300DC04A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1A96A8C8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20D5C897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447D0AB8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0C1101B9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037BD7A0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  <w:tr w:rsidR="00B003BE" w:rsidRPr="00900C02" w14:paraId="3691033D" w14:textId="77777777" w:rsidTr="00586AD1">
        <w:trPr>
          <w:trHeight w:val="222"/>
          <w:jc w:val="center"/>
        </w:trPr>
        <w:tc>
          <w:tcPr>
            <w:tcW w:w="988" w:type="dxa"/>
            <w:shd w:val="clear" w:color="auto" w:fill="BBD5ED"/>
          </w:tcPr>
          <w:p w14:paraId="77574083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BD5ED"/>
          </w:tcPr>
          <w:p w14:paraId="6952CCBC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08" w:lineRule="auto"/>
              <w:ind w:left="93" w:right="85"/>
              <w:jc w:val="center"/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BD5ED"/>
          </w:tcPr>
          <w:p w14:paraId="28853EE9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7" w:type="dxa"/>
            <w:shd w:val="clear" w:color="auto" w:fill="BBD5ED"/>
          </w:tcPr>
          <w:p w14:paraId="1ACB38BA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BD5ED"/>
          </w:tcPr>
          <w:p w14:paraId="014C0760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BD5ED"/>
          </w:tcPr>
          <w:p w14:paraId="5CC38C25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BD5ED"/>
          </w:tcPr>
          <w:p w14:paraId="54E44FF7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BBD5ED"/>
          </w:tcPr>
          <w:p w14:paraId="55DCAAF1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" w:right="96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BCD6ED"/>
          </w:tcPr>
          <w:p w14:paraId="0D96D531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CD6ED"/>
          </w:tcPr>
          <w:p w14:paraId="6E7D7304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982" w:type="dxa"/>
            <w:shd w:val="clear" w:color="auto" w:fill="BBD5ED"/>
          </w:tcPr>
          <w:p w14:paraId="5DB265D3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BBD5ED"/>
          </w:tcPr>
          <w:p w14:paraId="1FF935C8" w14:textId="77777777" w:rsidR="00B003BE" w:rsidRPr="00900C02" w:rsidRDefault="00B003BE" w:rsidP="00B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</w:tc>
      </w:tr>
    </w:tbl>
    <w:p w14:paraId="64698473" w14:textId="77777777" w:rsidR="00391BFC" w:rsidRPr="00900C02" w:rsidRDefault="00391BFC">
      <w:pPr>
        <w:rPr>
          <w:rFonts w:ascii="Nirmala UI" w:hAnsi="Nirmala UI" w:cs="Nirmala UI"/>
          <w:sz w:val="2"/>
          <w:szCs w:val="2"/>
        </w:rPr>
        <w:sectPr w:rsidR="00391BFC" w:rsidRPr="00900C02" w:rsidSect="00606CFF">
          <w:headerReference w:type="default" r:id="rId7"/>
          <w:pgSz w:w="16840" w:h="11907" w:orient="landscape" w:code="9"/>
          <w:pgMar w:top="851" w:right="284" w:bottom="284" w:left="284" w:header="17" w:footer="720" w:gutter="0"/>
          <w:pgNumType w:start="430"/>
          <w:cols w:space="720"/>
        </w:sectPr>
      </w:pPr>
    </w:p>
    <w:p w14:paraId="3F0B1A40" w14:textId="77777777" w:rsidR="00391BFC" w:rsidRPr="00900C02" w:rsidRDefault="00391BFC">
      <w:pPr>
        <w:spacing w:before="7" w:after="1"/>
        <w:rPr>
          <w:rFonts w:ascii="Nirmala UI" w:hAnsi="Nirmala UI" w:cs="Nirmala UI"/>
          <w:sz w:val="19"/>
          <w:szCs w:val="19"/>
        </w:rPr>
      </w:pPr>
    </w:p>
    <w:p w14:paraId="03CF6879" w14:textId="77777777" w:rsidR="00391BFC" w:rsidRPr="00900C02" w:rsidRDefault="00391BFC">
      <w:pPr>
        <w:spacing w:before="7" w:after="1"/>
        <w:rPr>
          <w:rFonts w:ascii="Nirmala UI" w:hAnsi="Nirmala UI" w:cs="Nirmala UI"/>
          <w:sz w:val="19"/>
          <w:szCs w:val="19"/>
        </w:rPr>
      </w:pPr>
    </w:p>
    <w:p w14:paraId="4848DCC5" w14:textId="77777777" w:rsidR="00391BFC" w:rsidRPr="00900C02" w:rsidRDefault="00391BFC">
      <w:pPr>
        <w:spacing w:before="7" w:after="1"/>
        <w:rPr>
          <w:rFonts w:ascii="Nirmala UI" w:hAnsi="Nirmala UI" w:cs="Nirmala UI"/>
          <w:sz w:val="19"/>
          <w:szCs w:val="19"/>
        </w:rPr>
      </w:pPr>
    </w:p>
    <w:p w14:paraId="6ECF7137" w14:textId="77777777" w:rsidR="00391BFC" w:rsidRPr="00900C02" w:rsidRDefault="00391BFC">
      <w:pPr>
        <w:spacing w:before="7" w:after="1"/>
        <w:rPr>
          <w:rFonts w:ascii="Nirmala UI" w:hAnsi="Nirmala UI" w:cs="Nirmala UI"/>
          <w:sz w:val="19"/>
          <w:szCs w:val="19"/>
        </w:rPr>
      </w:pPr>
    </w:p>
    <w:tbl>
      <w:tblPr>
        <w:tblStyle w:val="a6"/>
        <w:tblW w:w="157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418"/>
        <w:gridCol w:w="692"/>
        <w:gridCol w:w="1859"/>
        <w:gridCol w:w="1276"/>
        <w:gridCol w:w="1134"/>
        <w:gridCol w:w="1701"/>
        <w:gridCol w:w="1843"/>
        <w:gridCol w:w="1559"/>
        <w:gridCol w:w="992"/>
        <w:gridCol w:w="992"/>
        <w:gridCol w:w="1276"/>
      </w:tblGrid>
      <w:tr w:rsidR="00586AD1" w:rsidRPr="00900C02" w14:paraId="11F3E86F" w14:textId="77777777" w:rsidTr="00EF4E5C">
        <w:trPr>
          <w:trHeight w:val="1210"/>
        </w:trPr>
        <w:tc>
          <w:tcPr>
            <w:tcW w:w="992" w:type="dxa"/>
            <w:shd w:val="clear" w:color="auto" w:fill="FFFF00"/>
          </w:tcPr>
          <w:p w14:paraId="39FD3808" w14:textId="56A1D46D" w:rsidR="00586AD1" w:rsidRPr="00900C02" w:rsidRDefault="00586AD1" w:rsidP="0058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107"/>
              <w:rPr>
                <w:rFonts w:ascii="Nirmala UI" w:hAnsi="Nirmala UI" w:cs="Nirmala UI"/>
                <w:b/>
                <w:bCs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bCs/>
                <w:sz w:val="20"/>
                <w:szCs w:val="20"/>
              </w:rPr>
              <w:t>ಮಿ.ಅ. ಅಂಶದ ಸಂಖ್ಯೆ</w:t>
            </w:r>
          </w:p>
        </w:tc>
        <w:tc>
          <w:tcPr>
            <w:tcW w:w="1418" w:type="dxa"/>
            <w:shd w:val="clear" w:color="auto" w:fill="C5DFB1"/>
          </w:tcPr>
          <w:p w14:paraId="6BFED24A" w14:textId="195F3B62" w:rsidR="00586AD1" w:rsidRPr="00900C02" w:rsidRDefault="00586AD1" w:rsidP="0058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/>
              <w:ind w:left="93" w:right="83"/>
              <w:jc w:val="center"/>
              <w:rPr>
                <w:rFonts w:ascii="Nirmala UI" w:hAnsi="Nirmala UI" w:cs="Nirmala UI"/>
                <w:b/>
                <w:bCs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bCs/>
                <w:sz w:val="20"/>
                <w:szCs w:val="20"/>
              </w:rPr>
              <w:t>ವಲಯ</w:t>
            </w:r>
          </w:p>
        </w:tc>
        <w:tc>
          <w:tcPr>
            <w:tcW w:w="692" w:type="dxa"/>
            <w:shd w:val="clear" w:color="auto" w:fill="C5DFB1"/>
          </w:tcPr>
          <w:p w14:paraId="05D31A72" w14:textId="246B020B" w:rsidR="00586AD1" w:rsidRPr="00900C02" w:rsidRDefault="00586AD1" w:rsidP="0058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107"/>
              <w:rPr>
                <w:rFonts w:ascii="Nirmala UI" w:hAnsi="Nirmala UI" w:cs="Nirmala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C5DFB1"/>
          </w:tcPr>
          <w:p w14:paraId="0EAA3486" w14:textId="7575D3A6" w:rsidR="00586AD1" w:rsidRPr="00900C02" w:rsidRDefault="00586AD1" w:rsidP="0058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b/>
                <w:bCs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bCs/>
                <w:sz w:val="20"/>
                <w:szCs w:val="20"/>
              </w:rPr>
              <w:t>ಅಂಶಗಳ ವಿವರ</w:t>
            </w:r>
          </w:p>
        </w:tc>
        <w:tc>
          <w:tcPr>
            <w:tcW w:w="1276" w:type="dxa"/>
            <w:shd w:val="clear" w:color="auto" w:fill="C5DFB1"/>
          </w:tcPr>
          <w:p w14:paraId="12189C7A" w14:textId="44457839" w:rsidR="00586AD1" w:rsidRPr="00900C02" w:rsidRDefault="00586AD1" w:rsidP="0058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107"/>
              <w:rPr>
                <w:rFonts w:ascii="Nirmala UI" w:hAnsi="Nirmala UI" w:cs="Nirmala UI"/>
                <w:b/>
                <w:bCs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bCs/>
                <w:sz w:val="20"/>
                <w:szCs w:val="20"/>
              </w:rPr>
              <w:t>ಕೋಡ್‌ನ ವಿವರಣೆ</w:t>
            </w:r>
          </w:p>
        </w:tc>
        <w:tc>
          <w:tcPr>
            <w:tcW w:w="1134" w:type="dxa"/>
            <w:shd w:val="clear" w:color="auto" w:fill="C5DFB1"/>
          </w:tcPr>
          <w:p w14:paraId="5537B309" w14:textId="3821F25B" w:rsidR="00586AD1" w:rsidRPr="00900C02" w:rsidRDefault="00586AD1" w:rsidP="0058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b/>
                <w:bCs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bCs/>
                <w:sz w:val="20"/>
                <w:szCs w:val="20"/>
              </w:rPr>
              <w:t>ಕೋಡ್‌</w:t>
            </w:r>
          </w:p>
        </w:tc>
        <w:tc>
          <w:tcPr>
            <w:tcW w:w="1701" w:type="dxa"/>
            <w:shd w:val="clear" w:color="auto" w:fill="C5DFB1"/>
          </w:tcPr>
          <w:p w14:paraId="54DC3B62" w14:textId="095B6A20" w:rsidR="00586AD1" w:rsidRPr="00900C02" w:rsidRDefault="00586AD1" w:rsidP="0058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b/>
                <w:bCs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bCs/>
                <w:sz w:val="20"/>
                <w:szCs w:val="20"/>
              </w:rPr>
              <w:t>ಸೂಚನೆಗಳು</w:t>
            </w:r>
          </w:p>
        </w:tc>
        <w:tc>
          <w:tcPr>
            <w:tcW w:w="1843" w:type="dxa"/>
            <w:vMerge w:val="restart"/>
            <w:shd w:val="clear" w:color="auto" w:fill="C5DFB1"/>
          </w:tcPr>
          <w:p w14:paraId="1FDEF3A6" w14:textId="1302F1AB" w:rsidR="00586AD1" w:rsidRPr="00900C02" w:rsidRDefault="00586AD1" w:rsidP="0058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1" w:right="115"/>
              <w:jc w:val="center"/>
              <w:rPr>
                <w:rFonts w:ascii="Nirmala UI" w:hAnsi="Nirmala UI" w:cs="Nirmala UI"/>
                <w:b/>
                <w:bCs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bCs/>
                <w:sz w:val="20"/>
                <w:szCs w:val="20"/>
              </w:rPr>
              <w:t>ಮೂಲ ಮಾಹಿತಿ</w:t>
            </w:r>
          </w:p>
        </w:tc>
        <w:tc>
          <w:tcPr>
            <w:tcW w:w="1559" w:type="dxa"/>
            <w:shd w:val="clear" w:color="auto" w:fill="C5DFB4"/>
          </w:tcPr>
          <w:p w14:paraId="65AF50D4" w14:textId="72FDEEC1" w:rsidR="00586AD1" w:rsidRPr="00900C02" w:rsidRDefault="00586AD1" w:rsidP="0058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6" w:right="258"/>
              <w:rPr>
                <w:rFonts w:ascii="Nirmala UI" w:hAnsi="Nirmala UI" w:cs="Nirmala UI"/>
                <w:b/>
                <w:bCs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bCs/>
                <w:sz w:val="20"/>
                <w:szCs w:val="20"/>
              </w:rPr>
              <w:t>ಷರತ್ತುಗಳು / ಮೌಲ್ಯೀಕರಣ</w:t>
            </w:r>
          </w:p>
        </w:tc>
        <w:tc>
          <w:tcPr>
            <w:tcW w:w="992" w:type="dxa"/>
            <w:shd w:val="clear" w:color="auto" w:fill="C5DFB4"/>
          </w:tcPr>
          <w:p w14:paraId="11BCC257" w14:textId="12BD66D0" w:rsidR="00586AD1" w:rsidRPr="00900C02" w:rsidRDefault="00586AD1" w:rsidP="0058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b/>
                <w:bCs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bCs/>
                <w:sz w:val="20"/>
                <w:szCs w:val="20"/>
              </w:rPr>
              <w:t>ಶ್ರೇಣಿ</w:t>
            </w:r>
          </w:p>
        </w:tc>
        <w:tc>
          <w:tcPr>
            <w:tcW w:w="992" w:type="dxa"/>
            <w:shd w:val="clear" w:color="auto" w:fill="C5DFB1"/>
          </w:tcPr>
          <w:p w14:paraId="1178379C" w14:textId="071E076B" w:rsidR="00586AD1" w:rsidRPr="00900C02" w:rsidRDefault="00586AD1" w:rsidP="0058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b/>
                <w:bCs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bCs/>
                <w:sz w:val="20"/>
                <w:szCs w:val="20"/>
              </w:rPr>
              <w:t>ಜಿಯೋ ಟ್ಯಾಗ್‌ ಮಾಡಬೇಕಿರುವುದು</w:t>
            </w:r>
          </w:p>
        </w:tc>
        <w:tc>
          <w:tcPr>
            <w:tcW w:w="1276" w:type="dxa"/>
            <w:shd w:val="clear" w:color="auto" w:fill="C5DFB1"/>
          </w:tcPr>
          <w:p w14:paraId="537A3299" w14:textId="260F3CC9" w:rsidR="00586AD1" w:rsidRPr="00900C02" w:rsidRDefault="00586AD1" w:rsidP="0058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22"/>
              <w:rPr>
                <w:rFonts w:ascii="Nirmala UI" w:hAnsi="Nirmala UI" w:cs="Nirmala UI"/>
                <w:b/>
                <w:bCs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bCs/>
                <w:sz w:val="20"/>
                <w:szCs w:val="20"/>
              </w:rPr>
              <w:t>ವಿಷಯ</w:t>
            </w:r>
          </w:p>
        </w:tc>
      </w:tr>
      <w:tr w:rsidR="00722A22" w:rsidRPr="00900C02" w14:paraId="1E727227" w14:textId="77777777" w:rsidTr="00EF4E5C">
        <w:trPr>
          <w:trHeight w:val="2070"/>
        </w:trPr>
        <w:tc>
          <w:tcPr>
            <w:tcW w:w="992" w:type="dxa"/>
            <w:shd w:val="clear" w:color="auto" w:fill="FFFF00"/>
          </w:tcPr>
          <w:p w14:paraId="1235F0C0" w14:textId="77777777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</w:tc>
        <w:tc>
          <w:tcPr>
            <w:tcW w:w="1418" w:type="dxa"/>
            <w:vMerge w:val="restart"/>
            <w:shd w:val="clear" w:color="auto" w:fill="C5DFB1"/>
          </w:tcPr>
          <w:p w14:paraId="261DFDC4" w14:textId="77777777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A61BBA9" w14:textId="679D20EB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/>
              <w:ind w:left="93" w:right="83"/>
              <w:jc w:val="center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ಕೃಷಿ ಮತ್ತು ಭೂ ಅಭಿವೃದ್ಧಿ ನಿಗಮ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ಇಂಧನ ಮತ್ತು ಮೇವು</w:t>
            </w:r>
          </w:p>
        </w:tc>
        <w:tc>
          <w:tcPr>
            <w:tcW w:w="692" w:type="dxa"/>
            <w:shd w:val="clear" w:color="auto" w:fill="C5DFB1"/>
          </w:tcPr>
          <w:p w14:paraId="526907ED" w14:textId="21A782B6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ವಿಎಸ್</w:t>
            </w:r>
          </w:p>
        </w:tc>
        <w:tc>
          <w:tcPr>
            <w:tcW w:w="1859" w:type="dxa"/>
            <w:shd w:val="clear" w:color="auto" w:fill="C5DFB1"/>
          </w:tcPr>
          <w:p w14:paraId="2261FE85" w14:textId="38ACF48C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ಪ್ರಧಾನ ಮಂತ್ರಿ ಕೃಷಿ ಸಮ್ಮಾನ್ ನಿಧಿ (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PMKISAN)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ಅಡಿಯಲ್ಲಿ ಪ್ರಯೋಜನಗಳನ್ನು ಪಡೆಯುವ ಕುಟುಂಬಗಳ ಸಂಖ್ಯೆ</w:t>
            </w:r>
          </w:p>
        </w:tc>
        <w:tc>
          <w:tcPr>
            <w:tcW w:w="1276" w:type="dxa"/>
            <w:shd w:val="clear" w:color="auto" w:fill="C5DFB1"/>
          </w:tcPr>
          <w:p w14:paraId="246DEB9E" w14:textId="2D5349D5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C5DFB1"/>
          </w:tcPr>
          <w:p w14:paraId="27F4C1D3" w14:textId="77777777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1"/>
          </w:tcPr>
          <w:p w14:paraId="73BC82AE" w14:textId="77777777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21EE54E9" w14:textId="77777777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1" w:right="115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709A2F11" w14:textId="77777777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60C92F0" w14:textId="77777777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F3C2052" w14:textId="0B6DF375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C5DFB4"/>
          </w:tcPr>
          <w:p w14:paraId="50B0D409" w14:textId="77777777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2AC34CD7" w14:textId="77777777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1421830F" w14:textId="77777777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1.</w:t>
            </w:r>
          </w:p>
          <w:p w14:paraId="21679957" w14:textId="64AD88B9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22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ಕೃಷಿ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ಕೃಷಿ ವಿಸ್ತರಣೆ ಸೇರಿದಂತೆ.</w:t>
            </w:r>
          </w:p>
        </w:tc>
      </w:tr>
      <w:tr w:rsidR="00722A22" w:rsidRPr="00900C02" w14:paraId="47F5C657" w14:textId="77777777" w:rsidTr="00EF4E5C">
        <w:trPr>
          <w:trHeight w:val="2070"/>
        </w:trPr>
        <w:tc>
          <w:tcPr>
            <w:tcW w:w="992" w:type="dxa"/>
            <w:shd w:val="clear" w:color="auto" w:fill="FFFF00"/>
          </w:tcPr>
          <w:p w14:paraId="34606F58" w14:textId="22B8E77A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  <w:r w:rsidRPr="00900C02">
              <w:rPr>
                <w:rFonts w:ascii="Nirmala UI" w:hAnsi="Nirmala UI" w:cs="Nirmala UI"/>
                <w:color w:val="000000"/>
              </w:rPr>
              <w:t>38</w:t>
            </w:r>
          </w:p>
        </w:tc>
        <w:tc>
          <w:tcPr>
            <w:tcW w:w="1418" w:type="dxa"/>
            <w:vMerge/>
            <w:shd w:val="clear" w:color="auto" w:fill="C5DFB1"/>
          </w:tcPr>
          <w:p w14:paraId="729C4128" w14:textId="77777777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</w:tc>
        <w:tc>
          <w:tcPr>
            <w:tcW w:w="692" w:type="dxa"/>
            <w:shd w:val="clear" w:color="auto" w:fill="C5DFB1"/>
          </w:tcPr>
          <w:p w14:paraId="4E5EF205" w14:textId="77777777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B777C04" w14:textId="77777777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1DD62E6" w14:textId="77777777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6F7C9297" w14:textId="4527C2EF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59" w:type="dxa"/>
            <w:shd w:val="clear" w:color="auto" w:fill="C5DFB1"/>
          </w:tcPr>
          <w:p w14:paraId="19109CD3" w14:textId="216E1934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 ಆದಾಯದ ಗಡಿಯಲ್ಲಿ ಸರ್ಕಾರಿ ಬೀಜ ಕೇಂದ್ರಗಳ ಲಭ್ಯತೆ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(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ಗಮನಿಸಿ ದಾಖಲಿಸಿ)</w:t>
            </w:r>
          </w:p>
        </w:tc>
        <w:tc>
          <w:tcPr>
            <w:tcW w:w="1276" w:type="dxa"/>
            <w:shd w:val="clear" w:color="auto" w:fill="C5DFB1"/>
          </w:tcPr>
          <w:p w14:paraId="17C99338" w14:textId="77777777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B218F15" w14:textId="77777777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D5D08C5" w14:textId="417AD3E6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C5DFB1"/>
          </w:tcPr>
          <w:p w14:paraId="201FEC08" w14:textId="77777777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8D3EC46" w14:textId="77777777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31"/>
                <w:szCs w:val="31"/>
              </w:rPr>
            </w:pPr>
          </w:p>
          <w:p w14:paraId="6526374B" w14:textId="651BF6F2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C5DFB1"/>
          </w:tcPr>
          <w:p w14:paraId="7CDD809F" w14:textId="77777777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89C4461" w14:textId="77777777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06242E43" w14:textId="7DF81760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1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 xml:space="preserve">ಕೋಡ್ ಮಾಡಿದ್ದರೆ ದಯವಿಟ್ಟು 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Q 41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843" w:type="dxa"/>
            <w:vMerge/>
            <w:shd w:val="clear" w:color="auto" w:fill="C5DFB1"/>
          </w:tcPr>
          <w:p w14:paraId="350F770A" w14:textId="77777777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1" w:right="115"/>
              <w:jc w:val="center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2D56850A" w14:textId="65FBC6C0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</w:tc>
        <w:tc>
          <w:tcPr>
            <w:tcW w:w="992" w:type="dxa"/>
            <w:shd w:val="clear" w:color="auto" w:fill="C5DFB4"/>
          </w:tcPr>
          <w:p w14:paraId="6B3A9245" w14:textId="77777777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3C18F1BB" w14:textId="77777777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3FE6CC6" w14:textId="77777777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b/>
                <w:color w:val="000000"/>
                <w:sz w:val="27"/>
                <w:szCs w:val="27"/>
              </w:rPr>
            </w:pPr>
          </w:p>
          <w:p w14:paraId="410A3F67" w14:textId="729FB999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Cs/>
                <w:color w:val="000000"/>
                <w:sz w:val="20"/>
                <w:szCs w:val="20"/>
              </w:rPr>
              <w:t>ಜಿಯೋ-ಟ್ಯಾಗ್ ಮಾಡಲಾಗುವುದು</w:t>
            </w:r>
          </w:p>
        </w:tc>
        <w:tc>
          <w:tcPr>
            <w:tcW w:w="1276" w:type="dxa"/>
            <w:shd w:val="clear" w:color="auto" w:fill="C5DFB1"/>
          </w:tcPr>
          <w:p w14:paraId="412F2045" w14:textId="74A02255" w:rsidR="00722A22" w:rsidRPr="00900C02" w:rsidRDefault="00722A22" w:rsidP="0072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1.</w:t>
            </w:r>
            <w:r w:rsidRPr="00900C02">
              <w:rPr>
                <w:rFonts w:ascii="Nirmala UI" w:eastAsia="Tunga" w:hAnsi="Nirmala UI" w:cs="Nirmala UI"/>
                <w:color w:val="00000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ಕೃಷಿ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ಕೃಷಿ ವಿಸ್ತರಣೆ ಸೇರಿದಂತೆ.</w:t>
            </w:r>
          </w:p>
        </w:tc>
      </w:tr>
      <w:tr w:rsidR="00240D48" w:rsidRPr="00900C02" w14:paraId="3ACE19E8" w14:textId="77777777" w:rsidTr="00EF4E5C">
        <w:trPr>
          <w:trHeight w:val="1610"/>
        </w:trPr>
        <w:tc>
          <w:tcPr>
            <w:tcW w:w="992" w:type="dxa"/>
            <w:shd w:val="clear" w:color="auto" w:fill="FFFF00"/>
          </w:tcPr>
          <w:p w14:paraId="55289D6D" w14:textId="77777777" w:rsidR="00240D48" w:rsidRPr="00900C02" w:rsidRDefault="00240D48" w:rsidP="0024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22C33CB" w14:textId="77777777" w:rsidR="00240D48" w:rsidRPr="00900C02" w:rsidRDefault="00240D48" w:rsidP="0024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4CBBA61" w14:textId="77777777" w:rsidR="00240D48" w:rsidRPr="00900C02" w:rsidRDefault="00240D48" w:rsidP="0024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56B9E797" w14:textId="77777777" w:rsidR="00240D48" w:rsidRPr="00900C02" w:rsidRDefault="00240D48" w:rsidP="0024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vMerge/>
            <w:shd w:val="clear" w:color="auto" w:fill="C5DFB1"/>
          </w:tcPr>
          <w:p w14:paraId="34F66938" w14:textId="77777777" w:rsidR="00240D48" w:rsidRPr="00900C02" w:rsidRDefault="00240D48" w:rsidP="0024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C5DFB1"/>
          </w:tcPr>
          <w:p w14:paraId="772F7D6F" w14:textId="09C0CC82" w:rsidR="00240D48" w:rsidRPr="00900C02" w:rsidRDefault="00240D48" w:rsidP="0024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C5DFB1"/>
          </w:tcPr>
          <w:p w14:paraId="73EBFB44" w14:textId="0E5B899F" w:rsidR="00240D48" w:rsidRPr="00900C02" w:rsidRDefault="00240D48" w:rsidP="0024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67EFA4E3" w14:textId="32D8740A" w:rsidR="00240D48" w:rsidRPr="00900C02" w:rsidRDefault="00240D48" w:rsidP="0024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C5DFB1"/>
          </w:tcPr>
          <w:p w14:paraId="38BE42F3" w14:textId="34E87EF9" w:rsidR="00240D48" w:rsidRPr="00900C02" w:rsidRDefault="00240D48" w:rsidP="0024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C5DFB1"/>
          </w:tcPr>
          <w:p w14:paraId="08F51B84" w14:textId="2DCF49AE" w:rsidR="00240D48" w:rsidRPr="00900C02" w:rsidRDefault="00240D48" w:rsidP="0024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95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3E2D4DA7" w14:textId="77777777" w:rsidR="00240D48" w:rsidRPr="00900C02" w:rsidRDefault="00240D48" w:rsidP="0024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6B08CA12" w14:textId="77777777" w:rsidR="00240D48" w:rsidRPr="00900C02" w:rsidRDefault="00240D48" w:rsidP="0024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4B3CFC8A" w14:textId="77777777" w:rsidR="00240D48" w:rsidRPr="00900C02" w:rsidRDefault="00240D48" w:rsidP="0024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5DE3E1F7" w14:textId="2E147738" w:rsidR="00240D48" w:rsidRPr="00900C02" w:rsidRDefault="00240D48" w:rsidP="0024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2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0A60B360" w14:textId="2BE0204F" w:rsidR="00240D48" w:rsidRPr="00900C02" w:rsidRDefault="00240D48" w:rsidP="0024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22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</w:tr>
    </w:tbl>
    <w:tbl>
      <w:tblPr>
        <w:tblStyle w:val="a7"/>
        <w:tblW w:w="1596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276"/>
        <w:gridCol w:w="1134"/>
        <w:gridCol w:w="1701"/>
        <w:gridCol w:w="1843"/>
        <w:gridCol w:w="1559"/>
        <w:gridCol w:w="992"/>
        <w:gridCol w:w="992"/>
        <w:gridCol w:w="1352"/>
      </w:tblGrid>
      <w:tr w:rsidR="00391BFC" w:rsidRPr="00900C02" w14:paraId="1AA59DBC" w14:textId="77777777" w:rsidTr="00EF4E5C">
        <w:trPr>
          <w:trHeight w:val="2070"/>
        </w:trPr>
        <w:tc>
          <w:tcPr>
            <w:tcW w:w="1146" w:type="dxa"/>
            <w:vMerge w:val="restart"/>
            <w:shd w:val="clear" w:color="auto" w:fill="C5DFB1"/>
          </w:tcPr>
          <w:p w14:paraId="30DFBE9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29EAF7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CBF676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5EF23E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241190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669FFA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B8188E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36DDA9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867901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80EEBD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F796C4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03B678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30"/>
                <w:szCs w:val="30"/>
              </w:rPr>
            </w:pPr>
          </w:p>
          <w:p w14:paraId="41FEDB4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vMerge w:val="restart"/>
            <w:shd w:val="clear" w:color="auto" w:fill="C5DFB1"/>
          </w:tcPr>
          <w:p w14:paraId="692E8EE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C5DFB1"/>
          </w:tcPr>
          <w:p w14:paraId="3A2D0D8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D6CFD8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947568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0CF1FE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508D1B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E6234A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488B603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C5DFB1"/>
          </w:tcPr>
          <w:p w14:paraId="25F6B43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5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 ಕಂದಾಯ ಗಡಿಯಲ್ಲಿ ಲಭ್ಯವಿಲ್ಲದಿದ್ದರೆ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ಹತ್ತಿರದ ಸರ್ಕಾರಕ್ಕೆ ಇರುವ ಅಂತರ</w:t>
            </w:r>
          </w:p>
          <w:p w14:paraId="046D399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6D48116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0CF8BD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533487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B6F9C8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&lt;1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C5DFB1"/>
          </w:tcPr>
          <w:p w14:paraId="53D5AFB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7C2E38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3499EF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3A6434E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C5DFB1"/>
          </w:tcPr>
          <w:p w14:paraId="314DA31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C5DFB1"/>
          </w:tcPr>
          <w:p w14:paraId="0A7568F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5547AE0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39EB4F0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1342AFC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shd w:val="clear" w:color="auto" w:fill="C5DFB1"/>
          </w:tcPr>
          <w:p w14:paraId="005D698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22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1.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ಕೃಷಿ ವಿಸ್ತರಣೆ ಸೇರಿದಂತೆ ಕೃಷಿ.</w:t>
            </w:r>
          </w:p>
        </w:tc>
      </w:tr>
      <w:tr w:rsidR="00391BFC" w:rsidRPr="00900C02" w14:paraId="6B4A0872" w14:textId="77777777" w:rsidTr="00EF4E5C">
        <w:trPr>
          <w:trHeight w:val="314"/>
        </w:trPr>
        <w:tc>
          <w:tcPr>
            <w:tcW w:w="1146" w:type="dxa"/>
            <w:vMerge/>
            <w:shd w:val="clear" w:color="auto" w:fill="C5DFB1"/>
          </w:tcPr>
          <w:p w14:paraId="5EA0F24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5F7BE38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2ED535A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4478C9B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68DF878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1-2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C5DFB1"/>
          </w:tcPr>
          <w:p w14:paraId="6260727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C5DFB1"/>
          </w:tcPr>
          <w:p w14:paraId="2914CA5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1DA3A73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2A532F5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544B08B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5D997F6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shd w:val="clear" w:color="auto" w:fill="C5DFB1"/>
          </w:tcPr>
          <w:p w14:paraId="64BABF4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48581704" w14:textId="77777777" w:rsidTr="00EF4E5C">
        <w:trPr>
          <w:trHeight w:val="314"/>
        </w:trPr>
        <w:tc>
          <w:tcPr>
            <w:tcW w:w="1146" w:type="dxa"/>
            <w:vMerge/>
            <w:shd w:val="clear" w:color="auto" w:fill="C5DFB1"/>
          </w:tcPr>
          <w:p w14:paraId="1232F9F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48AB8E8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7888CF0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337B198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148F561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2-5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C5DFB1"/>
          </w:tcPr>
          <w:p w14:paraId="59E6887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C5DFB1"/>
          </w:tcPr>
          <w:p w14:paraId="7C0E54C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4CD874A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26FFCA1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3DF7A5C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609F6E3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shd w:val="clear" w:color="auto" w:fill="C5DFB1"/>
          </w:tcPr>
          <w:p w14:paraId="5F5483F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6F1151FE" w14:textId="77777777" w:rsidTr="00EF4E5C">
        <w:trPr>
          <w:trHeight w:val="316"/>
        </w:trPr>
        <w:tc>
          <w:tcPr>
            <w:tcW w:w="1146" w:type="dxa"/>
            <w:vMerge/>
            <w:shd w:val="clear" w:color="auto" w:fill="C5DFB1"/>
          </w:tcPr>
          <w:p w14:paraId="7677BE5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6ACDA07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6D91CA1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0D03FFD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6D79FF2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5-10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C5DFB1"/>
          </w:tcPr>
          <w:p w14:paraId="7C3EF35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C5DFB1"/>
          </w:tcPr>
          <w:p w14:paraId="1609CE2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1135C87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575950F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18838FE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0A34AD5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shd w:val="clear" w:color="auto" w:fill="C5DFB1"/>
          </w:tcPr>
          <w:p w14:paraId="21EBD32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0B3FC180" w14:textId="77777777" w:rsidTr="00EF4E5C">
        <w:trPr>
          <w:trHeight w:val="313"/>
        </w:trPr>
        <w:tc>
          <w:tcPr>
            <w:tcW w:w="1146" w:type="dxa"/>
            <w:vMerge/>
            <w:shd w:val="clear" w:color="auto" w:fill="C5DFB1"/>
          </w:tcPr>
          <w:p w14:paraId="068365A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79DF6C3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0B467A4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29CEC86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7CEA9E2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&gt;10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C5DFB1"/>
          </w:tcPr>
          <w:p w14:paraId="4FC2721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C5DFB1"/>
          </w:tcPr>
          <w:p w14:paraId="719EFB0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7B10F0E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53F6414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2932402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07D383A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shd w:val="clear" w:color="auto" w:fill="C5DFB1"/>
          </w:tcPr>
          <w:p w14:paraId="586DE6E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24B72649" w14:textId="77777777" w:rsidTr="00EF4E5C">
        <w:trPr>
          <w:trHeight w:val="1151"/>
        </w:trPr>
        <w:tc>
          <w:tcPr>
            <w:tcW w:w="1146" w:type="dxa"/>
            <w:vMerge w:val="restart"/>
            <w:shd w:val="clear" w:color="auto" w:fill="FFFF00"/>
          </w:tcPr>
          <w:p w14:paraId="27EF0AF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88479C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D417FA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18" w:type="dxa"/>
            <w:vMerge/>
            <w:shd w:val="clear" w:color="auto" w:fill="C5DFB1"/>
          </w:tcPr>
          <w:p w14:paraId="44CBA6E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C5DFB1"/>
          </w:tcPr>
          <w:p w14:paraId="53CFA9D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0B36B7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E2F275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5206519C" w14:textId="3CE4A7D6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ಈ ಗ್ರಾಮವು </w:t>
            </w:r>
            <w:r w:rsidR="000A3A7E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ಜಲಾನಯನ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ಅಭಿವೃದ್ಧಿ ಯೋಜನೆಯ ಭಾಗವಾಗಿದೆಯೇ</w:t>
            </w:r>
          </w:p>
        </w:tc>
        <w:tc>
          <w:tcPr>
            <w:tcW w:w="1276" w:type="dxa"/>
            <w:shd w:val="clear" w:color="auto" w:fill="C5DFB1"/>
          </w:tcPr>
          <w:p w14:paraId="5775AF4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8D310D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3438CE5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C5DFB1"/>
          </w:tcPr>
          <w:p w14:paraId="02516E4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8FF440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3E16B8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9E7FB1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C5DFB1"/>
          </w:tcPr>
          <w:p w14:paraId="1398B47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644F1C0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49F3359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125C0E7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70A4BE6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shd w:val="clear" w:color="auto" w:fill="C5DFB1"/>
          </w:tcPr>
          <w:p w14:paraId="7B2A66D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3.</w:t>
            </w:r>
            <w:r w:rsidRPr="00900C02">
              <w:rPr>
                <w:rFonts w:ascii="Nirmala UI" w:eastAsia="Tunga" w:hAnsi="Nirmala UI" w:cs="Nirmala UI"/>
                <w:color w:val="00000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ಸಣ್ಣ ನೀರಾವರಿ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ನೀರು ನಿರ್ವಹಣೆ ಮತ್ತು ಜಲಾನಯನ ಅಭಿವೃದ್ಧಿ.</w:t>
            </w:r>
          </w:p>
        </w:tc>
      </w:tr>
      <w:tr w:rsidR="00391BFC" w:rsidRPr="00900C02" w14:paraId="4D6744B6" w14:textId="77777777" w:rsidTr="00EF4E5C">
        <w:trPr>
          <w:trHeight w:val="448"/>
        </w:trPr>
        <w:tc>
          <w:tcPr>
            <w:tcW w:w="1146" w:type="dxa"/>
            <w:vMerge/>
            <w:shd w:val="clear" w:color="auto" w:fill="FFFF00"/>
          </w:tcPr>
          <w:p w14:paraId="2144879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5D11F01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1433719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1499E7F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6F65432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C5DFB1"/>
          </w:tcPr>
          <w:p w14:paraId="1ACE072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  <w:p w14:paraId="6CF486C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C5DFB1"/>
          </w:tcPr>
          <w:p w14:paraId="7BE381E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61FBF78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1A52CF5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75E89D9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77F255A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shd w:val="clear" w:color="auto" w:fill="C5DFB1"/>
          </w:tcPr>
          <w:p w14:paraId="26CE24D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5BB95E7B" w14:textId="77777777" w:rsidTr="00EF4E5C">
        <w:trPr>
          <w:trHeight w:val="2301"/>
        </w:trPr>
        <w:tc>
          <w:tcPr>
            <w:tcW w:w="1146" w:type="dxa"/>
            <w:vMerge w:val="restart"/>
            <w:shd w:val="clear" w:color="auto" w:fill="FFFF00"/>
          </w:tcPr>
          <w:p w14:paraId="0DC3CB5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B5C9E8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B3B47D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C3EC01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E5B2D4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  <w:vMerge/>
            <w:shd w:val="clear" w:color="auto" w:fill="C5DFB1"/>
          </w:tcPr>
          <w:p w14:paraId="2AE50C9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C5DFB1"/>
          </w:tcPr>
          <w:p w14:paraId="3020796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8DE7D5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A7B8EC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12070A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48DCD9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C5DFB1"/>
          </w:tcPr>
          <w:p w14:paraId="0F160D4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5C081F54" w14:textId="0C1E42DF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ಸಮುದಾಯ ಮಳೆನೀರು ಕೊಯ್ಲು ವ್ಯವಸ್ಥೆ/ಕೊಳ/ ಅಣೆಕಟ್ಟು/ಚೆಕ್ ಡ್ಯಾಮ್ ಇತ್ಯಾದಿಗಳು ಗ್ರಾಮದ </w:t>
            </w:r>
            <w:r w:rsidR="000A3A7E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</w:t>
            </w:r>
            <w:r w:rsidR="00284989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್ಯಾಪ್ತಿಯಲ್ಲಿನ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ಲಭ್ಯತೆ</w:t>
            </w:r>
          </w:p>
        </w:tc>
        <w:tc>
          <w:tcPr>
            <w:tcW w:w="1276" w:type="dxa"/>
            <w:shd w:val="clear" w:color="auto" w:fill="C5DFB1"/>
          </w:tcPr>
          <w:p w14:paraId="3EA6BEB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DF0681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AD56DB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8DE733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  <w:p w14:paraId="68F6391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C5DFB1"/>
          </w:tcPr>
          <w:p w14:paraId="48F88E0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26D939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0C4A52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301C9E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6AC6F6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0398D6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AF2152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422ABF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112B4BE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C5DFB1"/>
          </w:tcPr>
          <w:p w14:paraId="450B2FA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59304B5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2CC67C5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559C7FC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6FDFBAC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50D664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E1A2AC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CE804E8" w14:textId="77777777" w:rsidR="00391BFC" w:rsidRPr="00900C02" w:rsidRDefault="00774EDC" w:rsidP="008C7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352" w:type="dxa"/>
            <w:vMerge w:val="restart"/>
            <w:shd w:val="clear" w:color="auto" w:fill="C5DFB1"/>
          </w:tcPr>
          <w:p w14:paraId="1C1138B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3.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ಸಣ್ಣ ನೀರಾವರಿ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ನೀರು ನಿರ್ವಹಣೆ ಮತ್ತು ಜಲಾನಯನ ಅಭಿವೃದ್ಧಿ.</w:t>
            </w:r>
          </w:p>
        </w:tc>
      </w:tr>
      <w:tr w:rsidR="00391BFC" w:rsidRPr="00900C02" w14:paraId="086A431A" w14:textId="77777777" w:rsidTr="00EF4E5C">
        <w:trPr>
          <w:trHeight w:val="313"/>
        </w:trPr>
        <w:tc>
          <w:tcPr>
            <w:tcW w:w="1146" w:type="dxa"/>
            <w:vMerge/>
            <w:shd w:val="clear" w:color="auto" w:fill="FFFF00"/>
          </w:tcPr>
          <w:p w14:paraId="716A6FA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1B49FA6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0018768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4587A72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00237C8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C5DFB1"/>
          </w:tcPr>
          <w:p w14:paraId="6C6CF87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C5DFB1"/>
          </w:tcPr>
          <w:p w14:paraId="2B85F57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4D2753B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78C359C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7957763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2B5EF6D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shd w:val="clear" w:color="auto" w:fill="C5DFB1"/>
          </w:tcPr>
          <w:p w14:paraId="7531893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26033D7E" w14:textId="77777777" w:rsidTr="00EF4E5C">
        <w:trPr>
          <w:trHeight w:val="1149"/>
        </w:trPr>
        <w:tc>
          <w:tcPr>
            <w:tcW w:w="1146" w:type="dxa"/>
            <w:shd w:val="clear" w:color="auto" w:fill="FFFF00"/>
          </w:tcPr>
          <w:p w14:paraId="6F9CE56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11A948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23C040A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8" w:type="dxa"/>
            <w:vMerge/>
            <w:shd w:val="clear" w:color="auto" w:fill="C5DFB1"/>
          </w:tcPr>
          <w:p w14:paraId="217C2EA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34160E5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D31D5E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0BE71F9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3CB47BB7" w14:textId="4111F328" w:rsidR="00391BFC" w:rsidRPr="00900C02" w:rsidRDefault="0083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40"/>
              <w:jc w:val="both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ಸರ್ಕಾರಿ ಯೋಜನೆ ಅಡಿ </w:t>
            </w:r>
            <w:r w:rsidR="00774EDC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ದಲ್ಲಿ </w:t>
            </w:r>
            <w:r w:rsidR="00BF0925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ರೈ</w:t>
            </w:r>
            <w:r w:rsidR="00774EDC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ತ</w:t>
            </w:r>
            <w:r w:rsidR="00BF0925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ರ ಗುಂಪು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ಗಳಿವಿಯೇ? </w:t>
            </w:r>
          </w:p>
        </w:tc>
        <w:tc>
          <w:tcPr>
            <w:tcW w:w="1276" w:type="dxa"/>
            <w:shd w:val="clear" w:color="auto" w:fill="C5DFB1"/>
          </w:tcPr>
          <w:p w14:paraId="72FADF5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07" w:right="149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ರೈತರ ಉತ್ಪನ್ನ ಸಂಸ್ಥೆ (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FPOs)</w:t>
            </w:r>
          </w:p>
        </w:tc>
        <w:tc>
          <w:tcPr>
            <w:tcW w:w="1134" w:type="dxa"/>
            <w:shd w:val="clear" w:color="auto" w:fill="C5DFB1"/>
          </w:tcPr>
          <w:p w14:paraId="1D57E25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F93825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8FD2AA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35A7F6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 w:line="214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C5DFB1"/>
          </w:tcPr>
          <w:p w14:paraId="51D7068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4122875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64AFF39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4D1FFA6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5ED5735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C5DFB1"/>
          </w:tcPr>
          <w:p w14:paraId="3DB6C67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22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1.</w:t>
            </w:r>
          </w:p>
          <w:p w14:paraId="27E8B8B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22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ಕೃಷಿ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ಕೃಷಿ ವಿಸ್ತರಣೆ ಸೇರಿದಂತೆ.</w:t>
            </w:r>
          </w:p>
        </w:tc>
      </w:tr>
    </w:tbl>
    <w:tbl>
      <w:tblPr>
        <w:tblStyle w:val="a8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276"/>
        <w:gridCol w:w="1134"/>
        <w:gridCol w:w="1712"/>
        <w:gridCol w:w="1832"/>
        <w:gridCol w:w="1559"/>
        <w:gridCol w:w="992"/>
        <w:gridCol w:w="992"/>
        <w:gridCol w:w="1276"/>
      </w:tblGrid>
      <w:tr w:rsidR="00391BFC" w:rsidRPr="00900C02" w14:paraId="78C3A7A0" w14:textId="77777777" w:rsidTr="008C7DD8">
        <w:trPr>
          <w:trHeight w:val="1149"/>
        </w:trPr>
        <w:tc>
          <w:tcPr>
            <w:tcW w:w="1146" w:type="dxa"/>
            <w:vMerge w:val="restart"/>
            <w:shd w:val="clear" w:color="auto" w:fill="FFFF00"/>
          </w:tcPr>
          <w:p w14:paraId="3585378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C5DFB1"/>
          </w:tcPr>
          <w:p w14:paraId="52B1072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C5DFB1"/>
          </w:tcPr>
          <w:p w14:paraId="6C6BF7F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0515DE8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3305F83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58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ಪ್ರಾಥಮಿಕ ಕೃಷಿ ಪತ್ತಿನ ಸಹಕಾರ ಸಂಘ</w:t>
            </w:r>
          </w:p>
          <w:p w14:paraId="071051C4" w14:textId="25EF21CA" w:rsidR="00391BFC" w:rsidRPr="00900C02" w:rsidRDefault="00774EDC" w:rsidP="008C7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58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(</w:t>
            </w:r>
            <w:r w:rsidR="008C7DD8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PACS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C5DFB1"/>
          </w:tcPr>
          <w:p w14:paraId="181D826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F1F833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6FA268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5A5F14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3A26D70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C5DFB1"/>
          </w:tcPr>
          <w:p w14:paraId="7F1459B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4AC2E5C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31F6A9F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5EE4117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C5DFB1"/>
          </w:tcPr>
          <w:p w14:paraId="6E7E27A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2C34FA50" w14:textId="77777777" w:rsidTr="008C7DD8">
        <w:trPr>
          <w:trHeight w:val="316"/>
        </w:trPr>
        <w:tc>
          <w:tcPr>
            <w:tcW w:w="1146" w:type="dxa"/>
            <w:vMerge/>
            <w:shd w:val="clear" w:color="auto" w:fill="FFFF00"/>
          </w:tcPr>
          <w:p w14:paraId="0502987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4F9EEF8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1F571A8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6BA09D4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0BBDB104" w14:textId="22880D6D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ಎರಡೂ</w:t>
            </w:r>
            <w:r w:rsidR="008C7DD8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ಇದೆ</w:t>
            </w:r>
          </w:p>
        </w:tc>
        <w:tc>
          <w:tcPr>
            <w:tcW w:w="1134" w:type="dxa"/>
            <w:shd w:val="clear" w:color="auto" w:fill="C5DFB1"/>
          </w:tcPr>
          <w:p w14:paraId="073C973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C5DFB1"/>
          </w:tcPr>
          <w:p w14:paraId="3A8295C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3EB93AA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630CE5F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00DE72B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70E3D5B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6F8A6AE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78A6661F" w14:textId="77777777" w:rsidTr="008C7DD8">
        <w:trPr>
          <w:trHeight w:val="313"/>
        </w:trPr>
        <w:tc>
          <w:tcPr>
            <w:tcW w:w="1146" w:type="dxa"/>
            <w:vMerge/>
            <w:shd w:val="clear" w:color="auto" w:fill="FFFF00"/>
          </w:tcPr>
          <w:p w14:paraId="07739E6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799109B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4C2DCC8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140D23C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57233C7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ಯಾವುದೂ ಇಲ್ಲ</w:t>
            </w:r>
          </w:p>
        </w:tc>
        <w:tc>
          <w:tcPr>
            <w:tcW w:w="1134" w:type="dxa"/>
            <w:shd w:val="clear" w:color="auto" w:fill="C5DFB1"/>
          </w:tcPr>
          <w:p w14:paraId="7DD4C9D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C5DFB1"/>
          </w:tcPr>
          <w:p w14:paraId="6750716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141A97A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5B383CA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177BB6D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0022770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453E0DD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63AE592C" w14:textId="77777777" w:rsidTr="008C7DD8">
        <w:trPr>
          <w:trHeight w:val="1841"/>
        </w:trPr>
        <w:tc>
          <w:tcPr>
            <w:tcW w:w="1146" w:type="dxa"/>
            <w:vMerge w:val="restart"/>
            <w:shd w:val="clear" w:color="auto" w:fill="FFFF00"/>
          </w:tcPr>
          <w:p w14:paraId="22A89A2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92E19B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89C612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2473A4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6193A95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18" w:type="dxa"/>
            <w:vMerge/>
            <w:shd w:val="clear" w:color="auto" w:fill="C5DFB1"/>
          </w:tcPr>
          <w:p w14:paraId="78D3FF2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C5DFB1"/>
          </w:tcPr>
          <w:p w14:paraId="77F0CD9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C0B0F5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F574F9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3956AD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26306DE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C5DFB1"/>
          </w:tcPr>
          <w:p w14:paraId="2AF43E49" w14:textId="2EFF44C9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ಆಹಾರ ಧಾನ್ಯ ಸಂಗ್ರಹಣೆಗಾಗಿ ಗೋದಾಮಿನ ಲಭ್ಯತೆ</w:t>
            </w:r>
            <w:r w:rsidR="00126A8F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ಗ್ರಾಮದ ವ್ಯಾಪ್ತಿಯಲ್ಲಿದಿಯೇ?</w:t>
            </w:r>
            <w:r w:rsidRPr="00900C02">
              <w:rPr>
                <w:rFonts w:ascii="Nirmala UI" w:hAnsi="Nirmala UI" w:cs="Nirmala UI"/>
                <w:color w:val="00000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(ಗಮನಿಸಿ</w:t>
            </w:r>
          </w:p>
          <w:p w14:paraId="77063F6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ಮತ್ತು ದಾಖಲಿಸಿ)</w:t>
            </w:r>
          </w:p>
        </w:tc>
        <w:tc>
          <w:tcPr>
            <w:tcW w:w="1276" w:type="dxa"/>
            <w:shd w:val="clear" w:color="auto" w:fill="C5DFB1"/>
          </w:tcPr>
          <w:p w14:paraId="45BC085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99815D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A89DF9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5652CC6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C5DFB1"/>
          </w:tcPr>
          <w:p w14:paraId="4178D95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435FE5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66A805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ECA0FF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8D3AE2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BCD013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52B33AF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40E92BB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C3E97C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851325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/>
              <w:ind w:left="104" w:right="195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1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 xml:space="preserve">ಕೋಡ್ ಮಾಡಿದ್ದರೆ ದಯವಿಟ್ಟು 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Q46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832" w:type="dxa"/>
            <w:vMerge/>
            <w:shd w:val="clear" w:color="auto" w:fill="C5DFB1"/>
          </w:tcPr>
          <w:p w14:paraId="7E04076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7B9D845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64EAC9C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480FE5D0" w14:textId="77777777" w:rsidR="00391BFC" w:rsidRPr="00900C02" w:rsidRDefault="00774EDC" w:rsidP="008C7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shd w:val="clear" w:color="auto" w:fill="C5DFB1"/>
          </w:tcPr>
          <w:p w14:paraId="24F043D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22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1.</w:t>
            </w:r>
          </w:p>
          <w:p w14:paraId="306667F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22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ಕೃಷಿ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ಕೃಷಿ ವಿಸ್ತರಣೆ ಸೇರಿದಂತೆ.</w:t>
            </w:r>
          </w:p>
        </w:tc>
      </w:tr>
      <w:tr w:rsidR="00391BFC" w:rsidRPr="00900C02" w14:paraId="0E133D4B" w14:textId="77777777" w:rsidTr="008C7DD8">
        <w:trPr>
          <w:trHeight w:val="314"/>
        </w:trPr>
        <w:tc>
          <w:tcPr>
            <w:tcW w:w="1146" w:type="dxa"/>
            <w:vMerge/>
            <w:shd w:val="clear" w:color="auto" w:fill="FFFF00"/>
          </w:tcPr>
          <w:p w14:paraId="329FD7E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392AC0D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3834BE9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5A8163F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30E4561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C5DFB1"/>
          </w:tcPr>
          <w:p w14:paraId="42C7910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7D13061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5DDC9C2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7360810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5842CE1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15E965E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35F834E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6F9B17B7" w14:textId="77777777" w:rsidTr="00C51114">
        <w:trPr>
          <w:trHeight w:val="1331"/>
        </w:trPr>
        <w:tc>
          <w:tcPr>
            <w:tcW w:w="1146" w:type="dxa"/>
            <w:vMerge w:val="restart"/>
            <w:shd w:val="clear" w:color="auto" w:fill="C5DFB1"/>
          </w:tcPr>
          <w:p w14:paraId="13232DE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7A3DD1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46598B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8A08AC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1F80C1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3F3CF0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B5B0EA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F4CCEF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0ADA8F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137B22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0BAFC6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072D58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075DC5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</w:p>
          <w:p w14:paraId="7493654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8" w:type="dxa"/>
            <w:vMerge/>
            <w:shd w:val="clear" w:color="auto" w:fill="C5DFB1"/>
          </w:tcPr>
          <w:p w14:paraId="55A0A79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C5DFB1"/>
          </w:tcPr>
          <w:p w14:paraId="0F4AF7A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A0B44F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D61914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30EE03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CBCFAF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8F3E2A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F4A876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C5DFB1"/>
          </w:tcPr>
          <w:p w14:paraId="6939E58A" w14:textId="11FE98A2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ಲಭ್ಯವಿಲ್ಲದಿದ್ದರೆ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,</w:t>
            </w:r>
            <w:r w:rsidRPr="00900C02">
              <w:rPr>
                <w:rFonts w:ascii="Nirmala UI" w:eastAsia="Tunga" w:hAnsi="Nirmala UI" w:cs="Nirmala UI"/>
                <w:color w:val="00000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ಆಹಾರ ಧಾನ್ಯ ಶೇಖರಣೆಗಾಗಿ ಹತ್ತಿರದ ಗೋದಾಮಿನ ಅಂತರ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;</w:t>
            </w:r>
          </w:p>
        </w:tc>
        <w:tc>
          <w:tcPr>
            <w:tcW w:w="1276" w:type="dxa"/>
            <w:shd w:val="clear" w:color="auto" w:fill="C5DFB1"/>
          </w:tcPr>
          <w:p w14:paraId="6D27DF0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DA4386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015BDF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D26473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  <w:p w14:paraId="3086B43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&lt;1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C5DFB1"/>
          </w:tcPr>
          <w:p w14:paraId="3ABC746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A2002E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691D31F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201306F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14FEB54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0A7C46B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5CB0EA7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0A1F9BD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C5DFB1"/>
          </w:tcPr>
          <w:p w14:paraId="79AB55C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22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1.</w:t>
            </w:r>
          </w:p>
          <w:p w14:paraId="3D07CEF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22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ಕೃಷಿ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ಕೃಷಿ ವಿಸ್ತರಣೆ ಸೇರಿದಂತೆ.</w:t>
            </w:r>
          </w:p>
        </w:tc>
      </w:tr>
      <w:tr w:rsidR="00391BFC" w:rsidRPr="00900C02" w14:paraId="66D8B645" w14:textId="77777777" w:rsidTr="008C7DD8">
        <w:trPr>
          <w:trHeight w:val="314"/>
        </w:trPr>
        <w:tc>
          <w:tcPr>
            <w:tcW w:w="1146" w:type="dxa"/>
            <w:vMerge/>
            <w:shd w:val="clear" w:color="auto" w:fill="C5DFB1"/>
          </w:tcPr>
          <w:p w14:paraId="2BE9C6B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4278F81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35D1E77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50A89B2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6F556E2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1-2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C5DFB1"/>
          </w:tcPr>
          <w:p w14:paraId="3B709EF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6A8F7C3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1D9D27F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311219D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1E7676B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41B639D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06D6507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662C3DE0" w14:textId="77777777" w:rsidTr="008C7DD8">
        <w:trPr>
          <w:trHeight w:val="316"/>
        </w:trPr>
        <w:tc>
          <w:tcPr>
            <w:tcW w:w="1146" w:type="dxa"/>
            <w:vMerge/>
            <w:shd w:val="clear" w:color="auto" w:fill="C5DFB1"/>
          </w:tcPr>
          <w:p w14:paraId="22D5704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7140126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420EDA6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4EDC708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79D5310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2-5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C5DFB1"/>
          </w:tcPr>
          <w:p w14:paraId="02C782F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C5DFB1"/>
          </w:tcPr>
          <w:p w14:paraId="3AF6E21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2C4D63D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2FFB9F1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6312545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5139C56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3055C9D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0BC0112B" w14:textId="77777777" w:rsidTr="008C7DD8">
        <w:trPr>
          <w:trHeight w:val="313"/>
        </w:trPr>
        <w:tc>
          <w:tcPr>
            <w:tcW w:w="1146" w:type="dxa"/>
            <w:vMerge/>
            <w:shd w:val="clear" w:color="auto" w:fill="C5DFB1"/>
          </w:tcPr>
          <w:p w14:paraId="4A4EAA3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46E5EDA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7DDA22E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347A344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4F34C73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5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5-10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C5DFB1"/>
          </w:tcPr>
          <w:p w14:paraId="36CC262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C5DFB1"/>
          </w:tcPr>
          <w:p w14:paraId="50E0B2C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573886B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2E94FA5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2453B51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3A58028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5D65216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63EDD517" w14:textId="77777777" w:rsidTr="008C7DD8">
        <w:trPr>
          <w:trHeight w:val="314"/>
        </w:trPr>
        <w:tc>
          <w:tcPr>
            <w:tcW w:w="1146" w:type="dxa"/>
            <w:vMerge/>
            <w:shd w:val="clear" w:color="auto" w:fill="C5DFB1"/>
          </w:tcPr>
          <w:p w14:paraId="625F456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7BF7909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63738FF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63676BD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11A036C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&gt;10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C5DFB1"/>
          </w:tcPr>
          <w:p w14:paraId="4A6126F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shd w:val="clear" w:color="auto" w:fill="C5DFB1"/>
          </w:tcPr>
          <w:p w14:paraId="0C20829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563E787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359FCA5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4E21468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6D9BF00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12550D5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067DA863" w14:textId="77777777" w:rsidTr="008C7DD8">
        <w:trPr>
          <w:trHeight w:val="1612"/>
        </w:trPr>
        <w:tc>
          <w:tcPr>
            <w:tcW w:w="1146" w:type="dxa"/>
            <w:shd w:val="clear" w:color="auto" w:fill="FFFF00"/>
          </w:tcPr>
          <w:p w14:paraId="3614B15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2E341B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35D331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8" w:type="dxa"/>
            <w:vMerge/>
            <w:shd w:val="clear" w:color="auto" w:fill="C5DFB1"/>
          </w:tcPr>
          <w:p w14:paraId="597EE8B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74B317E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5A8440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34644A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C5DFB1"/>
          </w:tcPr>
          <w:p w14:paraId="4104646B" w14:textId="59DBDFFE" w:rsidR="00C51114" w:rsidRPr="00900C02" w:rsidRDefault="00774EDC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 </w:t>
            </w:r>
            <w:r w:rsidR="00C51114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ವ್ಯಾಪ್ತಿಯಲ್ಲಿ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ಪ್ರಾಥಮಿಕ ಸಂಸ್ಕರಣಾ ಸೌಲಭ್ಯಗಳ ಲಭ್ಯತೆ</w:t>
            </w:r>
            <w:r w:rsidR="00C51114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(ಗಮನಿಸಿ</w:t>
            </w:r>
          </w:p>
          <w:p w14:paraId="69C50738" w14:textId="608D37C2" w:rsidR="00391BFC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ಮತ್ತು ದಾಖಲಿಸಿ)</w:t>
            </w:r>
          </w:p>
        </w:tc>
        <w:tc>
          <w:tcPr>
            <w:tcW w:w="1276" w:type="dxa"/>
            <w:shd w:val="clear" w:color="auto" w:fill="C5DFB1"/>
          </w:tcPr>
          <w:p w14:paraId="46B2EB0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8F0274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0202C5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C5DFB1"/>
          </w:tcPr>
          <w:p w14:paraId="3D527D2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098B9D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E1EDB3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0CD23A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8DD808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31"/>
                <w:szCs w:val="31"/>
              </w:rPr>
            </w:pPr>
          </w:p>
          <w:p w14:paraId="6497AF9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2A387F9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548372C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51D6717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2ACAC44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3FD8DBE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  <w:p w14:paraId="7D789C9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  <w:p w14:paraId="171BE968" w14:textId="77777777" w:rsidR="00391BFC" w:rsidRPr="00900C02" w:rsidRDefault="00774EDC" w:rsidP="00F7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shd w:val="clear" w:color="auto" w:fill="C5DFB1"/>
          </w:tcPr>
          <w:p w14:paraId="24D5F63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22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  <w:p w14:paraId="3F52DDF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22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1.</w:t>
            </w:r>
          </w:p>
          <w:p w14:paraId="6919311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22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ಕೃಷಿ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ಕೃಷಿ ವಿಸ್ತರಣೆ ಸೇರಿದಂತೆ</w:t>
            </w:r>
          </w:p>
        </w:tc>
      </w:tr>
    </w:tbl>
    <w:tbl>
      <w:tblPr>
        <w:tblStyle w:val="a9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276"/>
        <w:gridCol w:w="1134"/>
        <w:gridCol w:w="1712"/>
        <w:gridCol w:w="1832"/>
        <w:gridCol w:w="1559"/>
        <w:gridCol w:w="992"/>
        <w:gridCol w:w="992"/>
        <w:gridCol w:w="1276"/>
      </w:tblGrid>
      <w:tr w:rsidR="00C51114" w:rsidRPr="00900C02" w14:paraId="362C1F71" w14:textId="77777777" w:rsidTr="00EF4E5C">
        <w:trPr>
          <w:trHeight w:val="570"/>
        </w:trPr>
        <w:tc>
          <w:tcPr>
            <w:tcW w:w="1146" w:type="dxa"/>
            <w:shd w:val="clear" w:color="auto" w:fill="FFFF00"/>
          </w:tcPr>
          <w:p w14:paraId="6D2E7D10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C5DFB1"/>
          </w:tcPr>
          <w:p w14:paraId="2B80B0AC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030672A8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468A5857" w14:textId="701B5211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446BEBEE" w14:textId="550E3A2B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C5DFB1"/>
          </w:tcPr>
          <w:p w14:paraId="7B46D9A2" w14:textId="1DDA74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68180353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C5DFB1"/>
          </w:tcPr>
          <w:p w14:paraId="7C448182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6B2949D1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2A01BEDA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200388A4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429DAE14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C51114" w:rsidRPr="00900C02" w14:paraId="2D238B3F" w14:textId="77777777" w:rsidTr="00F74107">
        <w:trPr>
          <w:trHeight w:val="1693"/>
        </w:trPr>
        <w:tc>
          <w:tcPr>
            <w:tcW w:w="1146" w:type="dxa"/>
            <w:vMerge w:val="restart"/>
            <w:shd w:val="clear" w:color="auto" w:fill="FFFF00"/>
          </w:tcPr>
          <w:p w14:paraId="4F967729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A663F0D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F8DC9CA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D830BB9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47657AAB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8" w:type="dxa"/>
            <w:vMerge/>
            <w:shd w:val="clear" w:color="auto" w:fill="C5DFB1"/>
          </w:tcPr>
          <w:p w14:paraId="1B1FD062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C5DFB1"/>
          </w:tcPr>
          <w:p w14:paraId="2E8A0669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024B693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B7CE35F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12B6F4F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1A59E99E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C5DFB1"/>
          </w:tcPr>
          <w:p w14:paraId="52E9F256" w14:textId="1FE82359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</w:t>
            </w:r>
            <w:r w:rsidR="00F74107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ಮದ ವ್ಯಾಪ್ತಿಯಲ್ಲಿ ಕೃಷಿ ಸಲಕರಣೆಗಳನ್ನು ಬಾಡಿಗೆ ಆಧಾರದಲ್ಲಿ ಪಡೆಯುವ ಕೇಂದ್ರವಿದಿಯೇ?</w:t>
            </w:r>
          </w:p>
          <w:p w14:paraId="0664038E" w14:textId="21EF8C59" w:rsidR="00C51114" w:rsidRPr="00900C02" w:rsidRDefault="00C51114" w:rsidP="00F7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45E9180E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A4CB724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C1AA2B1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74E02622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C5DFB1"/>
          </w:tcPr>
          <w:p w14:paraId="5623CB47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63A5669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711B808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59C408E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3665834B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6F6AA9D0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6A017B09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55D9E674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236AD658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4ADBE84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872B1E9" w14:textId="77777777" w:rsidR="00C51114" w:rsidRPr="00900C02" w:rsidRDefault="00C51114" w:rsidP="00F7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vMerge w:val="restart"/>
            <w:shd w:val="clear" w:color="auto" w:fill="C5DFB1"/>
          </w:tcPr>
          <w:p w14:paraId="531FF6F5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  <w:p w14:paraId="0C520181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1.</w:t>
            </w:r>
          </w:p>
          <w:p w14:paraId="411065F0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22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ಕೃಷಿ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ಕೃಷಿ ವಿಸ್ತರಣೆ ಸೇರಿದಂತೆ</w:t>
            </w:r>
          </w:p>
        </w:tc>
      </w:tr>
      <w:tr w:rsidR="00C51114" w:rsidRPr="00900C02" w14:paraId="7334D5CF" w14:textId="77777777" w:rsidTr="00EF4E5C">
        <w:trPr>
          <w:trHeight w:val="313"/>
        </w:trPr>
        <w:tc>
          <w:tcPr>
            <w:tcW w:w="1146" w:type="dxa"/>
            <w:vMerge/>
            <w:shd w:val="clear" w:color="auto" w:fill="FFFF00"/>
          </w:tcPr>
          <w:p w14:paraId="47A1A84F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1FC2AFEC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0AE3C6AE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5F49C1CC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2B9C9EFB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C5DFB1"/>
          </w:tcPr>
          <w:p w14:paraId="328BBDEE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36021686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0926DBF7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32D13892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1F740877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41758563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548AFDBB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C43995" w:rsidRPr="00900C02" w14:paraId="222DC0B2" w14:textId="77777777" w:rsidTr="00EF4E5C">
        <w:trPr>
          <w:trHeight w:val="1610"/>
        </w:trPr>
        <w:tc>
          <w:tcPr>
            <w:tcW w:w="1146" w:type="dxa"/>
            <w:vMerge w:val="restart"/>
            <w:shd w:val="clear" w:color="auto" w:fill="FFFF00"/>
          </w:tcPr>
          <w:p w14:paraId="4CFB4F19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016574F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4205ABF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7846448C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  <w:vMerge/>
            <w:shd w:val="clear" w:color="auto" w:fill="C5DFB1"/>
          </w:tcPr>
          <w:p w14:paraId="3AC0B608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C5DFB1"/>
          </w:tcPr>
          <w:p w14:paraId="0E141E76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4E14845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19E49C5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7080E813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vMerge w:val="restart"/>
            <w:shd w:val="clear" w:color="auto" w:fill="C5DFB1"/>
          </w:tcPr>
          <w:p w14:paraId="1C54151E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 ಕಂದಾಯ ವ್ಯಾಪ್ತಿಯಲ್ಲಿ ಮಣ್ಣು ಪರೀಕ್ಷಾ ಕೇಂದ್ರಗಳ ಲಭ್ಯತೆ</w:t>
            </w:r>
            <w:r w:rsidRPr="00900C02"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  <w:t xml:space="preserve">  (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ಗಮನಿಸಿ</w:t>
            </w:r>
          </w:p>
          <w:p w14:paraId="60BAEF3F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ಮತ್ತು ದಾಖಲಿಸಿ)</w:t>
            </w:r>
          </w:p>
        </w:tc>
        <w:tc>
          <w:tcPr>
            <w:tcW w:w="1276" w:type="dxa"/>
            <w:shd w:val="clear" w:color="auto" w:fill="C5DFB1"/>
          </w:tcPr>
          <w:p w14:paraId="7E792B6F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9844294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1FAE7FB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C5DFB1"/>
          </w:tcPr>
          <w:p w14:paraId="01A25537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BABC7F7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8233649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9E64E83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35EAFB6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31"/>
                <w:szCs w:val="31"/>
              </w:rPr>
            </w:pPr>
          </w:p>
          <w:p w14:paraId="5287B4D4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3B310F71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42A4780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4505F774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95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1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 xml:space="preserve">ಕೋಡ್ ಮಾಡಿದ್ದರೆ ದಯವಿಟ್ಟು 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Q50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832" w:type="dxa"/>
            <w:vMerge/>
            <w:shd w:val="clear" w:color="auto" w:fill="C5DFB1"/>
          </w:tcPr>
          <w:p w14:paraId="10F303F2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55EB167B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36CA5609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0B535996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7A07974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02602632" w14:textId="77777777" w:rsidR="00C43995" w:rsidRPr="00900C02" w:rsidRDefault="00C43995" w:rsidP="00F7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vMerge w:val="restart"/>
            <w:shd w:val="clear" w:color="auto" w:fill="C5DFB1"/>
          </w:tcPr>
          <w:p w14:paraId="3DA5F17B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88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ಭೂ ಸುಧಾರಣೆ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ಭೂಸುಧಾರಣೆಗಳ ಅನುಷ್ಠಾನ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ಭೂ ಬಲವರ್ಧನೆ ಮತ್ತು ಮಣ್ಣಿನ ಸಂರಕ್ಷಣೆ.</w:t>
            </w:r>
          </w:p>
        </w:tc>
      </w:tr>
      <w:tr w:rsidR="00C43995" w:rsidRPr="00900C02" w14:paraId="25CABC2B" w14:textId="77777777" w:rsidTr="00EF4E5C">
        <w:trPr>
          <w:trHeight w:val="316"/>
        </w:trPr>
        <w:tc>
          <w:tcPr>
            <w:tcW w:w="1146" w:type="dxa"/>
            <w:vMerge/>
            <w:shd w:val="clear" w:color="auto" w:fill="FFFF00"/>
          </w:tcPr>
          <w:p w14:paraId="5046424E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326A9BC7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3EE6FB48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3E42D8C4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2582A85A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C5DFB1"/>
          </w:tcPr>
          <w:p w14:paraId="208153AC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1C73B232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1D87F14C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0340AEE1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63819F0A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7EBF3067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07B0D43C" w14:textId="77777777" w:rsidR="00C43995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C51114" w:rsidRPr="00900C02" w14:paraId="62A5E824" w14:textId="77777777" w:rsidTr="00EF4E5C">
        <w:trPr>
          <w:trHeight w:val="1838"/>
        </w:trPr>
        <w:tc>
          <w:tcPr>
            <w:tcW w:w="1146" w:type="dxa"/>
            <w:vMerge w:val="restart"/>
            <w:shd w:val="clear" w:color="auto" w:fill="C5DFB1"/>
          </w:tcPr>
          <w:p w14:paraId="6DA18433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8599CC6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0E048B2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751BCAA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5BFA418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406FA7F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8" w:type="dxa"/>
            <w:vMerge/>
            <w:shd w:val="clear" w:color="auto" w:fill="C5DFB1"/>
          </w:tcPr>
          <w:p w14:paraId="5AC4A271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C5DFB1"/>
          </w:tcPr>
          <w:p w14:paraId="4498ADC1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04EA3C0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3ECC009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C8FF774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A150357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32E1785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C5DFB1"/>
          </w:tcPr>
          <w:p w14:paraId="6A4906FB" w14:textId="5CED1AC9" w:rsidR="00C51114" w:rsidRPr="00900C02" w:rsidRDefault="00C43995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301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ಕಂದಾಯ </w:t>
            </w:r>
            <w:r w:rsidR="00C51114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 ಸರಹದ್ದಿನೊಳಗೆ ಲಭ್ಯವಿಲ್ಲದಿದ್ದರೆ ಸಮೀಪದ ಮಣ್ಣು ಪರೀಕ್ಷಾ ಕೇಂದ್ರದ ಅಂತರ</w:t>
            </w:r>
          </w:p>
        </w:tc>
        <w:tc>
          <w:tcPr>
            <w:tcW w:w="1276" w:type="dxa"/>
            <w:shd w:val="clear" w:color="auto" w:fill="C5DFB1"/>
          </w:tcPr>
          <w:p w14:paraId="0E9DB7D5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3A22864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EF45F25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4FF2C79C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&lt;1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C5DFB1"/>
          </w:tcPr>
          <w:p w14:paraId="2FE09C37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6D5BD13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556F3EF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33D8F0D7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249C39DB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1864408E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590D51B0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6F03BF6D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7DD3A76A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C5DFB1"/>
          </w:tcPr>
          <w:p w14:paraId="3BCA8039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88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2.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ಭೂ ಸುಧಾರಣೆ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ಭೂಸುಧಾರಣೆಗಳ ಅನುಷ್ಠಾನ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ಭೂ ಬಲವರ್ಧನೆ ಮತ್ತು ಮಣ್ಣಿನ ಸಂರಕ್ಷಣೆ.</w:t>
            </w:r>
          </w:p>
        </w:tc>
      </w:tr>
      <w:tr w:rsidR="00C51114" w:rsidRPr="00900C02" w14:paraId="2441F133" w14:textId="77777777" w:rsidTr="00EF4E5C">
        <w:trPr>
          <w:trHeight w:val="315"/>
        </w:trPr>
        <w:tc>
          <w:tcPr>
            <w:tcW w:w="1146" w:type="dxa"/>
            <w:vMerge/>
            <w:shd w:val="clear" w:color="auto" w:fill="C5DFB1"/>
          </w:tcPr>
          <w:p w14:paraId="11C79A54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3178358C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6BAB1C11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1E609AB5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7B1BE632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1-2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C5DFB1"/>
          </w:tcPr>
          <w:p w14:paraId="785B0133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5649F73D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6E9EC6C9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5C3CEEE0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28A4E9E8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59AE3DA6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0C7FF761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C51114" w:rsidRPr="00900C02" w14:paraId="5E2CD7E9" w14:textId="77777777" w:rsidTr="00EF4E5C">
        <w:trPr>
          <w:trHeight w:val="313"/>
        </w:trPr>
        <w:tc>
          <w:tcPr>
            <w:tcW w:w="1146" w:type="dxa"/>
            <w:vMerge/>
            <w:shd w:val="clear" w:color="auto" w:fill="C5DFB1"/>
          </w:tcPr>
          <w:p w14:paraId="10CEE468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6C1D2A11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35E3C889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7E90FB12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1AFCD06F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2-5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ಕಿಮೀ </w:t>
            </w:r>
          </w:p>
        </w:tc>
        <w:tc>
          <w:tcPr>
            <w:tcW w:w="1134" w:type="dxa"/>
            <w:shd w:val="clear" w:color="auto" w:fill="C5DFB1"/>
          </w:tcPr>
          <w:p w14:paraId="6FD50591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C5DFB1"/>
          </w:tcPr>
          <w:p w14:paraId="5A43844F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6B37B59F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533F7651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44AAEE72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6C8A7044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1601CD47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C51114" w:rsidRPr="00900C02" w14:paraId="0232B32E" w14:textId="77777777" w:rsidTr="00EF4E5C">
        <w:trPr>
          <w:trHeight w:val="316"/>
        </w:trPr>
        <w:tc>
          <w:tcPr>
            <w:tcW w:w="1146" w:type="dxa"/>
            <w:vMerge/>
            <w:shd w:val="clear" w:color="auto" w:fill="C5DFB1"/>
          </w:tcPr>
          <w:p w14:paraId="7963EB8B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095034E7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650A29B4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51EEC98A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50B6833B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5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5-10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C5DFB1"/>
          </w:tcPr>
          <w:p w14:paraId="04D54EF2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C5DFB1"/>
          </w:tcPr>
          <w:p w14:paraId="06424B98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385ACA1B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0E083704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6C3359AF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0904887C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0DF4C4E8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C51114" w:rsidRPr="00900C02" w14:paraId="22066283" w14:textId="77777777" w:rsidTr="00EF4E5C">
        <w:trPr>
          <w:trHeight w:val="314"/>
        </w:trPr>
        <w:tc>
          <w:tcPr>
            <w:tcW w:w="1146" w:type="dxa"/>
            <w:vMerge/>
            <w:shd w:val="clear" w:color="auto" w:fill="C5DFB1"/>
          </w:tcPr>
          <w:p w14:paraId="6E109658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0D649560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66C3418A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6BB637C7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4886B5AB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&gt;10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C5DFB1"/>
          </w:tcPr>
          <w:p w14:paraId="72F43C02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shd w:val="clear" w:color="auto" w:fill="C5DFB1"/>
          </w:tcPr>
          <w:p w14:paraId="1EAEFF3B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3A82407E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31F0F53F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03FD32B4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238EDB70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3A852C6F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C51114" w:rsidRPr="00900C02" w14:paraId="430E321E" w14:textId="77777777" w:rsidTr="00EF4E5C">
        <w:trPr>
          <w:trHeight w:val="1151"/>
        </w:trPr>
        <w:tc>
          <w:tcPr>
            <w:tcW w:w="1146" w:type="dxa"/>
            <w:shd w:val="clear" w:color="auto" w:fill="FFFF00"/>
          </w:tcPr>
          <w:p w14:paraId="69FDFA4D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F785D73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57A5D9D2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vMerge/>
            <w:shd w:val="clear" w:color="auto" w:fill="C5DFB1"/>
          </w:tcPr>
          <w:p w14:paraId="10A22D5A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38B283ED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37BF7B6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35DAC813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C5DFB1"/>
          </w:tcPr>
          <w:p w14:paraId="253A5B45" w14:textId="2E8AEEF4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 </w:t>
            </w:r>
            <w:r w:rsidR="007D371A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ವ್ಯಾಪ್ತಿ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ಯಲ್ಲಿ ರಸಗೊಬ್ಬರ ಅಂಗಡಿಯ ಲಭ್ಯತೆ</w:t>
            </w:r>
            <w:r w:rsidRPr="00900C02"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  <w:t xml:space="preserve"> (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ಗಮನಿಸಿ</w:t>
            </w:r>
          </w:p>
          <w:p w14:paraId="4ACC1BCA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ಮತ್ತು ದಾಖಲಿಸಿ)</w:t>
            </w:r>
          </w:p>
        </w:tc>
        <w:tc>
          <w:tcPr>
            <w:tcW w:w="1276" w:type="dxa"/>
            <w:shd w:val="clear" w:color="auto" w:fill="C5DFB1"/>
          </w:tcPr>
          <w:p w14:paraId="1352F74B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0E5A2BA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34A0B966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C5DFB1"/>
          </w:tcPr>
          <w:p w14:paraId="14F55367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28D45A0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0B4CF3D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37F0EE8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4C6BB984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5BB8D19F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95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ಕೋಡ್ ಮಾಡಿದ್ದರೆ ದಯವಿಟ್ಟು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Q52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832" w:type="dxa"/>
            <w:vMerge/>
            <w:shd w:val="clear" w:color="auto" w:fill="C5DFB1"/>
          </w:tcPr>
          <w:p w14:paraId="5C4EA457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500386CE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32576793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5E2D4AF7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0AA1DA66" w14:textId="77777777" w:rsidR="00C51114" w:rsidRPr="00900C02" w:rsidRDefault="00C51114" w:rsidP="00F7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shd w:val="clear" w:color="auto" w:fill="C5DFB1"/>
          </w:tcPr>
          <w:p w14:paraId="7E442769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22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1.</w:t>
            </w:r>
          </w:p>
          <w:p w14:paraId="17A8D55E" w14:textId="77777777" w:rsidR="00C51114" w:rsidRPr="00900C02" w:rsidRDefault="00C51114" w:rsidP="00C5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22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ಕೃಷಿ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ಕೃಷಿ ವಿಸ್ತರಣೆ ಸೇರಿದಂತೆ.</w:t>
            </w:r>
          </w:p>
        </w:tc>
      </w:tr>
    </w:tbl>
    <w:tbl>
      <w:tblPr>
        <w:tblStyle w:val="aa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276"/>
        <w:gridCol w:w="1134"/>
        <w:gridCol w:w="1712"/>
        <w:gridCol w:w="1832"/>
        <w:gridCol w:w="1559"/>
        <w:gridCol w:w="992"/>
        <w:gridCol w:w="992"/>
        <w:gridCol w:w="1276"/>
      </w:tblGrid>
      <w:tr w:rsidR="007D371A" w:rsidRPr="00900C02" w14:paraId="11C8DB57" w14:textId="77777777" w:rsidTr="00EF4E5C">
        <w:trPr>
          <w:trHeight w:val="570"/>
        </w:trPr>
        <w:tc>
          <w:tcPr>
            <w:tcW w:w="1146" w:type="dxa"/>
            <w:shd w:val="clear" w:color="auto" w:fill="FFFF00"/>
          </w:tcPr>
          <w:p w14:paraId="22706501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C5DFB1"/>
          </w:tcPr>
          <w:p w14:paraId="4CDF9C39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39790DC6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74124150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7B6098D6" w14:textId="43F81FED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C5DFB1"/>
          </w:tcPr>
          <w:p w14:paraId="43D456D5" w14:textId="20EDA9A1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4414046B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C5DFB1"/>
          </w:tcPr>
          <w:p w14:paraId="4EFA4AF2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731A0A17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49020EF0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6F03ED51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04B43E5B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7D371A" w:rsidRPr="00900C02" w14:paraId="6A3B3AE8" w14:textId="77777777" w:rsidTr="00EF4E5C">
        <w:trPr>
          <w:trHeight w:val="1841"/>
        </w:trPr>
        <w:tc>
          <w:tcPr>
            <w:tcW w:w="1146" w:type="dxa"/>
            <w:vMerge w:val="restart"/>
            <w:shd w:val="clear" w:color="auto" w:fill="C5DFB1"/>
          </w:tcPr>
          <w:p w14:paraId="1C193E6C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F7C7141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411910C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0F6494F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3672E46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866ED59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18" w:type="dxa"/>
            <w:vMerge/>
            <w:shd w:val="clear" w:color="auto" w:fill="C5DFB1"/>
          </w:tcPr>
          <w:p w14:paraId="2FAC58D5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C5DFB1"/>
          </w:tcPr>
          <w:p w14:paraId="01D8B3A2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16FEF91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E4683D6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23CAABF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C6F1A8F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D5AAA21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C5DFB1"/>
          </w:tcPr>
          <w:p w14:paraId="3A3D8716" w14:textId="634CD0D4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 ಸರಹದ್ದಿನಲ್ಲಿ ಲಭ್ಯವಿಲ್ಲದಿದ್ದರೆ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ಹತ್ತಿರದ ರಸಗೊಬ್ಬರ ಅಂಗಡಿಯ ಅಂತರ</w:t>
            </w:r>
          </w:p>
        </w:tc>
        <w:tc>
          <w:tcPr>
            <w:tcW w:w="1276" w:type="dxa"/>
            <w:shd w:val="clear" w:color="auto" w:fill="C5DFB1"/>
          </w:tcPr>
          <w:p w14:paraId="65741B53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249322B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D166E7E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2099AD92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&lt;1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C5DFB1"/>
          </w:tcPr>
          <w:p w14:paraId="42A46CB1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8EA940C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A3E70B8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8770CF2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A389268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755683D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128CB871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3B8C7715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16C124AB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0AA864E7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7933AEE8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4EC9F4F0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C5DFB1"/>
          </w:tcPr>
          <w:p w14:paraId="34C6825D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1.</w:t>
            </w:r>
          </w:p>
          <w:p w14:paraId="3E840832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ಕೃಷಿ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ಕೃಷಿ ವಿಸ್ತರಣೆ ಸೇರಿದಂತೆ.</w:t>
            </w:r>
          </w:p>
        </w:tc>
      </w:tr>
      <w:tr w:rsidR="007D371A" w:rsidRPr="00900C02" w14:paraId="2B51F52F" w14:textId="77777777" w:rsidTr="00EF4E5C">
        <w:trPr>
          <w:trHeight w:val="313"/>
        </w:trPr>
        <w:tc>
          <w:tcPr>
            <w:tcW w:w="1146" w:type="dxa"/>
            <w:vMerge/>
            <w:shd w:val="clear" w:color="auto" w:fill="C5DFB1"/>
          </w:tcPr>
          <w:p w14:paraId="7D4FC0D3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77A56A17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1FE3F5E9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075DA15F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2E04760E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1-2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C5DFB1"/>
          </w:tcPr>
          <w:p w14:paraId="7C31C7EE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1CCFF54B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7101ED39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71F69FA3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1D571AD7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31AD6FDD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65A94F3E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7D371A" w:rsidRPr="00900C02" w14:paraId="511624A1" w14:textId="77777777" w:rsidTr="00EF4E5C">
        <w:trPr>
          <w:trHeight w:val="316"/>
        </w:trPr>
        <w:tc>
          <w:tcPr>
            <w:tcW w:w="1146" w:type="dxa"/>
            <w:vMerge/>
            <w:shd w:val="clear" w:color="auto" w:fill="C5DFB1"/>
          </w:tcPr>
          <w:p w14:paraId="0237E8FD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35F1EE61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1D52C91F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0BFA787E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22ED1F2A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2-5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C5DFB1"/>
          </w:tcPr>
          <w:p w14:paraId="7DD15A3B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C5DFB1"/>
          </w:tcPr>
          <w:p w14:paraId="637F90AD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2FDE37CE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7B0FB672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24D720BD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6C0FA6BC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2F7C5D5A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7D371A" w:rsidRPr="00900C02" w14:paraId="60A430C0" w14:textId="77777777" w:rsidTr="00EF4E5C">
        <w:trPr>
          <w:trHeight w:val="314"/>
        </w:trPr>
        <w:tc>
          <w:tcPr>
            <w:tcW w:w="1146" w:type="dxa"/>
            <w:vMerge/>
            <w:shd w:val="clear" w:color="auto" w:fill="C5DFB1"/>
          </w:tcPr>
          <w:p w14:paraId="598813A5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54669501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7E6F2F10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0A6D61A4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2147888D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5-10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C5DFB1"/>
          </w:tcPr>
          <w:p w14:paraId="504E56FF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C5DFB1"/>
          </w:tcPr>
          <w:p w14:paraId="686C634E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212A8C0B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784B3A44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79072C59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233D5708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03409BC3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7D371A" w:rsidRPr="00900C02" w14:paraId="1EC3E93D" w14:textId="77777777" w:rsidTr="00EF4E5C">
        <w:trPr>
          <w:trHeight w:val="316"/>
        </w:trPr>
        <w:tc>
          <w:tcPr>
            <w:tcW w:w="1146" w:type="dxa"/>
            <w:vMerge/>
            <w:shd w:val="clear" w:color="auto" w:fill="C5DFB1"/>
          </w:tcPr>
          <w:p w14:paraId="15EF1656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1038B0E5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69E6F7E3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5CC0B03B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6735AF6F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&gt;10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C5DFB1"/>
          </w:tcPr>
          <w:p w14:paraId="119813A9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shd w:val="clear" w:color="auto" w:fill="C5DFB1"/>
          </w:tcPr>
          <w:p w14:paraId="1237082C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6441484A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377F2396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23851021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42C88546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21ADAC9E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7D371A" w:rsidRPr="00900C02" w14:paraId="2FC04CD1" w14:textId="77777777" w:rsidTr="00EF4E5C">
        <w:trPr>
          <w:trHeight w:val="1608"/>
        </w:trPr>
        <w:tc>
          <w:tcPr>
            <w:tcW w:w="1146" w:type="dxa"/>
            <w:vMerge w:val="restart"/>
            <w:shd w:val="clear" w:color="auto" w:fill="FFFF00"/>
          </w:tcPr>
          <w:p w14:paraId="5CD799B5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63098B5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15F3D6F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5DC49175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18" w:type="dxa"/>
            <w:vMerge/>
            <w:shd w:val="clear" w:color="auto" w:fill="C5DFB1"/>
          </w:tcPr>
          <w:p w14:paraId="590D0FF1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C5DFB1"/>
          </w:tcPr>
          <w:p w14:paraId="6529739B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244E019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755C9F1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2130F880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C5DFB1"/>
          </w:tcPr>
          <w:p w14:paraId="6EB9F7BA" w14:textId="1CF93B15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ಕಂದಾಯ ದಾಖಲೆಗಳ ಪ್ರಕಾರ ಗ್ರಾಮದ ವ್ಯಾಪ್ತಿಯಲ್ಲಿ ಸಾಮಾನ್ಯ ಗೋಮಾಳದ ಲಭ್ಯತೆ</w:t>
            </w:r>
          </w:p>
        </w:tc>
        <w:tc>
          <w:tcPr>
            <w:tcW w:w="1276" w:type="dxa"/>
            <w:shd w:val="clear" w:color="auto" w:fill="C5DFB1"/>
          </w:tcPr>
          <w:p w14:paraId="6F61815F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AACFB72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937077A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C5DFB1"/>
          </w:tcPr>
          <w:p w14:paraId="3F269C9A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7528C26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4D75D3B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5206898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7593FA0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31"/>
                <w:szCs w:val="31"/>
              </w:rPr>
            </w:pPr>
          </w:p>
          <w:p w14:paraId="55EA9DA3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24AE5F1E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C5DFB1"/>
          </w:tcPr>
          <w:p w14:paraId="5083C0C3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986E1E3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31"/>
                <w:szCs w:val="31"/>
              </w:rPr>
            </w:pPr>
          </w:p>
          <w:p w14:paraId="7694B4A0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7" w:right="207" w:hanging="154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ಆದಾಯ/ಅರಣ್ಯ ಇಲಾಖೆ</w:t>
            </w:r>
          </w:p>
        </w:tc>
        <w:tc>
          <w:tcPr>
            <w:tcW w:w="1559" w:type="dxa"/>
            <w:shd w:val="clear" w:color="auto" w:fill="C5DFB4"/>
          </w:tcPr>
          <w:p w14:paraId="41E2654C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2554E22A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447518A9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C5DFB1"/>
          </w:tcPr>
          <w:p w14:paraId="5B3FD619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>.</w:t>
            </w:r>
          </w:p>
          <w:p w14:paraId="3B055A98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ಕೃಷಿ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ಕೃಷಿ ವಿಸ್ತರಣೆ ಸೇರಿದಂತೆ.</w:t>
            </w:r>
          </w:p>
          <w:p w14:paraId="57714711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22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</w:tr>
      <w:tr w:rsidR="007D371A" w:rsidRPr="00900C02" w14:paraId="2DC93114" w14:textId="77777777" w:rsidTr="00EF4E5C">
        <w:trPr>
          <w:trHeight w:val="316"/>
        </w:trPr>
        <w:tc>
          <w:tcPr>
            <w:tcW w:w="1146" w:type="dxa"/>
            <w:vMerge/>
            <w:shd w:val="clear" w:color="auto" w:fill="FFFF00"/>
          </w:tcPr>
          <w:p w14:paraId="7F4FA824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2DF27274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491D8BE8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0D8D0CDD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77333BFF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C5DFB1"/>
          </w:tcPr>
          <w:p w14:paraId="03918AF2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018C0936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7449FEEE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55C5F802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26C83A5F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6A741996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03068FD9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7D371A" w:rsidRPr="00900C02" w14:paraId="5C9A1076" w14:textId="77777777" w:rsidTr="00EF4E5C">
        <w:trPr>
          <w:trHeight w:val="2760"/>
        </w:trPr>
        <w:tc>
          <w:tcPr>
            <w:tcW w:w="1146" w:type="dxa"/>
            <w:shd w:val="clear" w:color="auto" w:fill="FFFF00"/>
          </w:tcPr>
          <w:p w14:paraId="1A6C9D6B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3DFD17C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C74640D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82F370B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65F5F30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1"/>
                <w:szCs w:val="21"/>
              </w:rPr>
            </w:pPr>
          </w:p>
          <w:p w14:paraId="03D38524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18" w:type="dxa"/>
            <w:vMerge/>
            <w:shd w:val="clear" w:color="auto" w:fill="C5DFB1"/>
          </w:tcPr>
          <w:p w14:paraId="64A75B3E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036436F7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69D4240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A0364A5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F38EE25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6150A56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1"/>
                <w:szCs w:val="21"/>
              </w:rPr>
            </w:pPr>
          </w:p>
          <w:p w14:paraId="303A59B0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21B8ED3D" w14:textId="5328E51A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ಪ್ರಧಾನ ಮಂತ್ರಿ ಕಿಸಾನ್ ಪಿಂಚಣಿ ಯೋಜನೆ (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PmKPY)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ಅಡಿಯಲ್ಲಿ </w:t>
            </w:r>
            <w:r w:rsidR="003A1655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ಈ ಗ್ರಾಮ</w:t>
            </w:r>
            <w:r w:rsidR="005868E0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ದಿಂದ</w:t>
            </w:r>
            <w:r w:rsidR="003A1655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ನೋಂದಾಯಿಸಲಾದ ರೈತರ ಒಟ್ಟು ಸಂಖ್ಯೆ - ಸಮೀಕ್ಷೆಯ ದಿನಾಂಕದಂದು ಸಂಚಿತ ಸಂಖ್ಯೆಗಳು</w:t>
            </w:r>
          </w:p>
        </w:tc>
        <w:tc>
          <w:tcPr>
            <w:tcW w:w="1276" w:type="dxa"/>
            <w:shd w:val="clear" w:color="auto" w:fill="C5DFB1"/>
          </w:tcPr>
          <w:p w14:paraId="4E71F069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420CF47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9BC962E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2DA562D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D28D2BE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1"/>
                <w:szCs w:val="21"/>
              </w:rPr>
            </w:pPr>
          </w:p>
          <w:p w14:paraId="4229870F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C5DFB1"/>
          </w:tcPr>
          <w:p w14:paraId="4E2F2197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01288137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C5DFB1"/>
          </w:tcPr>
          <w:p w14:paraId="09F1C8EA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BB579C0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</w:rPr>
            </w:pPr>
          </w:p>
          <w:p w14:paraId="1C0C7755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1" w:right="117" w:firstLine="1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ಕೃಷಿ ಅಧಿಕಾರಿ/ಗ್ರಾಮ ಆಡಳಿತ ಅಧಿಕಾರಿ/ಕಿಸಾನ್ಮಿತ್ರ/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CRP/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ಪಂಚಾಯತ್ ಕಾರ್ಯದರ್ಶಿ</w:t>
            </w:r>
          </w:p>
        </w:tc>
        <w:tc>
          <w:tcPr>
            <w:tcW w:w="1559" w:type="dxa"/>
            <w:shd w:val="clear" w:color="auto" w:fill="C5DFB4"/>
          </w:tcPr>
          <w:p w14:paraId="254AB908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3EA92C21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B0EC35E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069D959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7C3E9E5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1F0E9BC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1"/>
                <w:szCs w:val="21"/>
              </w:rPr>
            </w:pPr>
          </w:p>
          <w:p w14:paraId="0243969C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1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ರಿಂದ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39999</w:t>
            </w:r>
          </w:p>
        </w:tc>
        <w:tc>
          <w:tcPr>
            <w:tcW w:w="992" w:type="dxa"/>
            <w:shd w:val="clear" w:color="auto" w:fill="C5DFB1"/>
          </w:tcPr>
          <w:p w14:paraId="75F592D2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690E6C50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>1.</w:t>
            </w:r>
          </w:p>
          <w:p w14:paraId="695E2ABA" w14:textId="77777777" w:rsidR="007D371A" w:rsidRPr="00900C02" w:rsidRDefault="007D371A" w:rsidP="007D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ಕೃಷಿ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ಕೃಷಿ ವಿಸ್ತರಣೆ ಸೇರಿದಂತೆ.</w:t>
            </w:r>
          </w:p>
        </w:tc>
      </w:tr>
    </w:tbl>
    <w:tbl>
      <w:tblPr>
        <w:tblStyle w:val="ab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276"/>
        <w:gridCol w:w="1134"/>
        <w:gridCol w:w="1712"/>
        <w:gridCol w:w="1832"/>
        <w:gridCol w:w="1559"/>
        <w:gridCol w:w="992"/>
        <w:gridCol w:w="992"/>
        <w:gridCol w:w="1276"/>
      </w:tblGrid>
      <w:tr w:rsidR="00391BFC" w:rsidRPr="00900C02" w14:paraId="64FD6568" w14:textId="77777777" w:rsidTr="00EF4E5C">
        <w:trPr>
          <w:trHeight w:val="1379"/>
        </w:trPr>
        <w:tc>
          <w:tcPr>
            <w:tcW w:w="1146" w:type="dxa"/>
            <w:shd w:val="clear" w:color="auto" w:fill="FFFF00"/>
          </w:tcPr>
          <w:p w14:paraId="31BFC686" w14:textId="144741BA" w:rsidR="00391BFC" w:rsidRPr="00900C02" w:rsidRDefault="00F97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18" w:type="dxa"/>
            <w:vMerge w:val="restart"/>
            <w:shd w:val="clear" w:color="auto" w:fill="C5DFB1"/>
          </w:tcPr>
          <w:p w14:paraId="252FD1C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36909E7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651CBBEF" w14:textId="3084F553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ಈ ಗ್ರಾಮದ ಒಟ್ಟು ರೈತರು ಪ್ರಧಾನ ಮಂತ್ರಿ ಕಿಸಾನ್ ಪಿಂಚಣಿ ಯೋಜನೆ (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PMKVY)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ಅಡಿಯಲ್ಲಿ </w:t>
            </w:r>
            <w:r w:rsidR="00C97C32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ಇದುವರೆವಿಗೂ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ಪ್ರಯೋಜನ ಪಡೆದಿರುವವರ</w:t>
            </w:r>
            <w:r w:rsidR="005868E0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  <w:r w:rsidR="00C97C32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lastRenderedPageBreak/>
              <w:t xml:space="preserve">ಸಂಖ್ಯೆ </w:t>
            </w:r>
          </w:p>
        </w:tc>
        <w:tc>
          <w:tcPr>
            <w:tcW w:w="1276" w:type="dxa"/>
            <w:shd w:val="clear" w:color="auto" w:fill="C5DFB1"/>
          </w:tcPr>
          <w:p w14:paraId="1A62A534" w14:textId="30E70AC1" w:rsidR="00391BFC" w:rsidRPr="00900C02" w:rsidRDefault="00DD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lastRenderedPageBreak/>
              <w:t>ಸಂಖ್ಯೆ</w:t>
            </w:r>
          </w:p>
        </w:tc>
        <w:tc>
          <w:tcPr>
            <w:tcW w:w="1134" w:type="dxa"/>
            <w:shd w:val="clear" w:color="auto" w:fill="C5DFB1"/>
          </w:tcPr>
          <w:p w14:paraId="55688C8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26E3688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C5DFB1"/>
          </w:tcPr>
          <w:p w14:paraId="7D2D4B2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4DA8B75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Q5 3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ಹೆಚ್ಚು ಇರಬಾರದು</w:t>
            </w:r>
          </w:p>
        </w:tc>
        <w:tc>
          <w:tcPr>
            <w:tcW w:w="992" w:type="dxa"/>
            <w:shd w:val="clear" w:color="auto" w:fill="C5DFB4"/>
          </w:tcPr>
          <w:p w14:paraId="5C8D4F0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341EA18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47CCBC14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>1.</w:t>
            </w:r>
          </w:p>
          <w:p w14:paraId="1626AE67" w14:textId="14582016" w:rsidR="00391BFC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9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ಕೃಷಿ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ಕೃಷಿ ವಿಸ್ತರಣೆ ಸೇರಿದಂತೆ</w:t>
            </w:r>
          </w:p>
        </w:tc>
      </w:tr>
      <w:tr w:rsidR="00391BFC" w:rsidRPr="00900C02" w14:paraId="40883175" w14:textId="77777777" w:rsidTr="00EF4E5C">
        <w:trPr>
          <w:trHeight w:val="2071"/>
        </w:trPr>
        <w:tc>
          <w:tcPr>
            <w:tcW w:w="1146" w:type="dxa"/>
            <w:shd w:val="clear" w:color="auto" w:fill="FFFF00"/>
          </w:tcPr>
          <w:p w14:paraId="6828254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72A7D6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41A31E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BFA834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18" w:type="dxa"/>
            <w:vMerge/>
            <w:shd w:val="clear" w:color="auto" w:fill="C5DFB1"/>
          </w:tcPr>
          <w:p w14:paraId="348B126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564D206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7E0F15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B97CCA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99417E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51652FCA" w14:textId="1D694A63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2021-22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ನೇ ಹಣಕಾಸು ವರ್ಷದಲ್ಲಿ ಪಿಎಂಎಫ್‌ಬಿವೈ (ಪ್ರಧಾನ ಮಂತ್ರಿ ಫಸಲ್ ಬಿಮಾ ಯೋಜನೆ) ಅಡಿಯಲ್ಲಿ ಗ್ರಾಮದಲ್ಲಿರುವ </w:t>
            </w:r>
            <w:r w:rsidR="00FD6E5A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ಕುಟುಂಬಗಳ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276" w:type="dxa"/>
            <w:shd w:val="clear" w:color="auto" w:fill="C5DFB1"/>
          </w:tcPr>
          <w:p w14:paraId="31E7276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BE0990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25A805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4FBA18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C5DFB1"/>
          </w:tcPr>
          <w:p w14:paraId="6470191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3B7FAD3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2C26299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4F159E2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B612F6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 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ಕ್ಕಿಂತ ಹೆಚ್ಚಿರಬಾರದು</w:t>
            </w:r>
          </w:p>
        </w:tc>
        <w:tc>
          <w:tcPr>
            <w:tcW w:w="992" w:type="dxa"/>
            <w:shd w:val="clear" w:color="auto" w:fill="C5DFB4"/>
          </w:tcPr>
          <w:p w14:paraId="2A63AE0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4D18EE5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507C02E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22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>1.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ಕೃಷಿ ವಿಸ್ತರಣೆ ಸೇರಿದಂತೆ ಕೃಷಿ</w:t>
            </w:r>
          </w:p>
        </w:tc>
      </w:tr>
      <w:tr w:rsidR="00C97C32" w:rsidRPr="00900C02" w14:paraId="3DE64ADA" w14:textId="77777777" w:rsidTr="00EF4E5C">
        <w:trPr>
          <w:trHeight w:val="1379"/>
        </w:trPr>
        <w:tc>
          <w:tcPr>
            <w:tcW w:w="1146" w:type="dxa"/>
            <w:shd w:val="clear" w:color="auto" w:fill="FFFF00"/>
          </w:tcPr>
          <w:p w14:paraId="43DE31AA" w14:textId="0CB1282F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E2430A2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0D6A8395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18" w:type="dxa"/>
            <w:vMerge/>
            <w:shd w:val="clear" w:color="auto" w:fill="C5DFB1"/>
          </w:tcPr>
          <w:p w14:paraId="4A469E9B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123F71FC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7048393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73386CA0" w14:textId="1A5C4A5A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  <w:t>ವಿಪಿ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C5DFB1"/>
          </w:tcPr>
          <w:p w14:paraId="56AC283D" w14:textId="44D15820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189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ಗ್ರಾಮದಲ್ಲಿ ಪ್ರಸ್ತುತ ಸಾವಯವ ಕೃಷಿ ಮಾಡುತ್ತಿರುವ </w:t>
            </w:r>
            <w:r w:rsidR="00AE7E04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ಕುಟುಂಬಗಳ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ಸಂಖ್ಯೆ.</w:t>
            </w:r>
          </w:p>
        </w:tc>
        <w:tc>
          <w:tcPr>
            <w:tcW w:w="1276" w:type="dxa"/>
            <w:shd w:val="clear" w:color="auto" w:fill="C5DFB1"/>
          </w:tcPr>
          <w:p w14:paraId="25909E94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8205541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4B736F03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C5DFB1"/>
          </w:tcPr>
          <w:p w14:paraId="26769C1C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2F4FA5BB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1D95BC52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146650E9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 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ಕ್ಕಿಂತ ಹೆಚ್ಚಿರಬಾರದು</w:t>
            </w:r>
          </w:p>
        </w:tc>
        <w:tc>
          <w:tcPr>
            <w:tcW w:w="992" w:type="dxa"/>
            <w:shd w:val="clear" w:color="auto" w:fill="C5DFB4"/>
          </w:tcPr>
          <w:p w14:paraId="343ABA2F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4C05781D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08DDBE9D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>.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ಕೃಷಿ ವಿಸ್ತರಣೆ ಸೇರಿದಂತೆ ಕೃಷಿ</w:t>
            </w:r>
          </w:p>
        </w:tc>
      </w:tr>
      <w:tr w:rsidR="00C97C32" w:rsidRPr="00900C02" w14:paraId="4A2F00B0" w14:textId="77777777" w:rsidTr="00EF4E5C">
        <w:trPr>
          <w:trHeight w:val="1840"/>
        </w:trPr>
        <w:tc>
          <w:tcPr>
            <w:tcW w:w="1146" w:type="dxa"/>
            <w:shd w:val="clear" w:color="auto" w:fill="FFFF00"/>
          </w:tcPr>
          <w:p w14:paraId="46D2616A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FEFFFA5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52F1225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79D7C791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vMerge/>
            <w:shd w:val="clear" w:color="auto" w:fill="C5DFB1"/>
          </w:tcPr>
          <w:p w14:paraId="660FF35E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0CF85A5B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EAF1C8B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EE6BEEA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4536D63F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63C6146A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91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ಗ್ರಾಮದಲ್ಲಿ ಕಳೆದ ಅವಧಿಯಲ್ಲಿ ಮಣ್ಣಿನ ಆರೋಗ್ಯ ಕಾರ್ಡ್ ಪಡೆದ ಕುಟುಂಬಗಳ ಸಂಖ್ಯೆ</w:t>
            </w:r>
          </w:p>
          <w:p w14:paraId="410A0511" w14:textId="4C59EF36" w:rsidR="00C97C32" w:rsidRPr="00900C02" w:rsidRDefault="00C336D8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91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ಆರ್ಥಿಕ</w:t>
            </w:r>
            <w:r w:rsidR="00C97C32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ವರ್ಷ </w:t>
            </w:r>
            <w:r w:rsidR="00C97C32"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2021-22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ರಂತೆ</w:t>
            </w:r>
          </w:p>
        </w:tc>
        <w:tc>
          <w:tcPr>
            <w:tcW w:w="1276" w:type="dxa"/>
            <w:shd w:val="clear" w:color="auto" w:fill="C5DFB1"/>
          </w:tcPr>
          <w:p w14:paraId="38713FDB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BAB96DD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0C7821D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70D766AD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C5DFB1"/>
          </w:tcPr>
          <w:p w14:paraId="128AFA61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78B414B5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2F8B49CF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0D9B4CF7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9E44D24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66701466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 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ಕ್ಕಿಂತ ಹೆಚ್ಚಿರಬಾರದು</w:t>
            </w:r>
          </w:p>
        </w:tc>
        <w:tc>
          <w:tcPr>
            <w:tcW w:w="992" w:type="dxa"/>
            <w:shd w:val="clear" w:color="auto" w:fill="C5DFB4"/>
          </w:tcPr>
          <w:p w14:paraId="74CB8157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3E2DE336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01726B28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88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2.</w:t>
            </w:r>
            <w:r w:rsidRPr="00900C02">
              <w:rPr>
                <w:rFonts w:ascii="Nirmala UI" w:eastAsia="Tunga" w:hAnsi="Nirmala UI" w:cs="Nirmala UI"/>
                <w:color w:val="00000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ಭೂಸುಧಾರಣೆ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ಭೂಸುಧಾರಣೆಯ ಅನುಷ್ಠಾನ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ಭೂ ಬಲವರ್ಧನೆ</w:t>
            </w:r>
          </w:p>
          <w:p w14:paraId="1D859D86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88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ಮತ್ತು ಮಣ್ಣಿನ ಸಂರಕ್ಷಣೆ.</w:t>
            </w:r>
          </w:p>
          <w:p w14:paraId="29F8D5CE" w14:textId="77777777" w:rsidR="00C97C32" w:rsidRPr="00900C02" w:rsidRDefault="00C97C32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</w:tr>
      <w:tr w:rsidR="00E65CEE" w:rsidRPr="00900C02" w14:paraId="153F7C7E" w14:textId="77777777" w:rsidTr="00E65CEE">
        <w:trPr>
          <w:trHeight w:val="643"/>
        </w:trPr>
        <w:tc>
          <w:tcPr>
            <w:tcW w:w="1146" w:type="dxa"/>
            <w:vMerge w:val="restart"/>
            <w:shd w:val="clear" w:color="auto" w:fill="FFFF00"/>
          </w:tcPr>
          <w:p w14:paraId="083A2EA7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B1C7C35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ED5D84B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CD78351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2D5C4F7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418" w:type="dxa"/>
            <w:vMerge/>
            <w:shd w:val="clear" w:color="auto" w:fill="C5DFB1"/>
          </w:tcPr>
          <w:p w14:paraId="0DF23264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C5DFB1"/>
          </w:tcPr>
          <w:p w14:paraId="1F83E725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2472E7D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FCF4628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DC330B7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430C18E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lastRenderedPageBreak/>
              <w:t>ವಿಐ</w:t>
            </w:r>
          </w:p>
        </w:tc>
        <w:tc>
          <w:tcPr>
            <w:tcW w:w="1843" w:type="dxa"/>
            <w:vMerge w:val="restart"/>
            <w:shd w:val="clear" w:color="auto" w:fill="C5DFB1"/>
          </w:tcPr>
          <w:p w14:paraId="0D7E6624" w14:textId="5203A829" w:rsidR="00E65CEE" w:rsidRPr="00900C02" w:rsidRDefault="00E65CEE" w:rsidP="00E65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lastRenderedPageBreak/>
              <w:t xml:space="preserve">ಗ್ರಾಮದ ನೀರಾವರಿಯ ಮೂಲ </w:t>
            </w:r>
          </w:p>
        </w:tc>
        <w:tc>
          <w:tcPr>
            <w:tcW w:w="1276" w:type="dxa"/>
            <w:shd w:val="clear" w:color="auto" w:fill="C5DFB1"/>
          </w:tcPr>
          <w:p w14:paraId="452128CD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C851117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ಕಾಲುವೆ</w:t>
            </w:r>
          </w:p>
        </w:tc>
        <w:tc>
          <w:tcPr>
            <w:tcW w:w="1134" w:type="dxa"/>
            <w:shd w:val="clear" w:color="auto" w:fill="C5DFB1"/>
          </w:tcPr>
          <w:p w14:paraId="67ED5274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1646CD3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54AFA19C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70D7B808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1EBC0D5C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2F593F0A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0DD43A74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C5DFB1"/>
          </w:tcPr>
          <w:p w14:paraId="21D3231F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  <w:p w14:paraId="3BF731D5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3.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ಸಣ್ಣ ನೀರಾವರಿ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 xml:space="preserve">ನೀರು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lastRenderedPageBreak/>
              <w:t>ನಿರ್ವಹಣೆ ಮತ್ತು ಜಲಾನಯನ ಅಭಿವೃದ್ಧಿ</w:t>
            </w:r>
          </w:p>
        </w:tc>
      </w:tr>
      <w:tr w:rsidR="00E65CEE" w:rsidRPr="00900C02" w14:paraId="7A0AECF9" w14:textId="77777777" w:rsidTr="00EF4E5C">
        <w:trPr>
          <w:trHeight w:val="280"/>
        </w:trPr>
        <w:tc>
          <w:tcPr>
            <w:tcW w:w="1146" w:type="dxa"/>
            <w:vMerge/>
            <w:shd w:val="clear" w:color="auto" w:fill="FFFF00"/>
          </w:tcPr>
          <w:p w14:paraId="3F97A585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37B5BE8D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525BFBE4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2DDB3D69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4ECFA7FB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ಮೇಲ್ಮೈ ನೀರು</w:t>
            </w:r>
          </w:p>
        </w:tc>
        <w:tc>
          <w:tcPr>
            <w:tcW w:w="1134" w:type="dxa"/>
            <w:shd w:val="clear" w:color="auto" w:fill="C5DFB1"/>
          </w:tcPr>
          <w:p w14:paraId="0F6C22ED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4284904D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72A0A845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18645827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5C969806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1852FF70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431E3CAF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E65CEE" w:rsidRPr="00900C02" w14:paraId="56407BD1" w14:textId="77777777" w:rsidTr="00EF4E5C">
        <w:trPr>
          <w:trHeight w:val="921"/>
        </w:trPr>
        <w:tc>
          <w:tcPr>
            <w:tcW w:w="1146" w:type="dxa"/>
            <w:vMerge/>
            <w:shd w:val="clear" w:color="auto" w:fill="FFFF00"/>
          </w:tcPr>
          <w:p w14:paraId="1031FFC6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692E1762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2843FD3E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535709EA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4D244068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ಅಂತರ್ಜಲ (ಕೊಳವೆಬಾವಿ/ಬಾವಿ/ಪಂಪ್)</w:t>
            </w:r>
          </w:p>
        </w:tc>
        <w:tc>
          <w:tcPr>
            <w:tcW w:w="1134" w:type="dxa"/>
            <w:shd w:val="clear" w:color="auto" w:fill="C5DFB1"/>
          </w:tcPr>
          <w:p w14:paraId="02C7ACED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141BD17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1FFEFA8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C5DFB1"/>
          </w:tcPr>
          <w:p w14:paraId="2299B169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7D37D784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6253E301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47388789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5EB47B5E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4CEDB4DE" w14:textId="77777777" w:rsidR="00E65CEE" w:rsidRPr="00900C02" w:rsidRDefault="00E65CEE" w:rsidP="00C9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</w:tbl>
    <w:tbl>
      <w:tblPr>
        <w:tblStyle w:val="ac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276"/>
        <w:gridCol w:w="1134"/>
        <w:gridCol w:w="1712"/>
        <w:gridCol w:w="1832"/>
        <w:gridCol w:w="1559"/>
        <w:gridCol w:w="992"/>
        <w:gridCol w:w="992"/>
        <w:gridCol w:w="1276"/>
      </w:tblGrid>
      <w:tr w:rsidR="00391BFC" w:rsidRPr="00900C02" w14:paraId="51998F7F" w14:textId="77777777" w:rsidTr="00EF4E5C">
        <w:trPr>
          <w:trHeight w:val="282"/>
        </w:trPr>
        <w:tc>
          <w:tcPr>
            <w:tcW w:w="1146" w:type="dxa"/>
            <w:shd w:val="clear" w:color="auto" w:fill="FFFF00"/>
          </w:tcPr>
          <w:p w14:paraId="2EE08E0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C5DFB1"/>
          </w:tcPr>
          <w:p w14:paraId="77B458E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5CC3C45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5D50852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751084C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ಇತರೆ</w:t>
            </w:r>
          </w:p>
        </w:tc>
        <w:tc>
          <w:tcPr>
            <w:tcW w:w="1134" w:type="dxa"/>
            <w:shd w:val="clear" w:color="auto" w:fill="C5DFB1"/>
          </w:tcPr>
          <w:p w14:paraId="15C1AF5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C5DFB1"/>
          </w:tcPr>
          <w:p w14:paraId="426F69C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C5DFB1"/>
          </w:tcPr>
          <w:p w14:paraId="4738D4D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6A4A6A7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43E324B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7C04068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417C1E0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2DCE82B1" w14:textId="77777777" w:rsidTr="00EF4E5C">
        <w:trPr>
          <w:trHeight w:val="1610"/>
        </w:trPr>
        <w:tc>
          <w:tcPr>
            <w:tcW w:w="1146" w:type="dxa"/>
            <w:shd w:val="clear" w:color="auto" w:fill="FFFF00"/>
          </w:tcPr>
          <w:p w14:paraId="0B22CC8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10C7B1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6DB998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18" w:type="dxa"/>
            <w:vMerge/>
            <w:shd w:val="clear" w:color="auto" w:fill="C5DFB1"/>
          </w:tcPr>
          <w:p w14:paraId="119D4D9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5AB5B41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7CB300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8FE2335" w14:textId="047CCD71" w:rsidR="00391BFC" w:rsidRPr="00900C02" w:rsidRDefault="00576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  <w:t>ವಿಪಿ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C5DFB1"/>
          </w:tcPr>
          <w:p w14:paraId="6899779A" w14:textId="6DB13A92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1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ಹನಿ/ತುಂತುರು ನೀರಾವರಿ ಬಳ</w:t>
            </w:r>
            <w:r w:rsidR="00AE7E04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ಸುತ್ತಿರುವ ಕುಟುಂಬಗಳ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ಸಂಖ್ಯೆ</w:t>
            </w:r>
          </w:p>
        </w:tc>
        <w:tc>
          <w:tcPr>
            <w:tcW w:w="1276" w:type="dxa"/>
            <w:shd w:val="clear" w:color="auto" w:fill="C5DFB1"/>
          </w:tcPr>
          <w:p w14:paraId="628E367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4CD810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ADBA9A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C5DFB1"/>
          </w:tcPr>
          <w:p w14:paraId="380964A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5B666E5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03A326F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251AB02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BE429D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4B2547D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 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ಕ್ಕಿಂತ ಹೆಚ್ಚಿರಬಾರದು</w:t>
            </w:r>
          </w:p>
        </w:tc>
        <w:tc>
          <w:tcPr>
            <w:tcW w:w="992" w:type="dxa"/>
            <w:shd w:val="clear" w:color="auto" w:fill="C5DFB4"/>
          </w:tcPr>
          <w:p w14:paraId="7041C1D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25B5706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3CA5F47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6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3.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ಸಣ್ಣ ನೀರಾವರಿ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ನೀರು ನಿರ್ವಹಣೆ ಮತ್ತು ಜಲಾನಯನ</w:t>
            </w:r>
          </w:p>
          <w:p w14:paraId="45A032E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ಅಭಿವೃದ್ಧಿ.</w:t>
            </w:r>
          </w:p>
        </w:tc>
      </w:tr>
      <w:tr w:rsidR="00EF4E5C" w:rsidRPr="00900C02" w14:paraId="198DDE75" w14:textId="77777777" w:rsidTr="00EF4E5C">
        <w:trPr>
          <w:trHeight w:val="1610"/>
        </w:trPr>
        <w:tc>
          <w:tcPr>
            <w:tcW w:w="1146" w:type="dxa"/>
            <w:vMerge w:val="restart"/>
            <w:shd w:val="clear" w:color="auto" w:fill="FFFF00"/>
          </w:tcPr>
          <w:p w14:paraId="66789CE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C2883F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95B751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</w:p>
          <w:p w14:paraId="44A7F5C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  <w:vMerge/>
            <w:shd w:val="clear" w:color="auto" w:fill="C5DFB1"/>
          </w:tcPr>
          <w:p w14:paraId="7A8DC2D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C5DFB1"/>
          </w:tcPr>
          <w:p w14:paraId="2B77A3B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7D1855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BF63CB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</w:p>
          <w:p w14:paraId="208422F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083DC8C1" w14:textId="77777777" w:rsidR="00391BFC" w:rsidRPr="00900C02" w:rsidRDefault="00391BFC" w:rsidP="0050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54B4CFC" w14:textId="4320F125" w:rsidR="00391BFC" w:rsidRPr="00900C02" w:rsidRDefault="00774EDC" w:rsidP="0050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2"/>
              <w:rPr>
                <w:rFonts w:ascii="Nirmala UI" w:hAnsi="Nirmala UI" w:cs="Nirmala UI"/>
                <w:color w:val="000000"/>
              </w:rPr>
            </w:pPr>
            <w:r w:rsidRPr="00900C02">
              <w:rPr>
                <w:rFonts w:ascii="Nirmala UI" w:hAnsi="Nirmala UI" w:cs="Nirmala UI"/>
                <w:color w:val="000000"/>
              </w:rPr>
              <w:t xml:space="preserve">ನೀರಾವರಿಗೆ ಒಳಪಟ್ಟಿರುವ ಒಟ್ಟು ಪ್ರದೇಶ 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74D53437" w14:textId="77777777" w:rsidR="00391BFC" w:rsidRPr="00900C02" w:rsidRDefault="00391BFC" w:rsidP="0050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2410590" w14:textId="77777777" w:rsidR="00391BFC" w:rsidRPr="00900C02" w:rsidRDefault="00391BFC" w:rsidP="0050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37F283A" w14:textId="77777777" w:rsidR="00391BFC" w:rsidRPr="00900C02" w:rsidRDefault="00774EDC" w:rsidP="0050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</w:rPr>
            </w:pPr>
            <w:r w:rsidRPr="00900C02">
              <w:rPr>
                <w:rFonts w:ascii="Nirmala UI" w:hAnsi="Nirmala UI" w:cs="Nirmala UI"/>
                <w:color w:val="000000"/>
              </w:rPr>
              <w:t>ಹೆಕ್ಟೇರ್ ನಲ್ಲಿ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4036F46A" w14:textId="77777777" w:rsidR="00391BFC" w:rsidRPr="00900C02" w:rsidRDefault="00391BFC" w:rsidP="0050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</w:tc>
        <w:tc>
          <w:tcPr>
            <w:tcW w:w="1712" w:type="dxa"/>
            <w:shd w:val="clear" w:color="auto" w:fill="D6E3BC" w:themeFill="accent3" w:themeFillTint="66"/>
          </w:tcPr>
          <w:p w14:paraId="174B5AF4" w14:textId="77777777" w:rsidR="00391BFC" w:rsidRPr="00900C02" w:rsidRDefault="00391BFC" w:rsidP="0050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</w:tc>
        <w:tc>
          <w:tcPr>
            <w:tcW w:w="1832" w:type="dxa"/>
            <w:vMerge/>
            <w:shd w:val="clear" w:color="auto" w:fill="D6E3BC" w:themeFill="accent3" w:themeFillTint="66"/>
          </w:tcPr>
          <w:p w14:paraId="40ED1151" w14:textId="77777777" w:rsidR="00391BFC" w:rsidRPr="00900C02" w:rsidRDefault="00391BFC" w:rsidP="0050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14:paraId="61BE1FA0" w14:textId="77777777" w:rsidR="00391BFC" w:rsidRPr="00900C02" w:rsidRDefault="00391BFC" w:rsidP="0050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55D016BD" w14:textId="77777777" w:rsidR="00391BFC" w:rsidRPr="00900C02" w:rsidRDefault="00391BFC" w:rsidP="0050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2B0533CB" w14:textId="77777777" w:rsidR="00391BFC" w:rsidRPr="00900C02" w:rsidRDefault="00391BFC" w:rsidP="0050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14:paraId="01A0B224" w14:textId="77777777" w:rsidR="00391BFC" w:rsidRPr="00900C02" w:rsidRDefault="00774EDC" w:rsidP="0050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9"/>
              <w:rPr>
                <w:rFonts w:ascii="Nirmala UI" w:hAnsi="Nirmala UI" w:cs="Nirmala UI"/>
                <w:color w:val="000000"/>
              </w:rPr>
            </w:pPr>
            <w:r w:rsidRPr="00900C02">
              <w:rPr>
                <w:rFonts w:ascii="Nirmala UI" w:hAnsi="Nirmala UI" w:cs="Nirmala UI"/>
                <w:color w:val="000000"/>
              </w:rPr>
              <w:t>3. ಸಣ್ಣ ನೀರಾವರಿ, ನೀರು ನಿರ್ವಹಣೆ ಮತ್ತು ಜಲಾನಯನ</w:t>
            </w:r>
          </w:p>
          <w:p w14:paraId="0CDEB5D2" w14:textId="77777777" w:rsidR="00391BFC" w:rsidRPr="00900C02" w:rsidRDefault="00774EDC" w:rsidP="0050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9"/>
              <w:rPr>
                <w:rFonts w:ascii="Nirmala UI" w:hAnsi="Nirmala UI" w:cs="Nirmala UI"/>
                <w:color w:val="000000"/>
              </w:rPr>
            </w:pPr>
            <w:r w:rsidRPr="00900C02">
              <w:rPr>
                <w:rFonts w:ascii="Nirmala UI" w:hAnsi="Nirmala UI" w:cs="Nirmala UI"/>
                <w:color w:val="000000"/>
              </w:rPr>
              <w:t>ಅಭಿವೃದ್ಧಿ.</w:t>
            </w:r>
          </w:p>
          <w:p w14:paraId="56F1E93E" w14:textId="77777777" w:rsidR="00391BFC" w:rsidRPr="00900C02" w:rsidRDefault="00391BFC" w:rsidP="0050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6"/>
              <w:rPr>
                <w:rFonts w:ascii="Nirmala UI" w:hAnsi="Nirmala UI" w:cs="Nirmala UI"/>
                <w:color w:val="000000"/>
              </w:rPr>
            </w:pPr>
          </w:p>
        </w:tc>
      </w:tr>
      <w:tr w:rsidR="00EF4E5C" w:rsidRPr="00900C02" w14:paraId="2F3FDF80" w14:textId="77777777" w:rsidTr="00EF4E5C">
        <w:trPr>
          <w:trHeight w:val="280"/>
        </w:trPr>
        <w:tc>
          <w:tcPr>
            <w:tcW w:w="1146" w:type="dxa"/>
            <w:vMerge/>
            <w:shd w:val="clear" w:color="auto" w:fill="FFFF00"/>
          </w:tcPr>
          <w:p w14:paraId="729BF21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63A3300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0677388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14:paraId="26BFF8F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14:paraId="2DBF13D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ಎಕರೆಗಳಲ್ಲಿ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1668FF7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D6E3BC" w:themeFill="accent3" w:themeFillTint="66"/>
          </w:tcPr>
          <w:p w14:paraId="551D425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D6E3BC" w:themeFill="accent3" w:themeFillTint="66"/>
          </w:tcPr>
          <w:p w14:paraId="5E86A95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14:paraId="6F1C69F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301A1B5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7498E20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14:paraId="2825050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64DA3DF5" w14:textId="77777777" w:rsidTr="00EF4E5C">
        <w:trPr>
          <w:trHeight w:val="921"/>
        </w:trPr>
        <w:tc>
          <w:tcPr>
            <w:tcW w:w="1146" w:type="dxa"/>
            <w:vMerge w:val="restart"/>
            <w:shd w:val="clear" w:color="auto" w:fill="FFFF00"/>
          </w:tcPr>
          <w:p w14:paraId="406DFD2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69692B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98781D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E8D35F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  <w:p w14:paraId="5A5C90F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18" w:type="dxa"/>
            <w:vMerge w:val="restart"/>
            <w:shd w:val="clear" w:color="auto" w:fill="FFE799"/>
          </w:tcPr>
          <w:p w14:paraId="2C32F33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9A9F68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8644A1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A7AA65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E4C904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A48D05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66E32F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CA5E38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3169BE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568531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7E48BFE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ಪಶುಸಂಗೋಪನೆ</w:t>
            </w:r>
          </w:p>
        </w:tc>
        <w:tc>
          <w:tcPr>
            <w:tcW w:w="708" w:type="dxa"/>
            <w:vMerge w:val="restart"/>
            <w:shd w:val="clear" w:color="auto" w:fill="FFE799"/>
          </w:tcPr>
          <w:p w14:paraId="47F7926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FB8795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3131AF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EFDC64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  <w:p w14:paraId="18AD52A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FFE799"/>
          </w:tcPr>
          <w:p w14:paraId="4C4808F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ಗ್ರಾಮವು ಜಾನುವಾರು ವಿಸ್ತರಣೆ ಸೇವೆಗಳನ್ನು ಹೊಂದಿದೆಯೇ</w:t>
            </w:r>
          </w:p>
        </w:tc>
        <w:tc>
          <w:tcPr>
            <w:tcW w:w="1276" w:type="dxa"/>
            <w:shd w:val="clear" w:color="auto" w:fill="FFE799"/>
          </w:tcPr>
          <w:p w14:paraId="028CA5B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07" w:right="435"/>
              <w:jc w:val="both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ಜಾನುವಾರು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ವಿಸ್ತರಣೆ ಅಧಿಕಾರಿ</w:t>
            </w:r>
          </w:p>
        </w:tc>
        <w:tc>
          <w:tcPr>
            <w:tcW w:w="1134" w:type="dxa"/>
            <w:shd w:val="clear" w:color="auto" w:fill="FFE799"/>
          </w:tcPr>
          <w:p w14:paraId="68BE9AA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340AAF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2EC184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FE799"/>
          </w:tcPr>
          <w:p w14:paraId="066C458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FFE799"/>
          </w:tcPr>
          <w:p w14:paraId="02B3BE1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490F3E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7E942C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AB2B73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52A747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8C2023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5DCF3A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87BC2B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2EEA45D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03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ಜಾನುವಾರು ವಿಸ್ತರಣಾ ಅಧಿಕಾರಿ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ಪಶು ಸಖಿ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ಪಶು ಮಿತ್ರ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ಗೋಪಾಲಮಿತ್ರ</w:t>
            </w:r>
          </w:p>
        </w:tc>
        <w:tc>
          <w:tcPr>
            <w:tcW w:w="1559" w:type="dxa"/>
            <w:shd w:val="clear" w:color="auto" w:fill="FFE699"/>
          </w:tcPr>
          <w:p w14:paraId="6C86350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699"/>
          </w:tcPr>
          <w:p w14:paraId="73AC306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799"/>
          </w:tcPr>
          <w:p w14:paraId="2FCA569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E799"/>
          </w:tcPr>
          <w:p w14:paraId="00695B2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4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4.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ಪಶುಸಂಗೋಪನೆ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ಹೈನುಗಾರಿಕೆ ಮತ್ತು ಕೋಳಿ ಸಾಕಣೆ.</w:t>
            </w:r>
          </w:p>
        </w:tc>
      </w:tr>
      <w:tr w:rsidR="00391BFC" w:rsidRPr="00900C02" w14:paraId="3A313CC5" w14:textId="77777777" w:rsidTr="00EF4E5C">
        <w:trPr>
          <w:trHeight w:val="919"/>
        </w:trPr>
        <w:tc>
          <w:tcPr>
            <w:tcW w:w="1146" w:type="dxa"/>
            <w:vMerge/>
            <w:shd w:val="clear" w:color="auto" w:fill="FFFF00"/>
          </w:tcPr>
          <w:p w14:paraId="2387BD9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E799"/>
          </w:tcPr>
          <w:p w14:paraId="29812D1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E799"/>
          </w:tcPr>
          <w:p w14:paraId="5BAA852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E799"/>
          </w:tcPr>
          <w:p w14:paraId="37C3B1F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E799"/>
          </w:tcPr>
          <w:p w14:paraId="698F276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309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ಪಶು ಸಖಿ/ಪಶು ಮಿತ್ರ/ಗೋಪಾಲ್ ಮಿತ್ರ ಅಥವಾ ತತ್ಸಮಾನ</w:t>
            </w:r>
          </w:p>
        </w:tc>
        <w:tc>
          <w:tcPr>
            <w:tcW w:w="1134" w:type="dxa"/>
            <w:shd w:val="clear" w:color="auto" w:fill="FFE799"/>
          </w:tcPr>
          <w:p w14:paraId="33E83A2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F0B641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30BF7F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FE799"/>
          </w:tcPr>
          <w:p w14:paraId="1D33788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FE799"/>
          </w:tcPr>
          <w:p w14:paraId="5AA45BD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699"/>
          </w:tcPr>
          <w:p w14:paraId="6E641DC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699"/>
          </w:tcPr>
          <w:p w14:paraId="11D7FB0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799"/>
          </w:tcPr>
          <w:p w14:paraId="25C5B57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E799"/>
          </w:tcPr>
          <w:p w14:paraId="2CCFC7D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56CB7FE9" w14:textId="77777777" w:rsidTr="00EF4E5C">
        <w:trPr>
          <w:trHeight w:val="316"/>
        </w:trPr>
        <w:tc>
          <w:tcPr>
            <w:tcW w:w="1146" w:type="dxa"/>
            <w:vMerge/>
            <w:shd w:val="clear" w:color="auto" w:fill="FFFF00"/>
          </w:tcPr>
          <w:p w14:paraId="0DF532F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E799"/>
          </w:tcPr>
          <w:p w14:paraId="12B1596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E799"/>
          </w:tcPr>
          <w:p w14:paraId="38BF307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E799"/>
          </w:tcPr>
          <w:p w14:paraId="19B3F91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E799"/>
          </w:tcPr>
          <w:p w14:paraId="28688EE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ಲಭ್ಯವಿಲ್ಲ</w:t>
            </w:r>
          </w:p>
        </w:tc>
        <w:tc>
          <w:tcPr>
            <w:tcW w:w="1134" w:type="dxa"/>
            <w:shd w:val="clear" w:color="auto" w:fill="FFE799"/>
          </w:tcPr>
          <w:p w14:paraId="4E3DE9D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FFE799"/>
          </w:tcPr>
          <w:p w14:paraId="3840950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FE799"/>
          </w:tcPr>
          <w:p w14:paraId="20A10E2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699"/>
          </w:tcPr>
          <w:p w14:paraId="5DA97A6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699"/>
          </w:tcPr>
          <w:p w14:paraId="49C9F27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799"/>
          </w:tcPr>
          <w:p w14:paraId="6367EE1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E799"/>
          </w:tcPr>
          <w:p w14:paraId="2526A66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1FE862E9" w14:textId="77777777" w:rsidTr="00EF4E5C">
        <w:trPr>
          <w:trHeight w:val="2069"/>
        </w:trPr>
        <w:tc>
          <w:tcPr>
            <w:tcW w:w="1146" w:type="dxa"/>
            <w:vMerge w:val="restart"/>
            <w:shd w:val="clear" w:color="auto" w:fill="FFFF00"/>
          </w:tcPr>
          <w:p w14:paraId="57F6DF1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4D9603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24C857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CA98A5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2F2BF59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18" w:type="dxa"/>
            <w:vMerge/>
            <w:shd w:val="clear" w:color="auto" w:fill="FFE799"/>
          </w:tcPr>
          <w:p w14:paraId="447A0D4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FE799"/>
          </w:tcPr>
          <w:p w14:paraId="195C520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5C4C73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91A700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64986F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3DCC000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FE799"/>
          </w:tcPr>
          <w:p w14:paraId="562928BD" w14:textId="522B6616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155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 </w:t>
            </w:r>
            <w:r w:rsidR="00322A71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ವ್ಯಾಪ್ತಿಯಲ್ಲಿ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ಹಾಲು ಸಂಗ್ರಹಣಾ ಕೇಂದ್ರ/ಹಾಲು ಮಾರ್ಗಗಳು/ ಶೀಥಲೀಕರಣ ಕೇಂದ್ರಗಳ ಲಭ್ಯತೆ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(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ಗಮನಿಸಿ</w:t>
            </w:r>
          </w:p>
          <w:p w14:paraId="040CB69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155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ಮತ್ತು ದಾಖಲಿಸಿ)</w:t>
            </w:r>
          </w:p>
        </w:tc>
        <w:tc>
          <w:tcPr>
            <w:tcW w:w="1276" w:type="dxa"/>
            <w:shd w:val="clear" w:color="auto" w:fill="FFE799"/>
          </w:tcPr>
          <w:p w14:paraId="76C5E08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0445A5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94987D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4ED996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FFE799"/>
          </w:tcPr>
          <w:p w14:paraId="7A22CAC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3C9FD4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7063D4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5696DE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8AA686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C74DCD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A48E34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2943ACA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FE799"/>
          </w:tcPr>
          <w:p w14:paraId="244258C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FE799"/>
          </w:tcPr>
          <w:p w14:paraId="2055B92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699"/>
          </w:tcPr>
          <w:p w14:paraId="13AC7FE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699"/>
          </w:tcPr>
          <w:p w14:paraId="5BB3BB5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799"/>
          </w:tcPr>
          <w:p w14:paraId="19273DE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17E37A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2291998" w14:textId="77777777" w:rsidR="00391BFC" w:rsidRPr="00900C02" w:rsidRDefault="00774EDC" w:rsidP="00F7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ಜಿಯೋಟ್ಯಾಗ್ ಮಾಡಲು</w:t>
            </w:r>
          </w:p>
        </w:tc>
        <w:tc>
          <w:tcPr>
            <w:tcW w:w="1276" w:type="dxa"/>
            <w:vMerge w:val="restart"/>
            <w:shd w:val="clear" w:color="auto" w:fill="FFE799"/>
          </w:tcPr>
          <w:p w14:paraId="6DC7AA9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4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4.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ಪಶುಸಂಗೋಪನೆ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ಹೈನುಗಾರಿಕೆ ಮತ್ತು ಕೋಳಿ ಸಾಕಣೆ.</w:t>
            </w:r>
          </w:p>
        </w:tc>
      </w:tr>
      <w:tr w:rsidR="00391BFC" w:rsidRPr="00900C02" w14:paraId="5011C62C" w14:textId="77777777" w:rsidTr="00EF4E5C">
        <w:trPr>
          <w:trHeight w:val="316"/>
        </w:trPr>
        <w:tc>
          <w:tcPr>
            <w:tcW w:w="1146" w:type="dxa"/>
            <w:vMerge/>
            <w:shd w:val="clear" w:color="auto" w:fill="FFFF00"/>
          </w:tcPr>
          <w:p w14:paraId="3127487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E799"/>
          </w:tcPr>
          <w:p w14:paraId="4B1372B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E799"/>
          </w:tcPr>
          <w:p w14:paraId="4425AC6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E799"/>
          </w:tcPr>
          <w:p w14:paraId="7452D86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E799"/>
          </w:tcPr>
          <w:p w14:paraId="2944FF7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FFE799"/>
          </w:tcPr>
          <w:p w14:paraId="5708A76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FE799"/>
          </w:tcPr>
          <w:p w14:paraId="020A34D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FE799"/>
          </w:tcPr>
          <w:p w14:paraId="5C99041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699"/>
          </w:tcPr>
          <w:p w14:paraId="753E380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699"/>
          </w:tcPr>
          <w:p w14:paraId="6EF931D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799"/>
          </w:tcPr>
          <w:p w14:paraId="68F9431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E799"/>
          </w:tcPr>
          <w:p w14:paraId="3D8FC8A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7367BD3C" w14:textId="77777777" w:rsidTr="00EF4E5C">
        <w:trPr>
          <w:trHeight w:val="918"/>
        </w:trPr>
        <w:tc>
          <w:tcPr>
            <w:tcW w:w="1146" w:type="dxa"/>
            <w:shd w:val="clear" w:color="auto" w:fill="FFFF00"/>
          </w:tcPr>
          <w:p w14:paraId="54EC6A7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0CBD20F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18" w:type="dxa"/>
            <w:vMerge/>
            <w:shd w:val="clear" w:color="auto" w:fill="FFE799"/>
          </w:tcPr>
          <w:p w14:paraId="4EA64D0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E799"/>
          </w:tcPr>
          <w:p w14:paraId="5CE56F8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68F3E55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FFE799"/>
          </w:tcPr>
          <w:p w14:paraId="6FB2BC0E" w14:textId="5A7DC8B5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 </w:t>
            </w:r>
            <w:r w:rsidR="00322A71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ವ್ಯಾಪ್ತಿಯಲ್ಲಿ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ಕೋಳಿ ಅಭಿವೃದ್ಧಿಯನ್ನು ಬೆಂಬಲಿಸುವ ಯಾವುದೇ ಯೋಜನೆಯ ಲಭ್ಯತೆ</w:t>
            </w:r>
          </w:p>
        </w:tc>
        <w:tc>
          <w:tcPr>
            <w:tcW w:w="1276" w:type="dxa"/>
            <w:shd w:val="clear" w:color="auto" w:fill="FFE799"/>
          </w:tcPr>
          <w:p w14:paraId="36E569C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1A1811D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FFE799"/>
          </w:tcPr>
          <w:p w14:paraId="2872674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7F13C1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C9B907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FE799"/>
          </w:tcPr>
          <w:p w14:paraId="4701984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FE799"/>
          </w:tcPr>
          <w:p w14:paraId="233B58A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699"/>
          </w:tcPr>
          <w:p w14:paraId="36C49A0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699"/>
          </w:tcPr>
          <w:p w14:paraId="2F5570C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799"/>
          </w:tcPr>
          <w:p w14:paraId="7BD38C2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E799"/>
          </w:tcPr>
          <w:p w14:paraId="7DB3BD0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4.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 xml:space="preserve"> ಪಶುಸಂಗೋಪನೆ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ಹೈನುಗಾರಿಕೆ ಮತ್ತು ಕೋಳಿ ಸಾಕಣೆ.</w:t>
            </w:r>
          </w:p>
        </w:tc>
      </w:tr>
    </w:tbl>
    <w:tbl>
      <w:tblPr>
        <w:tblStyle w:val="ad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276"/>
        <w:gridCol w:w="1134"/>
        <w:gridCol w:w="1712"/>
        <w:gridCol w:w="1832"/>
        <w:gridCol w:w="1559"/>
        <w:gridCol w:w="992"/>
        <w:gridCol w:w="992"/>
        <w:gridCol w:w="1276"/>
      </w:tblGrid>
      <w:tr w:rsidR="00391BFC" w:rsidRPr="00900C02" w14:paraId="1BF08EB0" w14:textId="77777777" w:rsidTr="00EF4E5C">
        <w:trPr>
          <w:trHeight w:val="316"/>
        </w:trPr>
        <w:tc>
          <w:tcPr>
            <w:tcW w:w="1146" w:type="dxa"/>
            <w:tcBorders>
              <w:top w:val="nil"/>
            </w:tcBorders>
            <w:shd w:val="clear" w:color="auto" w:fill="FFFF00"/>
          </w:tcPr>
          <w:p w14:paraId="15B69E72" w14:textId="77777777" w:rsidR="00391BFC" w:rsidRPr="00900C02" w:rsidRDefault="00391BFC">
            <w:pPr>
              <w:rPr>
                <w:rFonts w:ascii="Nirmala UI" w:hAnsi="Nirmala UI" w:cs="Nirmala UI"/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FFE799"/>
          </w:tcPr>
          <w:p w14:paraId="19E94393" w14:textId="77777777" w:rsidR="00391BFC" w:rsidRPr="00900C02" w:rsidRDefault="00391BFC">
            <w:pPr>
              <w:rPr>
                <w:rFonts w:ascii="Nirmala UI" w:hAnsi="Nirmala UI" w:cs="Nirmala UI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FE799"/>
          </w:tcPr>
          <w:p w14:paraId="24D20ECF" w14:textId="77777777" w:rsidR="00391BFC" w:rsidRPr="00900C02" w:rsidRDefault="00391BFC">
            <w:pPr>
              <w:rPr>
                <w:rFonts w:ascii="Nirmala UI" w:hAnsi="Nirmala UI" w:cs="Nirmala UI"/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E799"/>
          </w:tcPr>
          <w:p w14:paraId="298EDBB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E799"/>
          </w:tcPr>
          <w:p w14:paraId="688FBE0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FFE799"/>
          </w:tcPr>
          <w:p w14:paraId="6D7984A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FE799"/>
          </w:tcPr>
          <w:p w14:paraId="69E3F04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tcBorders>
              <w:top w:val="nil"/>
            </w:tcBorders>
            <w:shd w:val="clear" w:color="auto" w:fill="FFE799"/>
          </w:tcPr>
          <w:p w14:paraId="6885074A" w14:textId="77777777" w:rsidR="00391BFC" w:rsidRPr="00900C02" w:rsidRDefault="00391BFC">
            <w:pPr>
              <w:rPr>
                <w:rFonts w:ascii="Nirmala UI" w:hAnsi="Nirmala UI" w:cs="Nirmala UI"/>
                <w:sz w:val="2"/>
                <w:szCs w:val="2"/>
              </w:rPr>
            </w:pPr>
          </w:p>
        </w:tc>
        <w:tc>
          <w:tcPr>
            <w:tcW w:w="1559" w:type="dxa"/>
            <w:shd w:val="clear" w:color="auto" w:fill="FFE699"/>
          </w:tcPr>
          <w:p w14:paraId="527590A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699"/>
          </w:tcPr>
          <w:p w14:paraId="033A35C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799"/>
          </w:tcPr>
          <w:p w14:paraId="6B2EAD9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E799"/>
          </w:tcPr>
          <w:p w14:paraId="78C796C9" w14:textId="77777777" w:rsidR="00391BFC" w:rsidRPr="00900C02" w:rsidRDefault="00391BFC">
            <w:pPr>
              <w:rPr>
                <w:rFonts w:ascii="Nirmala UI" w:hAnsi="Nirmala UI" w:cs="Nirmala UI"/>
                <w:sz w:val="2"/>
                <w:szCs w:val="2"/>
              </w:rPr>
            </w:pPr>
          </w:p>
        </w:tc>
      </w:tr>
      <w:tr w:rsidR="00391BFC" w:rsidRPr="00900C02" w14:paraId="30A46B70" w14:textId="77777777" w:rsidTr="00EF4E5C">
        <w:trPr>
          <w:trHeight w:val="2069"/>
        </w:trPr>
        <w:tc>
          <w:tcPr>
            <w:tcW w:w="1146" w:type="dxa"/>
            <w:vMerge w:val="restart"/>
            <w:shd w:val="clear" w:color="auto" w:fill="FFFF00"/>
          </w:tcPr>
          <w:p w14:paraId="769EBE8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300B4B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D21784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80FB3D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6D73824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FE799"/>
          </w:tcPr>
          <w:p w14:paraId="035A57C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FE799"/>
          </w:tcPr>
          <w:p w14:paraId="3BE55F2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980456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8F3E31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F5B3B8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2A06710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FFE799"/>
          </w:tcPr>
          <w:p w14:paraId="542BA124" w14:textId="11AB95CD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215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 </w:t>
            </w:r>
            <w:r w:rsidR="00322A71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ವ್ಯಾಪ್ತಿಯಲ್ಲಿ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ಮೇಕೆದಾಟು ಅಭಿವೃದ್ಧಿಯನ್ನು ಬೆಂಬಲಿಸುವ ಯಾವುದೇ ಯೋಜನೆಯ ಲಭ್ಯತೆ</w:t>
            </w:r>
          </w:p>
        </w:tc>
        <w:tc>
          <w:tcPr>
            <w:tcW w:w="1276" w:type="dxa"/>
            <w:shd w:val="clear" w:color="auto" w:fill="FFE799"/>
          </w:tcPr>
          <w:p w14:paraId="28D1BC5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134374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B3912B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790606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FFE799"/>
          </w:tcPr>
          <w:p w14:paraId="78CF52C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4A7131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893B31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54973F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DF3581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B8790D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ACC9F8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1711284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FE799"/>
          </w:tcPr>
          <w:p w14:paraId="0843200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  <w:shd w:val="clear" w:color="auto" w:fill="FFE799"/>
          </w:tcPr>
          <w:p w14:paraId="122FBC0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699"/>
          </w:tcPr>
          <w:p w14:paraId="4C4C2C9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699"/>
          </w:tcPr>
          <w:p w14:paraId="21572F2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799"/>
          </w:tcPr>
          <w:p w14:paraId="28B837D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E799"/>
          </w:tcPr>
          <w:p w14:paraId="3E43230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4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4.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ಪಶುಸಂಗೋಪನೆ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ಹೈನುಗಾರಿಕೆ ಮತ್ತು ಕೋಳಿ ಸಾಕಣೆ.</w:t>
            </w:r>
          </w:p>
        </w:tc>
      </w:tr>
      <w:tr w:rsidR="00391BFC" w:rsidRPr="00900C02" w14:paraId="270A66F7" w14:textId="77777777" w:rsidTr="00EF4E5C">
        <w:trPr>
          <w:trHeight w:val="316"/>
        </w:trPr>
        <w:tc>
          <w:tcPr>
            <w:tcW w:w="1146" w:type="dxa"/>
            <w:vMerge/>
            <w:shd w:val="clear" w:color="auto" w:fill="FFFF00"/>
          </w:tcPr>
          <w:p w14:paraId="2EBA66A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FE799"/>
          </w:tcPr>
          <w:p w14:paraId="3FFFF82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E799"/>
          </w:tcPr>
          <w:p w14:paraId="59DF6C1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E799"/>
          </w:tcPr>
          <w:p w14:paraId="6B43C27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E799"/>
          </w:tcPr>
          <w:p w14:paraId="2187597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FFE799"/>
          </w:tcPr>
          <w:p w14:paraId="607F2F9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FE799"/>
          </w:tcPr>
          <w:p w14:paraId="0A50E6F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  <w:shd w:val="clear" w:color="auto" w:fill="FFE799"/>
          </w:tcPr>
          <w:p w14:paraId="5CB9F71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699"/>
          </w:tcPr>
          <w:p w14:paraId="6548E0E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699"/>
          </w:tcPr>
          <w:p w14:paraId="37E8FCE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799"/>
          </w:tcPr>
          <w:p w14:paraId="003BBF0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E799"/>
          </w:tcPr>
          <w:p w14:paraId="0F1B57F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13B8C149" w14:textId="77777777" w:rsidTr="00EF4E5C">
        <w:trPr>
          <w:trHeight w:val="2068"/>
        </w:trPr>
        <w:tc>
          <w:tcPr>
            <w:tcW w:w="1146" w:type="dxa"/>
            <w:vMerge w:val="restart"/>
            <w:shd w:val="clear" w:color="auto" w:fill="FFFF00"/>
          </w:tcPr>
          <w:p w14:paraId="551CD77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E82FC6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21A8F4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FF8758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19C1C63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FE799"/>
          </w:tcPr>
          <w:p w14:paraId="39DDDD5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FE799"/>
          </w:tcPr>
          <w:p w14:paraId="0F81E0C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499CBC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B2C3B3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AE841E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0B346EF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FFE799"/>
          </w:tcPr>
          <w:p w14:paraId="7590E658" w14:textId="2729EE91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214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 </w:t>
            </w:r>
            <w:r w:rsidR="00322A71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ವ್ಯಾಪ್ತಿಯಲ್ಲಿ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ಹಂದಿ ಸಾಕಣೆಯನ್ನು ಬೆಂಬಲಿಸುವ ಯಾವುದೇ ಯೋಜನೆಯ ಲಭ್ಯತೆ</w:t>
            </w:r>
          </w:p>
        </w:tc>
        <w:tc>
          <w:tcPr>
            <w:tcW w:w="1276" w:type="dxa"/>
            <w:shd w:val="clear" w:color="auto" w:fill="FFE799"/>
          </w:tcPr>
          <w:p w14:paraId="52E1B32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7A2E2A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EDE8B7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A9A44A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FFE799"/>
          </w:tcPr>
          <w:p w14:paraId="4B48997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B33C85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C9A6DB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B705F8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10D613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956292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976B32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59C31A9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FE799"/>
          </w:tcPr>
          <w:p w14:paraId="2CE0A4D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  <w:shd w:val="clear" w:color="auto" w:fill="FFE799"/>
          </w:tcPr>
          <w:p w14:paraId="4121BC7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699"/>
          </w:tcPr>
          <w:p w14:paraId="464785E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699"/>
          </w:tcPr>
          <w:p w14:paraId="40E7FD7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799"/>
          </w:tcPr>
          <w:p w14:paraId="1EF40B0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E799"/>
          </w:tcPr>
          <w:p w14:paraId="135735D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4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4.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ಪಶುಸಂಗೋಪನೆ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ಹೈನುಗಾರಿಕೆ ಮತ್ತು ಕೋಳಿ ಸಾಕಣೆ.</w:t>
            </w:r>
          </w:p>
        </w:tc>
      </w:tr>
      <w:tr w:rsidR="00391BFC" w:rsidRPr="00900C02" w14:paraId="3B7160D3" w14:textId="77777777" w:rsidTr="00EF4E5C">
        <w:trPr>
          <w:trHeight w:val="316"/>
        </w:trPr>
        <w:tc>
          <w:tcPr>
            <w:tcW w:w="1146" w:type="dxa"/>
            <w:vMerge/>
            <w:shd w:val="clear" w:color="auto" w:fill="FFFF00"/>
          </w:tcPr>
          <w:p w14:paraId="31DBDAF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FE799"/>
          </w:tcPr>
          <w:p w14:paraId="5A6D3B6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E799"/>
          </w:tcPr>
          <w:p w14:paraId="2B8DE02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E799"/>
          </w:tcPr>
          <w:p w14:paraId="7CDCEEF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E799"/>
          </w:tcPr>
          <w:p w14:paraId="42C764E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FFE799"/>
          </w:tcPr>
          <w:p w14:paraId="767795C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FE799"/>
          </w:tcPr>
          <w:p w14:paraId="64B9467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  <w:shd w:val="clear" w:color="auto" w:fill="FFE799"/>
          </w:tcPr>
          <w:p w14:paraId="32D1EB9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699"/>
          </w:tcPr>
          <w:p w14:paraId="3A4728C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699"/>
          </w:tcPr>
          <w:p w14:paraId="56F4A4A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799"/>
          </w:tcPr>
          <w:p w14:paraId="025E4BC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E799"/>
          </w:tcPr>
          <w:p w14:paraId="768DDD5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2DEC6D2A" w14:textId="77777777" w:rsidTr="00EF4E5C">
        <w:trPr>
          <w:trHeight w:val="1838"/>
        </w:trPr>
        <w:tc>
          <w:tcPr>
            <w:tcW w:w="1146" w:type="dxa"/>
            <w:vMerge w:val="restart"/>
            <w:shd w:val="clear" w:color="auto" w:fill="FFFF00"/>
          </w:tcPr>
          <w:p w14:paraId="079C3FC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047162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2288DE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8D8032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51FD9FC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FE799"/>
          </w:tcPr>
          <w:p w14:paraId="09E82A8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FE799"/>
          </w:tcPr>
          <w:p w14:paraId="2AB4599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3DD691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016826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A94C55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7862747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FE799"/>
          </w:tcPr>
          <w:p w14:paraId="741BC4D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3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 ಆದಾಯದ ಗಡಿಯಲ್ಲಿ ಪಶುವೈದ್ಯಕೀಯ ಚಿಕಿತ್ಸಾಲಯ ಅಥವಾ ಆಸ್ಪತ್ರೆಯ ಲಭ್ಯತೆ</w:t>
            </w:r>
            <w:r w:rsidRPr="00900C02"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(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ಗಮನಿಸಿ</w:t>
            </w:r>
          </w:p>
          <w:p w14:paraId="685C2A0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3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ಮತ್ತು ದಾಖಲಿಸಿ)</w:t>
            </w:r>
          </w:p>
        </w:tc>
        <w:tc>
          <w:tcPr>
            <w:tcW w:w="1276" w:type="dxa"/>
            <w:shd w:val="clear" w:color="auto" w:fill="FFE799"/>
          </w:tcPr>
          <w:p w14:paraId="32C51CF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EF61CE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2C0BC7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4709F6B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FFE799"/>
          </w:tcPr>
          <w:p w14:paraId="6449D49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F6E95F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07B825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D440F3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70848A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3D83E2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19D5584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FE799"/>
          </w:tcPr>
          <w:p w14:paraId="28A95EA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4A1475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A39EB0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ind w:right="195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1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 xml:space="preserve">ಕೋಡ್ ಮಾಡಿದ್ದರೆ ದಯವಿಟ್ಟು 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Q68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832" w:type="dxa"/>
            <w:vMerge/>
            <w:tcBorders>
              <w:top w:val="nil"/>
            </w:tcBorders>
            <w:shd w:val="clear" w:color="auto" w:fill="FFE799"/>
          </w:tcPr>
          <w:p w14:paraId="5AFA6E5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699"/>
          </w:tcPr>
          <w:p w14:paraId="5468EB8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699"/>
          </w:tcPr>
          <w:p w14:paraId="5820A30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799"/>
          </w:tcPr>
          <w:p w14:paraId="771A856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F7D908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F1F1EB5" w14:textId="77777777" w:rsidR="00391BFC" w:rsidRPr="00900C02" w:rsidRDefault="00774EDC" w:rsidP="00F7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vMerge w:val="restart"/>
            <w:shd w:val="clear" w:color="auto" w:fill="FFE799"/>
          </w:tcPr>
          <w:p w14:paraId="07E9C30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4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4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ಪಶುಸಂಗೋಪನೆ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ಹೈನುಗಾರಿಕೆ ಮತ್ತು ಕೋಳಿ ಸಾಕಣೆ.</w:t>
            </w:r>
          </w:p>
        </w:tc>
      </w:tr>
      <w:tr w:rsidR="00391BFC" w:rsidRPr="00900C02" w14:paraId="5837417E" w14:textId="77777777" w:rsidTr="00EF4E5C">
        <w:trPr>
          <w:trHeight w:val="316"/>
        </w:trPr>
        <w:tc>
          <w:tcPr>
            <w:tcW w:w="1146" w:type="dxa"/>
            <w:vMerge/>
            <w:shd w:val="clear" w:color="auto" w:fill="FFFF00"/>
          </w:tcPr>
          <w:p w14:paraId="6224BAE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FE799"/>
          </w:tcPr>
          <w:p w14:paraId="3621FC5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E799"/>
          </w:tcPr>
          <w:p w14:paraId="50D97A3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E799"/>
          </w:tcPr>
          <w:p w14:paraId="4232015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E799"/>
          </w:tcPr>
          <w:p w14:paraId="136B633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FFE799"/>
          </w:tcPr>
          <w:p w14:paraId="19CB112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FE799"/>
          </w:tcPr>
          <w:p w14:paraId="1E5EA20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  <w:shd w:val="clear" w:color="auto" w:fill="FFE799"/>
          </w:tcPr>
          <w:p w14:paraId="2F7B70C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699"/>
          </w:tcPr>
          <w:p w14:paraId="2DA1D0D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699"/>
          </w:tcPr>
          <w:p w14:paraId="33D5A67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799"/>
          </w:tcPr>
          <w:p w14:paraId="265F0AD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E799"/>
          </w:tcPr>
          <w:p w14:paraId="272F2F5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71404BAD" w14:textId="77777777" w:rsidTr="00EF4E5C">
        <w:trPr>
          <w:trHeight w:val="690"/>
        </w:trPr>
        <w:tc>
          <w:tcPr>
            <w:tcW w:w="1146" w:type="dxa"/>
            <w:shd w:val="clear" w:color="auto" w:fill="FFE799"/>
          </w:tcPr>
          <w:p w14:paraId="5AD85D6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3984486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FE799"/>
          </w:tcPr>
          <w:p w14:paraId="22DB822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E799"/>
          </w:tcPr>
          <w:p w14:paraId="5A1CABA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18F1A97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FE799"/>
          </w:tcPr>
          <w:p w14:paraId="0A00045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ಗ್ರಾಮದಲ್ಲಿ ಲಭ್ಯವಿಲ್ಲದಿದ್ದರೆ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ಹತ್ತಿರದ ಪಶುವೈದ್ಯಕೀಯ ಚಿಕಿತ್ಸಾಲಯಕ್ಕೆ ಇರುವ ಅಂತರ</w:t>
            </w:r>
          </w:p>
        </w:tc>
        <w:tc>
          <w:tcPr>
            <w:tcW w:w="1276" w:type="dxa"/>
            <w:shd w:val="clear" w:color="auto" w:fill="FFE799"/>
          </w:tcPr>
          <w:p w14:paraId="3DB4497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4873205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&lt;1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E799"/>
          </w:tcPr>
          <w:p w14:paraId="03AD6A3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ED0EFC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208AEAA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FE799"/>
          </w:tcPr>
          <w:p w14:paraId="0C57CD5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  <w:shd w:val="clear" w:color="auto" w:fill="FFE799"/>
          </w:tcPr>
          <w:p w14:paraId="1F6DA54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699"/>
          </w:tcPr>
          <w:p w14:paraId="4C6A556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699"/>
          </w:tcPr>
          <w:p w14:paraId="265A5A1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799"/>
          </w:tcPr>
          <w:p w14:paraId="733F9EE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E799"/>
          </w:tcPr>
          <w:p w14:paraId="6AC0606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6" w:right="181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4.</w:t>
            </w:r>
            <w:r w:rsidRPr="00900C02">
              <w:rPr>
                <w:rFonts w:ascii="Nirmala UI" w:hAnsi="Nirmala UI" w:cs="Nirmala UI"/>
                <w:color w:val="00000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ಪಶುಸಂಗೋಪನೆ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ಹೈನುಗಾರಿಕೆ ಮತ್ತು ಕೋಳಿ ಸಾಕಣೆ.</w:t>
            </w:r>
          </w:p>
        </w:tc>
      </w:tr>
    </w:tbl>
    <w:tbl>
      <w:tblPr>
        <w:tblStyle w:val="ae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276"/>
        <w:gridCol w:w="1134"/>
        <w:gridCol w:w="1712"/>
        <w:gridCol w:w="1832"/>
        <w:gridCol w:w="1559"/>
        <w:gridCol w:w="992"/>
        <w:gridCol w:w="992"/>
        <w:gridCol w:w="1276"/>
      </w:tblGrid>
      <w:tr w:rsidR="00391BFC" w:rsidRPr="00900C02" w14:paraId="21EC4CBE" w14:textId="77777777" w:rsidTr="00EF4E5C">
        <w:trPr>
          <w:trHeight w:val="315"/>
        </w:trPr>
        <w:tc>
          <w:tcPr>
            <w:tcW w:w="1146" w:type="dxa"/>
            <w:vMerge w:val="restart"/>
            <w:shd w:val="clear" w:color="auto" w:fill="FFE799"/>
          </w:tcPr>
          <w:p w14:paraId="1EAB1DE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E799"/>
          </w:tcPr>
          <w:p w14:paraId="25A6B94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FE799"/>
          </w:tcPr>
          <w:p w14:paraId="081E9F8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E799"/>
          </w:tcPr>
          <w:p w14:paraId="19DAC38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E799"/>
          </w:tcPr>
          <w:p w14:paraId="788AEDF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1-2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E799"/>
          </w:tcPr>
          <w:p w14:paraId="04D7651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FE799"/>
          </w:tcPr>
          <w:p w14:paraId="564CCBF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FE799"/>
          </w:tcPr>
          <w:p w14:paraId="5B3887B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699"/>
          </w:tcPr>
          <w:p w14:paraId="22BB1C9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699"/>
          </w:tcPr>
          <w:p w14:paraId="7F43E38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799"/>
          </w:tcPr>
          <w:p w14:paraId="6A7BBD3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E799"/>
          </w:tcPr>
          <w:p w14:paraId="2817538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654B162C" w14:textId="77777777" w:rsidTr="00EF4E5C">
        <w:trPr>
          <w:trHeight w:val="314"/>
        </w:trPr>
        <w:tc>
          <w:tcPr>
            <w:tcW w:w="1146" w:type="dxa"/>
            <w:vMerge/>
            <w:shd w:val="clear" w:color="auto" w:fill="FFE799"/>
          </w:tcPr>
          <w:p w14:paraId="0148E1A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E799"/>
          </w:tcPr>
          <w:p w14:paraId="64067CB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E799"/>
          </w:tcPr>
          <w:p w14:paraId="67EB74A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E799"/>
          </w:tcPr>
          <w:p w14:paraId="4EE675B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E799"/>
          </w:tcPr>
          <w:p w14:paraId="7A3DF76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2-5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E799"/>
          </w:tcPr>
          <w:p w14:paraId="3648AD5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FFE799"/>
          </w:tcPr>
          <w:p w14:paraId="1D2EBFB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FE799"/>
          </w:tcPr>
          <w:p w14:paraId="257EAD6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699"/>
          </w:tcPr>
          <w:p w14:paraId="07CEDF9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699"/>
          </w:tcPr>
          <w:p w14:paraId="2663C2C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799"/>
          </w:tcPr>
          <w:p w14:paraId="5C330A0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E799"/>
          </w:tcPr>
          <w:p w14:paraId="2D13A26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308B4F7E" w14:textId="77777777" w:rsidTr="00EF4E5C">
        <w:trPr>
          <w:trHeight w:val="316"/>
        </w:trPr>
        <w:tc>
          <w:tcPr>
            <w:tcW w:w="1146" w:type="dxa"/>
            <w:vMerge/>
            <w:shd w:val="clear" w:color="auto" w:fill="FFE799"/>
          </w:tcPr>
          <w:p w14:paraId="0C9E896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E799"/>
          </w:tcPr>
          <w:p w14:paraId="3908F73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E799"/>
          </w:tcPr>
          <w:p w14:paraId="28012D4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E799"/>
          </w:tcPr>
          <w:p w14:paraId="503217D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E799"/>
          </w:tcPr>
          <w:p w14:paraId="2CCA5FC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5-10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E799"/>
          </w:tcPr>
          <w:p w14:paraId="6AC98E7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FFE799"/>
          </w:tcPr>
          <w:p w14:paraId="516A588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FE799"/>
          </w:tcPr>
          <w:p w14:paraId="77D2CDA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699"/>
          </w:tcPr>
          <w:p w14:paraId="6D27F8E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699"/>
          </w:tcPr>
          <w:p w14:paraId="318568C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799"/>
          </w:tcPr>
          <w:p w14:paraId="661060B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E799"/>
          </w:tcPr>
          <w:p w14:paraId="1D5A696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08D98769" w14:textId="77777777" w:rsidTr="00EF4E5C">
        <w:trPr>
          <w:trHeight w:val="313"/>
        </w:trPr>
        <w:tc>
          <w:tcPr>
            <w:tcW w:w="1146" w:type="dxa"/>
            <w:vMerge/>
            <w:shd w:val="clear" w:color="auto" w:fill="FFE799"/>
          </w:tcPr>
          <w:p w14:paraId="6B7566E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E799"/>
          </w:tcPr>
          <w:p w14:paraId="11F93C0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E799"/>
          </w:tcPr>
          <w:p w14:paraId="2180B47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E799"/>
          </w:tcPr>
          <w:p w14:paraId="6198A7A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E799"/>
          </w:tcPr>
          <w:p w14:paraId="38648AC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&gt;10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E799"/>
          </w:tcPr>
          <w:p w14:paraId="042C0D3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shd w:val="clear" w:color="auto" w:fill="FFE799"/>
          </w:tcPr>
          <w:p w14:paraId="2902ED0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FE799"/>
          </w:tcPr>
          <w:p w14:paraId="704C631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699"/>
          </w:tcPr>
          <w:p w14:paraId="3D83182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699"/>
          </w:tcPr>
          <w:p w14:paraId="6941F75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799"/>
          </w:tcPr>
          <w:p w14:paraId="22BBA64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E799"/>
          </w:tcPr>
          <w:p w14:paraId="13E665B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0ACB31FD" w14:textId="77777777" w:rsidTr="00EF4E5C">
        <w:trPr>
          <w:trHeight w:val="2529"/>
        </w:trPr>
        <w:tc>
          <w:tcPr>
            <w:tcW w:w="1146" w:type="dxa"/>
            <w:vMerge w:val="restart"/>
            <w:shd w:val="clear" w:color="auto" w:fill="FFFF00"/>
          </w:tcPr>
          <w:p w14:paraId="1C2C7DC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1E1B20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A76961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26A014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7C098F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22B8820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18" w:type="dxa"/>
            <w:vMerge w:val="restart"/>
            <w:shd w:val="clear" w:color="auto" w:fill="B3C5E7"/>
          </w:tcPr>
          <w:p w14:paraId="1B61725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46CD3C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E05D83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1442B5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F3F8A6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3ACD36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835FAC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9E30D5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682D8E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4C724A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6D4F5C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2E4A8A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928049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</w:p>
          <w:p w14:paraId="2F43CAA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lastRenderedPageBreak/>
              <w:t>ಮೀನುಗಾರಿಕೆ</w:t>
            </w:r>
          </w:p>
        </w:tc>
        <w:tc>
          <w:tcPr>
            <w:tcW w:w="708" w:type="dxa"/>
            <w:vMerge w:val="restart"/>
            <w:shd w:val="clear" w:color="auto" w:fill="B3C5E7"/>
          </w:tcPr>
          <w:p w14:paraId="56C1437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F457F1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82ABB2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A59A5E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C3F2CC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5EA559D5" w14:textId="79A0FF57" w:rsidR="00391BFC" w:rsidRPr="00900C02" w:rsidRDefault="00576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  <w:t>ವಿಪಿ</w:t>
            </w:r>
          </w:p>
        </w:tc>
        <w:tc>
          <w:tcPr>
            <w:tcW w:w="1843" w:type="dxa"/>
            <w:shd w:val="clear" w:color="auto" w:fill="B3C5E7"/>
          </w:tcPr>
          <w:p w14:paraId="0874192C" w14:textId="5EE1013D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5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 </w:t>
            </w:r>
            <w:r w:rsidR="0004490F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ವ್ಯಾಪ್ತಿಯಲ್ಲಿ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ಭೂ ಮೀನುಗಾರಿಕೆ/ಕರಾವಳಿ ಮೀನುಗಾರಿಕೆ/ಬೇರೆ ಯಾವುದಾದರೂ ಮೀನುಗಾರಿಕೆಯನ್ನು ಅಭ್ಯಾಸ ಮಾಡುವ ಯಾವುದೇ </w:t>
            </w:r>
            <w:r w:rsidR="0004490F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ಕುಟುಂಬಗಳಿವಿಯೇ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B3C5E7"/>
          </w:tcPr>
          <w:p w14:paraId="68F669D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046B05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2E91BD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3DE774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891B22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B3C5E7"/>
          </w:tcPr>
          <w:p w14:paraId="586C958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8B2271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591F07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AC3335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D9655B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B63530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C741B3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D44DC4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5C28A5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  <w:p w14:paraId="33423EE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B3C5E7"/>
          </w:tcPr>
          <w:p w14:paraId="0F7474E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B3C5E7"/>
          </w:tcPr>
          <w:p w14:paraId="01B53F8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152B25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C90E2C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D5943C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48A5F2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B70E23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4A30E4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E68944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D0CA49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912C4A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00F941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  <w:p w14:paraId="10B1D4A9" w14:textId="77777777" w:rsidR="00391BFC" w:rsidRPr="00900C02" w:rsidRDefault="00774EDC">
            <w:pPr>
              <w:rPr>
                <w:rFonts w:ascii="Nirmala UI" w:hAnsi="Nirmala UI" w:cs="Nirmala UI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sz w:val="20"/>
                <w:szCs w:val="20"/>
              </w:rPr>
              <w:t xml:space="preserve">ಮೀನುಗಾರಿಕೆ ಇಲಾಖೆ/ ಗ್ರಾಮ ಪಂಚಾಯತ್ </w:t>
            </w:r>
            <w:r w:rsidRPr="00900C02">
              <w:rPr>
                <w:rFonts w:ascii="Nirmala UI" w:eastAsia="Tunga" w:hAnsi="Nirmala UI" w:cs="Nirmala UI"/>
                <w:sz w:val="20"/>
                <w:szCs w:val="20"/>
              </w:rPr>
              <w:lastRenderedPageBreak/>
              <w:t>ಕಛೇರಿ/ಪಂಚಾಯತ್ ಕಾರ್ಯದರ್ಶಿ</w:t>
            </w:r>
          </w:p>
          <w:p w14:paraId="11380CB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13" w:hanging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2E4DBB7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771D103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31047F0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B3C5E7"/>
          </w:tcPr>
          <w:p w14:paraId="1489F00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>5.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ಮೀನುಗಾರಿಕೆ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.</w:t>
            </w:r>
          </w:p>
        </w:tc>
      </w:tr>
      <w:tr w:rsidR="00391BFC" w:rsidRPr="00900C02" w14:paraId="32640527" w14:textId="77777777" w:rsidTr="00EF4E5C">
        <w:trPr>
          <w:trHeight w:val="316"/>
        </w:trPr>
        <w:tc>
          <w:tcPr>
            <w:tcW w:w="1146" w:type="dxa"/>
            <w:vMerge/>
            <w:shd w:val="clear" w:color="auto" w:fill="FFFF00"/>
          </w:tcPr>
          <w:p w14:paraId="304975C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3C5E7"/>
          </w:tcPr>
          <w:p w14:paraId="0D3815F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B3C5E7"/>
          </w:tcPr>
          <w:p w14:paraId="3BB00AF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3C5E7"/>
          </w:tcPr>
          <w:p w14:paraId="6BA2465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C5E7"/>
          </w:tcPr>
          <w:p w14:paraId="4B71DE9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B3C5E7"/>
          </w:tcPr>
          <w:p w14:paraId="6A75E08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B3C5E7"/>
          </w:tcPr>
          <w:p w14:paraId="4732D34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03DF8AB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31D9F62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11C54EA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5967024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3C5E7"/>
          </w:tcPr>
          <w:p w14:paraId="5FCF650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4A8A9DC9" w14:textId="77777777" w:rsidTr="00EF4E5C">
        <w:trPr>
          <w:trHeight w:val="1840"/>
        </w:trPr>
        <w:tc>
          <w:tcPr>
            <w:tcW w:w="1146" w:type="dxa"/>
            <w:vMerge w:val="restart"/>
            <w:shd w:val="clear" w:color="auto" w:fill="FFFF00"/>
          </w:tcPr>
          <w:p w14:paraId="42267ED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9DBBCA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DE0B99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13BCF4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3E8BF4A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8" w:type="dxa"/>
            <w:vMerge/>
            <w:shd w:val="clear" w:color="auto" w:fill="B3C5E7"/>
          </w:tcPr>
          <w:p w14:paraId="1A36131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B3C5E7"/>
          </w:tcPr>
          <w:p w14:paraId="27876AC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118B6E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C2C940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536C20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30BE747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B3C5E7"/>
          </w:tcPr>
          <w:p w14:paraId="1586BE9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3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</w:p>
          <w:p w14:paraId="6D4B6E84" w14:textId="1643A5B4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3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 </w:t>
            </w:r>
            <w:r w:rsidR="0004490F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ವ್ಯಾಪ್ತಿಯಲ್ಲಿ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ಯಾವುದಾದರೂ ಸಮುದಾಯ ಕೊಳಗಳನ್ನು ಮೀನುಗಾರಿಕೆಗೆ ಬಳಸಲಾಗಿದೆಯೇ</w:t>
            </w:r>
            <w:r w:rsidRPr="00900C02"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  <w:t>? (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ಗಮನಿಸಿ</w:t>
            </w:r>
          </w:p>
          <w:p w14:paraId="01DBA3D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3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ಮತ್ತು ದಾಖಲಿಸಿ)</w:t>
            </w:r>
          </w:p>
        </w:tc>
        <w:tc>
          <w:tcPr>
            <w:tcW w:w="1276" w:type="dxa"/>
            <w:shd w:val="clear" w:color="auto" w:fill="B3C5E7"/>
          </w:tcPr>
          <w:p w14:paraId="6229E39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C0D32A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15D523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1427D32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B3C5E7"/>
          </w:tcPr>
          <w:p w14:paraId="56DBA04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2A1D23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5094CF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0DA44D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08F02C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969977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62E51CB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B3C5E7"/>
          </w:tcPr>
          <w:p w14:paraId="0A8B092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12E9BB0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2BB91AC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7744AA8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204E779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D4E125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722D944" w14:textId="77777777" w:rsidR="00391BFC" w:rsidRPr="00900C02" w:rsidRDefault="00774EDC" w:rsidP="00F7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vMerge w:val="restart"/>
            <w:shd w:val="clear" w:color="auto" w:fill="B3C5E7"/>
          </w:tcPr>
          <w:p w14:paraId="4EF5E62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>5.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ಮೀನುಗಾರಿಕೆ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.</w:t>
            </w:r>
          </w:p>
        </w:tc>
      </w:tr>
      <w:tr w:rsidR="00391BFC" w:rsidRPr="00900C02" w14:paraId="203CD249" w14:textId="77777777" w:rsidTr="00EF4E5C">
        <w:trPr>
          <w:trHeight w:val="313"/>
        </w:trPr>
        <w:tc>
          <w:tcPr>
            <w:tcW w:w="1146" w:type="dxa"/>
            <w:vMerge/>
            <w:shd w:val="clear" w:color="auto" w:fill="FFFF00"/>
          </w:tcPr>
          <w:p w14:paraId="42D4166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3C5E7"/>
          </w:tcPr>
          <w:p w14:paraId="5D6BC32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B3C5E7"/>
          </w:tcPr>
          <w:p w14:paraId="0A2AC4A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3C5E7"/>
          </w:tcPr>
          <w:p w14:paraId="25C6FC7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C5E7"/>
          </w:tcPr>
          <w:p w14:paraId="5DCFDA6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B3C5E7"/>
          </w:tcPr>
          <w:p w14:paraId="09FADA0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B3C5E7"/>
          </w:tcPr>
          <w:p w14:paraId="778BA10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42AE4D6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33DB848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0778771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337DF98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3C5E7"/>
          </w:tcPr>
          <w:p w14:paraId="02DAD57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64AC6E99" w14:textId="77777777" w:rsidTr="00EF4E5C">
        <w:trPr>
          <w:trHeight w:val="1840"/>
        </w:trPr>
        <w:tc>
          <w:tcPr>
            <w:tcW w:w="1146" w:type="dxa"/>
            <w:shd w:val="clear" w:color="auto" w:fill="FFFF00"/>
          </w:tcPr>
          <w:p w14:paraId="585C050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D38B09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2DC21D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320A444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8" w:type="dxa"/>
            <w:vMerge/>
            <w:shd w:val="clear" w:color="auto" w:fill="B3C5E7"/>
          </w:tcPr>
          <w:p w14:paraId="4EE9A96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3C5E7"/>
          </w:tcPr>
          <w:p w14:paraId="751510A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42C21D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C1B333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6A886CF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B3C5E7"/>
          </w:tcPr>
          <w:p w14:paraId="0ECA261E" w14:textId="63189ECD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5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 </w:t>
            </w:r>
            <w:r w:rsidR="0004490F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ವ್ಯಾಪ್ತಿಯಲ್ಲಿ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ಜಲಚರ ಸಾಕುವಿಕೆ ಯಾವುದೇ ವಿಸ್ತರಣೆ ಸೌಲಭ್ಯಗಳಿವೆಯೇ</w:t>
            </w:r>
          </w:p>
        </w:tc>
        <w:tc>
          <w:tcPr>
            <w:tcW w:w="1276" w:type="dxa"/>
            <w:shd w:val="clear" w:color="auto" w:fill="B3C5E7"/>
          </w:tcPr>
          <w:p w14:paraId="7C24F83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152E2A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3CDA23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12D5F73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B3C5E7"/>
          </w:tcPr>
          <w:p w14:paraId="357AF3B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8E5A14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C69182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6D0779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687E8F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70220A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27AB925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B3C5E7"/>
          </w:tcPr>
          <w:p w14:paraId="7C19EE3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9D3BEC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B4B484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/>
              <w:ind w:left="104" w:right="195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ಕೋಡ್ ಮಾಡಿದ್ದರೆ ದಯವಿಟ್ಟು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Q72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832" w:type="dxa"/>
            <w:vMerge/>
            <w:shd w:val="clear" w:color="auto" w:fill="B3C5E7"/>
          </w:tcPr>
          <w:p w14:paraId="322110D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3990707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75371C9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5E5159E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1F3971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8F722F8" w14:textId="77777777" w:rsidR="00391BFC" w:rsidRPr="00900C02" w:rsidRDefault="00774EDC" w:rsidP="00F7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shd w:val="clear" w:color="auto" w:fill="B3C5E7"/>
          </w:tcPr>
          <w:p w14:paraId="2C055C2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5.</w:t>
            </w:r>
            <w:r w:rsidRPr="00900C02">
              <w:rPr>
                <w:rFonts w:ascii="Nirmala UI" w:eastAsia="Tunga" w:hAnsi="Nirmala UI" w:cs="Nirmala UI"/>
                <w:color w:val="00000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ಮೀನುಗಾರಿಕೆ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.</w:t>
            </w:r>
          </w:p>
        </w:tc>
      </w:tr>
    </w:tbl>
    <w:tbl>
      <w:tblPr>
        <w:tblStyle w:val="af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276"/>
        <w:gridCol w:w="1134"/>
        <w:gridCol w:w="1712"/>
        <w:gridCol w:w="1832"/>
        <w:gridCol w:w="1559"/>
        <w:gridCol w:w="992"/>
        <w:gridCol w:w="992"/>
        <w:gridCol w:w="1276"/>
      </w:tblGrid>
      <w:tr w:rsidR="00391BFC" w:rsidRPr="00900C02" w14:paraId="56C966FB" w14:textId="77777777" w:rsidTr="00EF4E5C">
        <w:trPr>
          <w:trHeight w:val="314"/>
        </w:trPr>
        <w:tc>
          <w:tcPr>
            <w:tcW w:w="1146" w:type="dxa"/>
            <w:shd w:val="clear" w:color="auto" w:fill="FFFF00"/>
          </w:tcPr>
          <w:p w14:paraId="37CCF6F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B3C5E7"/>
          </w:tcPr>
          <w:p w14:paraId="4D2B298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3C5E7"/>
          </w:tcPr>
          <w:p w14:paraId="0BE460E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3C5E7"/>
          </w:tcPr>
          <w:p w14:paraId="53656CD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C5E7"/>
          </w:tcPr>
          <w:p w14:paraId="750DF49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B3C5E7"/>
          </w:tcPr>
          <w:p w14:paraId="336CEEF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B3C5E7"/>
          </w:tcPr>
          <w:p w14:paraId="751856D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B3C5E7"/>
          </w:tcPr>
          <w:p w14:paraId="41C9540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63A927D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6B6A761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6E421EE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C5E7"/>
          </w:tcPr>
          <w:p w14:paraId="79A8AB8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7B2D303A" w14:textId="77777777" w:rsidTr="00EF4E5C">
        <w:trPr>
          <w:trHeight w:val="2070"/>
        </w:trPr>
        <w:tc>
          <w:tcPr>
            <w:tcW w:w="1146" w:type="dxa"/>
            <w:vMerge w:val="restart"/>
            <w:shd w:val="clear" w:color="auto" w:fill="B3C5E7"/>
          </w:tcPr>
          <w:p w14:paraId="07809EA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C531C9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B7DE33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781AA2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468EAA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7FF4F7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Nirmala UI" w:hAnsi="Nirmala UI" w:cs="Nirmala UI"/>
                <w:color w:val="000000"/>
                <w:sz w:val="26"/>
                <w:szCs w:val="26"/>
              </w:rPr>
            </w:pPr>
          </w:p>
          <w:p w14:paraId="2897EAD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18" w:type="dxa"/>
            <w:vMerge/>
            <w:shd w:val="clear" w:color="auto" w:fill="B3C5E7"/>
          </w:tcPr>
          <w:p w14:paraId="6719CBF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B3C5E7"/>
          </w:tcPr>
          <w:p w14:paraId="63B2BEF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B54C35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DD7215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126278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FC7064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148163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Nirmala UI" w:hAnsi="Nirmala UI" w:cs="Nirmala UI"/>
                <w:color w:val="000000"/>
                <w:sz w:val="26"/>
                <w:szCs w:val="26"/>
              </w:rPr>
            </w:pPr>
          </w:p>
          <w:p w14:paraId="6589796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B3C5E7"/>
          </w:tcPr>
          <w:p w14:paraId="66031F16" w14:textId="6C3C2B48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 </w:t>
            </w:r>
            <w:r w:rsidR="004F70F4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ವ್ಯಾಪ್ತಿಯಲ್ಲಿ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ಲಭ್ಯವಿಲ್ಲದಿದ್ದರೆ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ಹತ್ತಿರದ ವಿಸ್ತರಣಾ ಸೌಲಭ್ಯಗಳಿಗೆ ಇರುವ ಅಂತರ</w:t>
            </w:r>
          </w:p>
        </w:tc>
        <w:tc>
          <w:tcPr>
            <w:tcW w:w="1276" w:type="dxa"/>
            <w:shd w:val="clear" w:color="auto" w:fill="B3C5E7"/>
          </w:tcPr>
          <w:p w14:paraId="20CC717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E29162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944AE8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AE8B71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&lt;1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B3C5E7"/>
          </w:tcPr>
          <w:p w14:paraId="1CC4570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34B7C7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1F1A6C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E99300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5D4A53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9D2B73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3CBDEC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1F2F10D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B3C5E7"/>
          </w:tcPr>
          <w:p w14:paraId="6BA54AE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3F36D74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35EEBA7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2273DC4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51D6EF2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B3C5E7"/>
          </w:tcPr>
          <w:p w14:paraId="3DA1971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5.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ಮೀನುಗಾರಿಕೆ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391BFC" w:rsidRPr="00900C02" w14:paraId="6E63EA15" w14:textId="77777777" w:rsidTr="00EF4E5C">
        <w:trPr>
          <w:trHeight w:val="314"/>
        </w:trPr>
        <w:tc>
          <w:tcPr>
            <w:tcW w:w="1146" w:type="dxa"/>
            <w:vMerge/>
            <w:shd w:val="clear" w:color="auto" w:fill="B3C5E7"/>
          </w:tcPr>
          <w:p w14:paraId="0FA0251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3C5E7"/>
          </w:tcPr>
          <w:p w14:paraId="0DBBE5A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B3C5E7"/>
          </w:tcPr>
          <w:p w14:paraId="7C6632F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3C5E7"/>
          </w:tcPr>
          <w:p w14:paraId="77BF601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C5E7"/>
          </w:tcPr>
          <w:p w14:paraId="03D62B2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1-2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B3C5E7"/>
          </w:tcPr>
          <w:p w14:paraId="4A420DB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B3C5E7"/>
          </w:tcPr>
          <w:p w14:paraId="63153F8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41332FA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63B70A8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001CC5F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6AE3B9D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3C5E7"/>
          </w:tcPr>
          <w:p w14:paraId="3D5E86B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51403937" w14:textId="77777777" w:rsidTr="00EF4E5C">
        <w:trPr>
          <w:trHeight w:val="316"/>
        </w:trPr>
        <w:tc>
          <w:tcPr>
            <w:tcW w:w="1146" w:type="dxa"/>
            <w:vMerge/>
            <w:shd w:val="clear" w:color="auto" w:fill="B3C5E7"/>
          </w:tcPr>
          <w:p w14:paraId="0A18174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3C5E7"/>
          </w:tcPr>
          <w:p w14:paraId="5941A4C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B3C5E7"/>
          </w:tcPr>
          <w:p w14:paraId="465B6A0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3C5E7"/>
          </w:tcPr>
          <w:p w14:paraId="3BFF01B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C5E7"/>
          </w:tcPr>
          <w:p w14:paraId="40F23A7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2-5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B3C5E7"/>
          </w:tcPr>
          <w:p w14:paraId="27B92D9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B3C5E7"/>
          </w:tcPr>
          <w:p w14:paraId="06179FB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5357652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5AD181E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3271863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483692C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3C5E7"/>
          </w:tcPr>
          <w:p w14:paraId="70AA530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56ADC9B2" w14:textId="77777777" w:rsidTr="00EF4E5C">
        <w:trPr>
          <w:trHeight w:val="313"/>
        </w:trPr>
        <w:tc>
          <w:tcPr>
            <w:tcW w:w="1146" w:type="dxa"/>
            <w:vMerge/>
            <w:shd w:val="clear" w:color="auto" w:fill="B3C5E7"/>
          </w:tcPr>
          <w:p w14:paraId="27DFCE9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3C5E7"/>
          </w:tcPr>
          <w:p w14:paraId="500662D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B3C5E7"/>
          </w:tcPr>
          <w:p w14:paraId="200B552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3C5E7"/>
          </w:tcPr>
          <w:p w14:paraId="6DCDD09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C5E7"/>
          </w:tcPr>
          <w:p w14:paraId="0BC7350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5-10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B3C5E7"/>
          </w:tcPr>
          <w:p w14:paraId="7449113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B3C5E7"/>
          </w:tcPr>
          <w:p w14:paraId="32278C5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323F68D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45A55F9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7450DDC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5D58DE6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3C5E7"/>
          </w:tcPr>
          <w:p w14:paraId="3559F23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67C76C37" w14:textId="77777777" w:rsidTr="00EF4E5C">
        <w:trPr>
          <w:trHeight w:val="316"/>
        </w:trPr>
        <w:tc>
          <w:tcPr>
            <w:tcW w:w="1146" w:type="dxa"/>
            <w:vMerge/>
            <w:shd w:val="clear" w:color="auto" w:fill="B3C5E7"/>
          </w:tcPr>
          <w:p w14:paraId="641FA7D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3C5E7"/>
          </w:tcPr>
          <w:p w14:paraId="2D7634A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B3C5E7"/>
          </w:tcPr>
          <w:p w14:paraId="2ACEACD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3C5E7"/>
          </w:tcPr>
          <w:p w14:paraId="55C929C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C5E7"/>
          </w:tcPr>
          <w:p w14:paraId="21541B7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&gt;10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B3C5E7"/>
          </w:tcPr>
          <w:p w14:paraId="32AFA21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shd w:val="clear" w:color="auto" w:fill="B3C5E7"/>
          </w:tcPr>
          <w:p w14:paraId="16E9323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0B38C2E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1B9AA82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1730F65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4C68621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3C5E7"/>
          </w:tcPr>
          <w:p w14:paraId="5B8711E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5B157637" w14:textId="77777777" w:rsidTr="00EF4E5C">
        <w:trPr>
          <w:trHeight w:val="918"/>
        </w:trPr>
        <w:tc>
          <w:tcPr>
            <w:tcW w:w="1146" w:type="dxa"/>
            <w:shd w:val="clear" w:color="auto" w:fill="FFFF00"/>
          </w:tcPr>
          <w:p w14:paraId="688F5FE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5F5E3C2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8" w:type="dxa"/>
            <w:vMerge w:val="restart"/>
            <w:shd w:val="clear" w:color="auto" w:fill="FAE3D4"/>
          </w:tcPr>
          <w:p w14:paraId="3D35FF2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B8A5F5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678AD8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EA6DA5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213B0A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86B9C4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35630F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CA08AC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5F7FBF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589CAC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</w:rPr>
            </w:pPr>
          </w:p>
          <w:p w14:paraId="32354043" w14:textId="021B9BE8" w:rsidR="00391BFC" w:rsidRPr="00900C02" w:rsidRDefault="00500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55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  <w:t>ಗ್ರಾಮೀಣ ವಸತಿ</w:t>
            </w:r>
          </w:p>
        </w:tc>
        <w:tc>
          <w:tcPr>
            <w:tcW w:w="708" w:type="dxa"/>
            <w:shd w:val="clear" w:color="auto" w:fill="FAE3D4"/>
          </w:tcPr>
          <w:p w14:paraId="3FEF098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504C786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AE3D4"/>
          </w:tcPr>
          <w:p w14:paraId="20B4A9EB" w14:textId="26B28A6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ಕಚ್ಚಾಗೋಡೆ/ಛಾವಣಿಯನ್ನು ಹೊಂದಿರುವ ಗ್ರಾಮದಲ್ಲಿ</w:t>
            </w:r>
            <w:r w:rsidR="004F70F4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ನ ಕುಟುಂಬಗಳ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276" w:type="dxa"/>
            <w:shd w:val="clear" w:color="auto" w:fill="FAE3D4"/>
          </w:tcPr>
          <w:p w14:paraId="4DE7585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3F33DAE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FAE3D4"/>
          </w:tcPr>
          <w:p w14:paraId="436130E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AE3D4"/>
          </w:tcPr>
          <w:p w14:paraId="029DB9C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FAE3D4"/>
          </w:tcPr>
          <w:p w14:paraId="77EBDE8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EC5C55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4300CE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26B7DD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0C67F7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A1599A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9B575B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89" w:right="83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ಪಂಚಾಯತ್ ಕಛೇರಿ/ಕಾರ್ಯದರ್ಶಿ/ಸೇಪಂಚ್/ಗ್ರಾಮ ಪ್ರಧಾನ</w:t>
            </w:r>
          </w:p>
        </w:tc>
        <w:tc>
          <w:tcPr>
            <w:tcW w:w="1559" w:type="dxa"/>
            <w:shd w:val="clear" w:color="auto" w:fill="FBE3D5"/>
          </w:tcPr>
          <w:p w14:paraId="3170B3E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lastRenderedPageBreak/>
              <w:t xml:space="preserve">Q6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FBE3D5"/>
          </w:tcPr>
          <w:p w14:paraId="4BB1C1D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AE3D4"/>
          </w:tcPr>
          <w:p w14:paraId="7D67102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AE3D4"/>
          </w:tcPr>
          <w:p w14:paraId="75E486D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41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10.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ಗ್ರಾಮೀಣ ವಸತಿ.</w:t>
            </w:r>
          </w:p>
        </w:tc>
      </w:tr>
      <w:tr w:rsidR="00391BFC" w:rsidRPr="00900C02" w14:paraId="2EC0ED19" w14:textId="77777777" w:rsidTr="00EF4E5C">
        <w:trPr>
          <w:trHeight w:val="2301"/>
        </w:trPr>
        <w:tc>
          <w:tcPr>
            <w:tcW w:w="1146" w:type="dxa"/>
            <w:vMerge w:val="restart"/>
            <w:shd w:val="clear" w:color="auto" w:fill="FFFF00"/>
          </w:tcPr>
          <w:p w14:paraId="6164F7E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987C75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8F72DB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DA0DE7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F82EB5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Nirmala UI" w:hAnsi="Nirmala UI" w:cs="Nirmala UI"/>
                <w:color w:val="000000"/>
                <w:sz w:val="21"/>
                <w:szCs w:val="21"/>
              </w:rPr>
            </w:pPr>
          </w:p>
          <w:p w14:paraId="6C8B7BB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18" w:type="dxa"/>
            <w:vMerge/>
            <w:shd w:val="clear" w:color="auto" w:fill="FAE3D4"/>
          </w:tcPr>
          <w:p w14:paraId="3E14FE4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AE3D4"/>
          </w:tcPr>
          <w:p w14:paraId="466BE70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489B27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190FD7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2587D7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7D24A2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Nirmala UI" w:hAnsi="Nirmala UI" w:cs="Nirmala UI"/>
                <w:color w:val="000000"/>
                <w:sz w:val="21"/>
                <w:szCs w:val="21"/>
              </w:rPr>
            </w:pPr>
          </w:p>
          <w:p w14:paraId="497265D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FAE3D4"/>
          </w:tcPr>
          <w:p w14:paraId="0A0D0B67" w14:textId="793EDFF9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ಪಿಎಂಎವೈ/ರಾಜ್ಯನಿರ್ದಿಷ್ಟ ವಸತಿ ಯೋಜನೆ</w:t>
            </w:r>
            <w:r w:rsidR="004F70F4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ಯಡಿ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ಮನೆ ಪಡೆದಿರುವ ಗ್ರಾಮದ ಕುಟುಂಬಗಳ ಸಂಖ್ಯೆ - ಸಮೀಕ್ಷೆಯ ದಿನಾಂಕದಂತೆ ಸಂಚಿತವಾದ </w:t>
            </w:r>
            <w:r w:rsidR="00656133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ಮಾಹಿತಿ</w:t>
            </w:r>
          </w:p>
        </w:tc>
        <w:tc>
          <w:tcPr>
            <w:tcW w:w="1276" w:type="dxa"/>
            <w:shd w:val="clear" w:color="auto" w:fill="FAE3D4"/>
          </w:tcPr>
          <w:p w14:paraId="317B2DE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9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(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ಪೂರ್ಣ ಗೊಂಡಿರುವುದು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AE3D4"/>
          </w:tcPr>
          <w:p w14:paraId="5D9C0B2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AE3D4"/>
          </w:tcPr>
          <w:p w14:paraId="4665692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AE3D4"/>
          </w:tcPr>
          <w:p w14:paraId="3B80ED8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BE3D5"/>
          </w:tcPr>
          <w:p w14:paraId="5C24B8B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FBE3D5"/>
          </w:tcPr>
          <w:p w14:paraId="07CE530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AE3D4"/>
          </w:tcPr>
          <w:p w14:paraId="1154805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AE3D4"/>
          </w:tcPr>
          <w:p w14:paraId="71CBB3E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41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10.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ಗ್ರಾಮೀಣ ವಸತಿ.</w:t>
            </w:r>
          </w:p>
        </w:tc>
      </w:tr>
      <w:tr w:rsidR="00391BFC" w:rsidRPr="00900C02" w14:paraId="2A0AC473" w14:textId="77777777" w:rsidTr="00EF4E5C">
        <w:trPr>
          <w:trHeight w:val="458"/>
        </w:trPr>
        <w:tc>
          <w:tcPr>
            <w:tcW w:w="1146" w:type="dxa"/>
            <w:vMerge/>
            <w:shd w:val="clear" w:color="auto" w:fill="FFFF00"/>
          </w:tcPr>
          <w:p w14:paraId="3A54A5A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AE3D4"/>
          </w:tcPr>
          <w:p w14:paraId="5C63119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AE3D4"/>
          </w:tcPr>
          <w:p w14:paraId="5FA7A51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AE3D4"/>
          </w:tcPr>
          <w:p w14:paraId="3D75B3F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AE3D4"/>
          </w:tcPr>
          <w:p w14:paraId="67858BD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  <w:p w14:paraId="09531FD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(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ಅನುಮೋದಿಸಲಾಗಿರುವುದು)</w:t>
            </w:r>
          </w:p>
        </w:tc>
        <w:tc>
          <w:tcPr>
            <w:tcW w:w="1134" w:type="dxa"/>
            <w:shd w:val="clear" w:color="auto" w:fill="FAE3D4"/>
          </w:tcPr>
          <w:p w14:paraId="54F90EF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AE3D4"/>
          </w:tcPr>
          <w:p w14:paraId="71BFD26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AE3D4"/>
          </w:tcPr>
          <w:p w14:paraId="66F6930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BE3D5"/>
          </w:tcPr>
          <w:p w14:paraId="1C72570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BE3D5"/>
          </w:tcPr>
          <w:p w14:paraId="6981237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AE3D4"/>
          </w:tcPr>
          <w:p w14:paraId="1A3BA05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AE3D4"/>
          </w:tcPr>
          <w:p w14:paraId="7C8233D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2D831AA2" w14:textId="77777777" w:rsidTr="00EF4E5C">
        <w:trPr>
          <w:trHeight w:val="1840"/>
        </w:trPr>
        <w:tc>
          <w:tcPr>
            <w:tcW w:w="1146" w:type="dxa"/>
            <w:shd w:val="clear" w:color="auto" w:fill="FFFF00"/>
          </w:tcPr>
          <w:p w14:paraId="7A1F3C6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B5E1AD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438335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7B15B7B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18" w:type="dxa"/>
            <w:vMerge/>
            <w:shd w:val="clear" w:color="auto" w:fill="FAE3D4"/>
          </w:tcPr>
          <w:p w14:paraId="0B36BD8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AE3D4"/>
          </w:tcPr>
          <w:p w14:paraId="4E11C53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AC80C1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785069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155B34E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FAE3D4"/>
          </w:tcPr>
          <w:p w14:paraId="6708B45D" w14:textId="0905E2EB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PMAY/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ರಾಜ್ಯ ನಿರ್ದಿಷ್ಟ ವಸತಿ ಯೋಜನೆಗಳ ಶಾಶ್ವತ ಕಾಯುವಿಕೆ ಪಟ್ಟಿಯಲ್ಲಿರುವ ಕುಟುಂಬಗಳ ಸಂಖ್ಯೆ- ಸಮೀಕ್ಷೆಯ ದಿನಾಂಕದ ಸಂಚಿತ </w:t>
            </w:r>
            <w:r w:rsidR="00E45A35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ಮಾಹಿತಿ</w:t>
            </w:r>
          </w:p>
        </w:tc>
        <w:tc>
          <w:tcPr>
            <w:tcW w:w="1276" w:type="dxa"/>
            <w:shd w:val="clear" w:color="auto" w:fill="FAE3D4"/>
          </w:tcPr>
          <w:p w14:paraId="53FC541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231C27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9FDB16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348BD7B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FAE3D4"/>
          </w:tcPr>
          <w:p w14:paraId="73E0829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AE3D4"/>
          </w:tcPr>
          <w:p w14:paraId="06FFC52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AE3D4"/>
          </w:tcPr>
          <w:p w14:paraId="1D3A8C2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BE3D5"/>
          </w:tcPr>
          <w:p w14:paraId="6A20B0F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3315E3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17F8ABE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FBE3D5"/>
          </w:tcPr>
          <w:p w14:paraId="39E714F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AE3D4"/>
          </w:tcPr>
          <w:p w14:paraId="711CD92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AE3D4"/>
          </w:tcPr>
          <w:p w14:paraId="7AC332D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41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10.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ಗ್ರಾಮೀಣ ವಸತಿ.</w:t>
            </w:r>
          </w:p>
        </w:tc>
      </w:tr>
    </w:tbl>
    <w:tbl>
      <w:tblPr>
        <w:tblStyle w:val="af0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276"/>
        <w:gridCol w:w="1134"/>
        <w:gridCol w:w="1712"/>
        <w:gridCol w:w="1832"/>
        <w:gridCol w:w="1559"/>
        <w:gridCol w:w="992"/>
        <w:gridCol w:w="992"/>
        <w:gridCol w:w="1276"/>
      </w:tblGrid>
      <w:tr w:rsidR="00391BFC" w:rsidRPr="00900C02" w14:paraId="0A90332A" w14:textId="77777777" w:rsidTr="00D00EC9">
        <w:trPr>
          <w:trHeight w:val="1382"/>
        </w:trPr>
        <w:tc>
          <w:tcPr>
            <w:tcW w:w="1146" w:type="dxa"/>
            <w:vMerge w:val="restart"/>
            <w:shd w:val="clear" w:color="auto" w:fill="FFFF00"/>
          </w:tcPr>
          <w:p w14:paraId="112F1BC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18" w:type="dxa"/>
            <w:vMerge w:val="restart"/>
            <w:shd w:val="clear" w:color="auto" w:fill="B3C5E7"/>
          </w:tcPr>
          <w:p w14:paraId="5748E89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30F15F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4CB426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4C066A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42EF5B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894B67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C29809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F37475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6B8EC0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F43F2C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CC5B08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7113A8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AFE211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24801A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7F73B05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9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ನೀರು ಮತ್ತು ಪರಿಸರ ನೈರ್ಮಲ್ಯ</w:t>
            </w:r>
          </w:p>
        </w:tc>
        <w:tc>
          <w:tcPr>
            <w:tcW w:w="708" w:type="dxa"/>
            <w:vMerge w:val="restart"/>
            <w:shd w:val="clear" w:color="auto" w:fill="B3C5E7"/>
          </w:tcPr>
          <w:p w14:paraId="1440E98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94C881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80D80D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2915AC6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B3C5E7"/>
          </w:tcPr>
          <w:p w14:paraId="3F849B07" w14:textId="487014B4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ಗ್ರಾಮದಲ್ಲಿ ಪೈಪ್ ನೀರು ಸರಬರಾಜಿನ ಕ್ಲೋರಿ</w:t>
            </w:r>
            <w:r w:rsidR="00DE1EC2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ನೇಷನ್‌ ಮಾಡಲಾಗುತ್ತಿದಿಯೇ?</w:t>
            </w:r>
          </w:p>
        </w:tc>
        <w:tc>
          <w:tcPr>
            <w:tcW w:w="1276" w:type="dxa"/>
            <w:shd w:val="clear" w:color="auto" w:fill="B3C5E7"/>
          </w:tcPr>
          <w:p w14:paraId="5D3C35A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9E441C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74BB786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B3C5E7"/>
          </w:tcPr>
          <w:p w14:paraId="5706175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FB9AF2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182645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250DF6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398802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B3C5E7"/>
          </w:tcPr>
          <w:p w14:paraId="2C789E4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B3C5E7"/>
          </w:tcPr>
          <w:p w14:paraId="2A5BC76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DFE9A0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B68F5C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4A9ECA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5E9555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37C59D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48FD93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D8CBE5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B6FD62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C77138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F35ADF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2" w:right="127" w:firstLine="1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19608B5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2" w:right="127" w:firstLine="1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ಪಂಚಾಯತ್ ಕಾರ್ಯದರ್ಶಿ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lastRenderedPageBreak/>
              <w:t>/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VWSC/AO/A</w:t>
            </w:r>
          </w:p>
          <w:p w14:paraId="27CF616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2" w:right="127" w:firstLine="1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AO/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ಕಂದಾಯ ಅಧಿಕಾರಿ/ವೃತ್ತಾಧಿಕಾರಿ/ ಪೈಪ್ ವಾಟರ್ ಸ್ಕೀಮ್ ಆಪರೇಟರ್</w:t>
            </w:r>
          </w:p>
        </w:tc>
        <w:tc>
          <w:tcPr>
            <w:tcW w:w="1559" w:type="dxa"/>
            <w:shd w:val="clear" w:color="auto" w:fill="B4C5E7"/>
          </w:tcPr>
          <w:p w14:paraId="59D968F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049D9C5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2D8259D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B3C5E7"/>
          </w:tcPr>
          <w:p w14:paraId="7CBD707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64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11.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ಕುಡಿಯುವ ನೀರು.</w:t>
            </w:r>
          </w:p>
        </w:tc>
      </w:tr>
      <w:tr w:rsidR="00391BFC" w:rsidRPr="00900C02" w14:paraId="16FDA399" w14:textId="77777777" w:rsidTr="00D00EC9">
        <w:trPr>
          <w:trHeight w:val="314"/>
        </w:trPr>
        <w:tc>
          <w:tcPr>
            <w:tcW w:w="1146" w:type="dxa"/>
            <w:vMerge/>
            <w:shd w:val="clear" w:color="auto" w:fill="FFFF00"/>
          </w:tcPr>
          <w:p w14:paraId="5907931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3C5E7"/>
          </w:tcPr>
          <w:p w14:paraId="12A1F7F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B3C5E7"/>
          </w:tcPr>
          <w:p w14:paraId="6AB1FA0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3C5E7"/>
          </w:tcPr>
          <w:p w14:paraId="48D17C5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C5E7"/>
          </w:tcPr>
          <w:p w14:paraId="279CE0D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B3C5E7"/>
          </w:tcPr>
          <w:p w14:paraId="486B596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B3C5E7"/>
          </w:tcPr>
          <w:p w14:paraId="5951731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24B9662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779047A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751A6E1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11FE7C0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3C5E7"/>
          </w:tcPr>
          <w:p w14:paraId="6AE9661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29E12B12" w14:textId="77777777" w:rsidTr="00D00EC9">
        <w:trPr>
          <w:trHeight w:val="1379"/>
        </w:trPr>
        <w:tc>
          <w:tcPr>
            <w:tcW w:w="1146" w:type="dxa"/>
            <w:vMerge w:val="restart"/>
            <w:shd w:val="clear" w:color="auto" w:fill="FFFF00"/>
          </w:tcPr>
          <w:p w14:paraId="1B79DD2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18" w:type="dxa"/>
            <w:vMerge/>
            <w:shd w:val="clear" w:color="auto" w:fill="B3C5E7"/>
          </w:tcPr>
          <w:p w14:paraId="2D26005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B3C5E7"/>
          </w:tcPr>
          <w:p w14:paraId="25E7643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8FC79A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8D4F10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2C2FC48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B3C5E7"/>
          </w:tcPr>
          <w:p w14:paraId="3F935C3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ಪ್ರಸ್ತುತ ಗ್ರಾಮದಲ್ಲಿ ಫೀಲ್ಡ್ ಟೆಸ್ಟ್ ಕಿಟ್ ಬಳಸಿ ನೀರಿನ ಮಾದರಿ ಪರೀಕ್ಷೆ ಮಾಡುವ ವ್ಯವಸ್ಥೆ ಇದೆಯೇ</w:t>
            </w:r>
          </w:p>
        </w:tc>
        <w:tc>
          <w:tcPr>
            <w:tcW w:w="1276" w:type="dxa"/>
            <w:shd w:val="clear" w:color="auto" w:fill="B3C5E7"/>
          </w:tcPr>
          <w:p w14:paraId="1345766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ADC581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222D0C5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B3C5E7"/>
          </w:tcPr>
          <w:p w14:paraId="353ECA8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4ED93D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94D41F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3E7CC8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E9D912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B3C5E7"/>
          </w:tcPr>
          <w:p w14:paraId="7DD5B37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0A53E99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50348F8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0B733A2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5E8B03F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B3C5E7"/>
          </w:tcPr>
          <w:p w14:paraId="162523F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64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>11.</w:t>
            </w:r>
            <w:r w:rsidRPr="00900C02">
              <w:rPr>
                <w:rFonts w:ascii="Nirmala UI" w:hAnsi="Nirmala UI" w:cs="Nirmala UI"/>
                <w:color w:val="000000"/>
              </w:rPr>
              <w:t xml:space="preserve"> 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ಕುಡಿಯುವ ನೀರು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.</w:t>
            </w:r>
          </w:p>
        </w:tc>
      </w:tr>
      <w:tr w:rsidR="00391BFC" w:rsidRPr="00900C02" w14:paraId="7C973606" w14:textId="77777777" w:rsidTr="00D00EC9">
        <w:trPr>
          <w:trHeight w:val="313"/>
        </w:trPr>
        <w:tc>
          <w:tcPr>
            <w:tcW w:w="1146" w:type="dxa"/>
            <w:vMerge/>
            <w:shd w:val="clear" w:color="auto" w:fill="FFFF00"/>
          </w:tcPr>
          <w:p w14:paraId="3E3E2CC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3C5E7"/>
          </w:tcPr>
          <w:p w14:paraId="7249977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B3C5E7"/>
          </w:tcPr>
          <w:p w14:paraId="0C4414F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3C5E7"/>
          </w:tcPr>
          <w:p w14:paraId="2AE4D05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C5E7"/>
          </w:tcPr>
          <w:p w14:paraId="2719BBE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B3C5E7"/>
          </w:tcPr>
          <w:p w14:paraId="214A510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B3C5E7"/>
          </w:tcPr>
          <w:p w14:paraId="3B1357A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701680E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2A5BF29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2476483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68BD837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3C5E7"/>
          </w:tcPr>
          <w:p w14:paraId="4969D82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7981B910" w14:textId="77777777" w:rsidTr="00D00EC9">
        <w:trPr>
          <w:trHeight w:val="2762"/>
        </w:trPr>
        <w:tc>
          <w:tcPr>
            <w:tcW w:w="1146" w:type="dxa"/>
            <w:shd w:val="clear" w:color="auto" w:fill="FFFF00"/>
          </w:tcPr>
          <w:p w14:paraId="500071C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1418" w:type="dxa"/>
            <w:vMerge/>
            <w:shd w:val="clear" w:color="auto" w:fill="B3C5E7"/>
          </w:tcPr>
          <w:p w14:paraId="3C1A956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3C5E7"/>
          </w:tcPr>
          <w:p w14:paraId="62E322C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EBB191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ABF7D6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F3A824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2A5B26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1"/>
                <w:szCs w:val="21"/>
              </w:rPr>
            </w:pPr>
          </w:p>
          <w:p w14:paraId="39BA82A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B3C5E7"/>
          </w:tcPr>
          <w:p w14:paraId="4333C51E" w14:textId="26CA02EA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 </w:t>
            </w:r>
            <w:r w:rsidR="006E5592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ವ್ಯಾಪ್ತಿಯಲ್ಲಿ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ಮಳೆ ನೀರು ಕೊಯ್ಲು ರಚನೆಗಳ ಸಂಖ್ಯೆ</w:t>
            </w:r>
            <w:r w:rsidRPr="00900C02">
              <w:rPr>
                <w:rFonts w:ascii="Nirmala UI" w:hAnsi="Nirmala UI" w:cs="Nirmala UI"/>
                <w:color w:val="00000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(ದಯವಿಟ್ಟು ನೀರು ಕೊಯ್ಲು ರಚನೆಗಳಲ್ಲಿ ಯಾವುದಾದರೂ ಒಂದನ್ನು ಗಮನಿಸಿ ಮತ್ತು ದಾಖಲಿಸಿ)</w:t>
            </w:r>
          </w:p>
        </w:tc>
        <w:tc>
          <w:tcPr>
            <w:tcW w:w="1276" w:type="dxa"/>
            <w:shd w:val="clear" w:color="auto" w:fill="B3C5E7"/>
          </w:tcPr>
          <w:p w14:paraId="341DF86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CD02FF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9CDADD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292DC1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712F13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1"/>
                <w:szCs w:val="21"/>
              </w:rPr>
            </w:pPr>
          </w:p>
          <w:p w14:paraId="4CBBC88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B3C5E7"/>
          </w:tcPr>
          <w:p w14:paraId="5B08DA2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B3C5E7"/>
          </w:tcPr>
          <w:p w14:paraId="7DA6E93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074D6F9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40BDFB4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535E627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66F4FAA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F4096B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BE286E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C5D398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F740CEA" w14:textId="77777777" w:rsidR="00391BFC" w:rsidRPr="00900C02" w:rsidRDefault="00774EDC" w:rsidP="00F7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shd w:val="clear" w:color="auto" w:fill="B3C5E7"/>
          </w:tcPr>
          <w:p w14:paraId="12203AF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3.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ಸಣ್ಣ ನೀರಾವರಿ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ನೀರು ನಿರ್ವಹಣೆ ಮತ್ತು ಜಲಾನಯನ ಅಭಿವೃದ್ಧಿ.</w:t>
            </w:r>
          </w:p>
        </w:tc>
      </w:tr>
      <w:tr w:rsidR="00391BFC" w:rsidRPr="00900C02" w14:paraId="3C862DC3" w14:textId="77777777" w:rsidTr="00D00EC9">
        <w:trPr>
          <w:trHeight w:val="1380"/>
        </w:trPr>
        <w:tc>
          <w:tcPr>
            <w:tcW w:w="1146" w:type="dxa"/>
            <w:vMerge w:val="restart"/>
            <w:shd w:val="clear" w:color="auto" w:fill="FFFF00"/>
          </w:tcPr>
          <w:p w14:paraId="00A59DA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18" w:type="dxa"/>
            <w:vMerge/>
            <w:shd w:val="clear" w:color="auto" w:fill="B3C5E7"/>
          </w:tcPr>
          <w:p w14:paraId="6C9D55B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B3C5E7"/>
          </w:tcPr>
          <w:p w14:paraId="6AEF70E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ECC391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BB7377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3ED6CF4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B3C5E7"/>
          </w:tcPr>
          <w:p w14:paraId="51DABFEB" w14:textId="2EDE95B6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160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 ನೀರು ಮತ್ತು ನೈರ್ಮಲ್ಯ ಸಮಿತಿ (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VWSC)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ಗ್ರಾಮವನ್ನು ರಚಿಸಲಾಗಿದೆಯೇ</w:t>
            </w:r>
            <w:r w:rsidR="006E5592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B3C5E7"/>
          </w:tcPr>
          <w:p w14:paraId="50016E2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1EB37C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17C7282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B3C5E7"/>
          </w:tcPr>
          <w:p w14:paraId="4E5B503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021C3E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A65079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0E0750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DF5A91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B3C5E7"/>
          </w:tcPr>
          <w:p w14:paraId="3463B4C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701A708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415C0D7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037E467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1E61CC6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B3C5E7"/>
          </w:tcPr>
          <w:p w14:paraId="28EA387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3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ಸಣ್ಣ ನೀರಾವರಿ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ನೀರು ನಿರ್ವಹಣೆ ಮತ್ತು ಜಲಾನಯನ ಅಭಿವೃದ್ಧಿ.</w:t>
            </w:r>
          </w:p>
        </w:tc>
      </w:tr>
      <w:tr w:rsidR="00391BFC" w:rsidRPr="00900C02" w14:paraId="08054225" w14:textId="77777777" w:rsidTr="00D00EC9">
        <w:trPr>
          <w:trHeight w:val="313"/>
        </w:trPr>
        <w:tc>
          <w:tcPr>
            <w:tcW w:w="1146" w:type="dxa"/>
            <w:vMerge/>
            <w:shd w:val="clear" w:color="auto" w:fill="FFFF00"/>
          </w:tcPr>
          <w:p w14:paraId="0296729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3C5E7"/>
          </w:tcPr>
          <w:p w14:paraId="60B637F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B3C5E7"/>
          </w:tcPr>
          <w:p w14:paraId="498E9C6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3C5E7"/>
          </w:tcPr>
          <w:p w14:paraId="7F142FA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C5E7"/>
          </w:tcPr>
          <w:p w14:paraId="447517F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B3C5E7"/>
          </w:tcPr>
          <w:p w14:paraId="5B26751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B3C5E7"/>
          </w:tcPr>
          <w:p w14:paraId="6D65E87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7992F3A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159ABF0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6C9EB27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1F31CAB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3C5E7"/>
          </w:tcPr>
          <w:p w14:paraId="543B750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</w:tbl>
    <w:tbl>
      <w:tblPr>
        <w:tblStyle w:val="af1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276"/>
        <w:gridCol w:w="1134"/>
        <w:gridCol w:w="1712"/>
        <w:gridCol w:w="1832"/>
        <w:gridCol w:w="1559"/>
        <w:gridCol w:w="992"/>
        <w:gridCol w:w="992"/>
        <w:gridCol w:w="1276"/>
      </w:tblGrid>
      <w:tr w:rsidR="00391BFC" w:rsidRPr="00900C02" w14:paraId="3ADD171B" w14:textId="77777777" w:rsidTr="007B23D4">
        <w:trPr>
          <w:trHeight w:val="1840"/>
        </w:trPr>
        <w:tc>
          <w:tcPr>
            <w:tcW w:w="1146" w:type="dxa"/>
            <w:vMerge w:val="restart"/>
            <w:shd w:val="clear" w:color="auto" w:fill="FFFF00"/>
          </w:tcPr>
          <w:p w14:paraId="1DAB1BB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854055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A5CBE3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2FAB40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6DA2FA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B63578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D22073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D7CEBF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5C75CBD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18" w:type="dxa"/>
            <w:vMerge w:val="restart"/>
            <w:shd w:val="clear" w:color="auto" w:fill="B3C5E7"/>
          </w:tcPr>
          <w:p w14:paraId="2E19877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B3C5E7"/>
          </w:tcPr>
          <w:p w14:paraId="246DC47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2167E2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3F2096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75FF54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751B9D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552B85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17759B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AB8C4F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2D687C7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B3C5E7"/>
          </w:tcPr>
          <w:p w14:paraId="1C7BA112" w14:textId="60437EB6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 </w:t>
            </w:r>
            <w:r w:rsidR="00F31D22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ವ್ಯಾಪ್ತಿಯಲ್ಲಿ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ಅತಿ ಹೆಚ್ಚು </w:t>
            </w:r>
            <w:r w:rsidR="00F31D22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ಬಳಕೆ ನಿರ್ಮಾಣ ಮಾಡಿರುವ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ಚರಂಡಿ </w:t>
            </w:r>
            <w:r w:rsidR="00F31D22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ವ್ಯವಸ್ಥೆ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(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ಗಮನಿಸಿ</w:t>
            </w:r>
          </w:p>
          <w:p w14:paraId="4DDF001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ಮತ್ತು ದಾಖಲಿಸಿ)</w:t>
            </w:r>
          </w:p>
        </w:tc>
        <w:tc>
          <w:tcPr>
            <w:tcW w:w="1276" w:type="dxa"/>
            <w:shd w:val="clear" w:color="auto" w:fill="B3C5E7"/>
          </w:tcPr>
          <w:p w14:paraId="48D8596D" w14:textId="7C7166A5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 w:right="534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ಮುಚ್ಚಿದ ಚರಂಡಿ</w:t>
            </w:r>
          </w:p>
        </w:tc>
        <w:tc>
          <w:tcPr>
            <w:tcW w:w="1134" w:type="dxa"/>
            <w:shd w:val="clear" w:color="auto" w:fill="B3C5E7"/>
          </w:tcPr>
          <w:p w14:paraId="2EEB8C0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D66E14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EDDFFC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5A9F64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459766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720363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39CDC6C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B3C5E7"/>
          </w:tcPr>
          <w:p w14:paraId="264FD3D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B3C5E7"/>
          </w:tcPr>
          <w:p w14:paraId="5F7E387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08482B6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53B50A6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635C9C9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2EFDC7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6E8AC7F" w14:textId="77777777" w:rsidR="00391BFC" w:rsidRPr="00900C02" w:rsidRDefault="00774EDC" w:rsidP="00F7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vMerge w:val="restart"/>
            <w:shd w:val="clear" w:color="auto" w:fill="B3C5E7"/>
          </w:tcPr>
          <w:p w14:paraId="572E6F0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9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  <w:p w14:paraId="2B67741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9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23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ಆಸ್ಪತ್ರೆಗಳು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ಪ್ರಾಥಮಿಕ ಆರೋಗ್ಯ ಕೇಂದ್ರಗಳು ಮತ್ತು ಔಷಧಾಲಯಗಳು ಸೇರಿದಂತೆ ಆರೋಗ್ಯ ಮತ್ತು ನೈರ್ಮಲ್ಯ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391BFC" w:rsidRPr="00900C02" w14:paraId="55D9AC16" w14:textId="77777777" w:rsidTr="007B23D4">
        <w:trPr>
          <w:trHeight w:val="919"/>
        </w:trPr>
        <w:tc>
          <w:tcPr>
            <w:tcW w:w="1146" w:type="dxa"/>
            <w:vMerge/>
            <w:shd w:val="clear" w:color="auto" w:fill="FFFF00"/>
          </w:tcPr>
          <w:p w14:paraId="4ECC399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3C5E7"/>
          </w:tcPr>
          <w:p w14:paraId="0BCABE2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B3C5E7"/>
          </w:tcPr>
          <w:p w14:paraId="7BECFB7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3C5E7"/>
          </w:tcPr>
          <w:p w14:paraId="4D78BBC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C5E7"/>
          </w:tcPr>
          <w:p w14:paraId="2BC8CBB0" w14:textId="3F193E7B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189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ಚಪ್ಪಡಿಗಳಿಂದ ಮುಚ್ಚಿದ ತೆರೆದ</w:t>
            </w:r>
            <w:r w:rsidR="00ED7D6B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ಪಕ್ಕಾ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ಚರಂಡಿ</w:t>
            </w:r>
          </w:p>
        </w:tc>
        <w:tc>
          <w:tcPr>
            <w:tcW w:w="1134" w:type="dxa"/>
            <w:shd w:val="clear" w:color="auto" w:fill="B3C5E7"/>
          </w:tcPr>
          <w:p w14:paraId="513AE53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B787DB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87BD6A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B3C5E7"/>
          </w:tcPr>
          <w:p w14:paraId="01E6CA9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0DF5E6D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2DA632A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5BF2325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75832A1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3C5E7"/>
          </w:tcPr>
          <w:p w14:paraId="43F2D4C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6A20C68D" w14:textId="77777777" w:rsidTr="007B23D4">
        <w:trPr>
          <w:trHeight w:val="690"/>
        </w:trPr>
        <w:tc>
          <w:tcPr>
            <w:tcW w:w="1146" w:type="dxa"/>
            <w:vMerge/>
            <w:shd w:val="clear" w:color="auto" w:fill="FFFF00"/>
          </w:tcPr>
          <w:p w14:paraId="1AABA10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3C5E7"/>
          </w:tcPr>
          <w:p w14:paraId="454C9B7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B3C5E7"/>
          </w:tcPr>
          <w:p w14:paraId="26F5515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3C5E7"/>
          </w:tcPr>
          <w:p w14:paraId="2C3D5A8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C5E7"/>
          </w:tcPr>
          <w:p w14:paraId="48C6DF88" w14:textId="640B87C3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91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ತೆರೆದ ಪ</w:t>
            </w:r>
            <w:r w:rsidR="007135E5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ಕ್ಕಾ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ಚರಂ</w:t>
            </w:r>
            <w:r w:rsidR="008C4969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ಡಿ</w:t>
            </w:r>
          </w:p>
        </w:tc>
        <w:tc>
          <w:tcPr>
            <w:tcW w:w="1134" w:type="dxa"/>
            <w:shd w:val="clear" w:color="auto" w:fill="B3C5E7"/>
          </w:tcPr>
          <w:p w14:paraId="107A533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FD7A45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4EC8C0B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B3C5E7"/>
          </w:tcPr>
          <w:p w14:paraId="0696639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5278087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61E9072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43C377A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3CD1DC0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3C5E7"/>
          </w:tcPr>
          <w:p w14:paraId="59F3697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52353FBB" w14:textId="77777777" w:rsidTr="007B23D4">
        <w:trPr>
          <w:trHeight w:val="460"/>
        </w:trPr>
        <w:tc>
          <w:tcPr>
            <w:tcW w:w="1146" w:type="dxa"/>
            <w:vMerge/>
            <w:shd w:val="clear" w:color="auto" w:fill="FFFF00"/>
          </w:tcPr>
          <w:p w14:paraId="066DF96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3C5E7"/>
          </w:tcPr>
          <w:p w14:paraId="4405804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B3C5E7"/>
          </w:tcPr>
          <w:p w14:paraId="2217869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3C5E7"/>
          </w:tcPr>
          <w:p w14:paraId="7B93951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C5E7"/>
          </w:tcPr>
          <w:p w14:paraId="67CC6B33" w14:textId="70C5662B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ತೆರೆದ ಕಚಾ ಚರಂಡಿ</w:t>
            </w:r>
          </w:p>
        </w:tc>
        <w:tc>
          <w:tcPr>
            <w:tcW w:w="1134" w:type="dxa"/>
            <w:shd w:val="clear" w:color="auto" w:fill="B3C5E7"/>
          </w:tcPr>
          <w:p w14:paraId="2839727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3EEA4C5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B3C5E7"/>
          </w:tcPr>
          <w:p w14:paraId="3D7FE6D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6EC7D79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03A7988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4F9220B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33FE11D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3C5E7"/>
          </w:tcPr>
          <w:p w14:paraId="34FFBE5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30EB33DA" w14:textId="77777777" w:rsidTr="007B23D4">
        <w:trPr>
          <w:trHeight w:val="313"/>
        </w:trPr>
        <w:tc>
          <w:tcPr>
            <w:tcW w:w="1146" w:type="dxa"/>
            <w:vMerge/>
            <w:shd w:val="clear" w:color="auto" w:fill="FFFF00"/>
          </w:tcPr>
          <w:p w14:paraId="5FDAD10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3C5E7"/>
          </w:tcPr>
          <w:p w14:paraId="68911F0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B3C5E7"/>
          </w:tcPr>
          <w:p w14:paraId="22603F9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3C5E7"/>
          </w:tcPr>
          <w:p w14:paraId="61733FF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C5E7"/>
          </w:tcPr>
          <w:p w14:paraId="1D6AD475" w14:textId="333F8AFE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ಚರಂಡಿ ಇಲ್ಲ</w:t>
            </w:r>
          </w:p>
        </w:tc>
        <w:tc>
          <w:tcPr>
            <w:tcW w:w="1134" w:type="dxa"/>
            <w:shd w:val="clear" w:color="auto" w:fill="B3C5E7"/>
          </w:tcPr>
          <w:p w14:paraId="2665568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shd w:val="clear" w:color="auto" w:fill="B3C5E7"/>
          </w:tcPr>
          <w:p w14:paraId="18B58AE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079F990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10BEE08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05B8C1B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1BEB2F3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3C5E7"/>
          </w:tcPr>
          <w:p w14:paraId="287F264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2FCBEB8E" w14:textId="77777777" w:rsidTr="007B23D4">
        <w:trPr>
          <w:trHeight w:val="788"/>
        </w:trPr>
        <w:tc>
          <w:tcPr>
            <w:tcW w:w="1146" w:type="dxa"/>
            <w:vMerge w:val="restart"/>
            <w:shd w:val="clear" w:color="auto" w:fill="FFFF00"/>
          </w:tcPr>
          <w:p w14:paraId="4A30FA6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404055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94D70A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AE6E02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36310D5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8" w:type="dxa"/>
            <w:vMerge/>
            <w:shd w:val="clear" w:color="auto" w:fill="B3C5E7"/>
          </w:tcPr>
          <w:p w14:paraId="12D94A5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B3C5E7"/>
          </w:tcPr>
          <w:p w14:paraId="350520D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0C9343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1E4FB9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894D95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7163111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B3C5E7"/>
          </w:tcPr>
          <w:p w14:paraId="0093461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2CF4DD1D" w14:textId="278CADD4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4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</w:t>
            </w:r>
            <w:r w:rsidR="00BF7736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ಲ್ಲಿ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(ಸಂಗ್ರಹಣೆ</w:t>
            </w:r>
            <w:r w:rsidR="00BF7736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/ ವಿಲೇವಾರಿ)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  <w:r w:rsidR="003A56E8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ವ್ಯವಸ್ಥಿತವಾದ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ಸಮುದಾಯ ತ್ಯಾಜ್ಯ ವಿಲೇವಾರಿ </w:t>
            </w:r>
            <w:r w:rsidR="003A56E8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ಘಟಕ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ಇದೆಯೇ</w:t>
            </w:r>
          </w:p>
        </w:tc>
        <w:tc>
          <w:tcPr>
            <w:tcW w:w="1276" w:type="dxa"/>
            <w:shd w:val="clear" w:color="auto" w:fill="B3C5E7"/>
          </w:tcPr>
          <w:p w14:paraId="48D3659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0EC74A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A45294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A4C67C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B3C5E7"/>
          </w:tcPr>
          <w:p w14:paraId="3035E38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E65BE2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03BD1E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1F0638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E283A3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84E44F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DB7C02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7D53292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B3C5E7"/>
          </w:tcPr>
          <w:p w14:paraId="7A5F861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3DA87CD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03CB405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2771295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3B4AFA1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C5E7"/>
          </w:tcPr>
          <w:p w14:paraId="4669334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9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23.</w:t>
            </w:r>
            <w:r w:rsidRPr="00900C02">
              <w:rPr>
                <w:rFonts w:ascii="Nirmala UI" w:hAnsi="Nirmala UI" w:cs="Nirmala UI"/>
                <w:b/>
                <w:color w:val="000000"/>
              </w:rPr>
              <w:t xml:space="preserve"> </w:t>
            </w:r>
          </w:p>
          <w:p w14:paraId="4CDFF17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9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ಆಸ್ಪತ್ರೆಗಳು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ಪ್ರಾಥಮಿಕ ಆರೋಗ್ಯ ಕೇಂದ್ರಗಳು ಮತ್ತು ಔಷಧಾಲಯಗಳು ಸೇರಿದಂತೆ ಆರೋಗ್ಯ ಮತ್ತು ನೈರ್ಮಲ್ಯ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>.</w:t>
            </w:r>
          </w:p>
          <w:p w14:paraId="4640676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9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</w:tr>
      <w:tr w:rsidR="00391BFC" w:rsidRPr="00900C02" w14:paraId="2F2EF148" w14:textId="77777777" w:rsidTr="007B23D4">
        <w:trPr>
          <w:trHeight w:val="314"/>
        </w:trPr>
        <w:tc>
          <w:tcPr>
            <w:tcW w:w="1146" w:type="dxa"/>
            <w:vMerge/>
            <w:shd w:val="clear" w:color="auto" w:fill="FFFF00"/>
          </w:tcPr>
          <w:p w14:paraId="3D187A3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3C5E7"/>
          </w:tcPr>
          <w:p w14:paraId="6F15120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B3C5E7"/>
          </w:tcPr>
          <w:p w14:paraId="1660868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3C5E7"/>
          </w:tcPr>
          <w:p w14:paraId="1015E50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C5E7"/>
          </w:tcPr>
          <w:p w14:paraId="3300EEC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B3C5E7"/>
          </w:tcPr>
          <w:p w14:paraId="45D6087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B3C5E7"/>
          </w:tcPr>
          <w:p w14:paraId="3F0F767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4F40F77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0A62859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00AAF6C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39C8ECE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C5E7"/>
          </w:tcPr>
          <w:p w14:paraId="6C34585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1D5976" w:rsidRPr="00900C02" w14:paraId="39D1856E" w14:textId="77777777" w:rsidTr="007B23D4">
        <w:trPr>
          <w:trHeight w:val="1380"/>
        </w:trPr>
        <w:tc>
          <w:tcPr>
            <w:tcW w:w="1146" w:type="dxa"/>
            <w:vMerge w:val="restart"/>
            <w:shd w:val="clear" w:color="auto" w:fill="FFFF00"/>
          </w:tcPr>
          <w:p w14:paraId="36EB169F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3CFA5D4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019AE94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44B2147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18" w:type="dxa"/>
            <w:vMerge/>
            <w:shd w:val="clear" w:color="auto" w:fill="B3C5E7"/>
          </w:tcPr>
          <w:p w14:paraId="0148A5DF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B3C5E7"/>
          </w:tcPr>
          <w:p w14:paraId="5B100DB0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1EA0331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9891D1B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C2E7863" w14:textId="7BAAA63D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  <w:t>ವಿಪಿ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B3C5E7"/>
          </w:tcPr>
          <w:p w14:paraId="1DCD572B" w14:textId="685315E2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170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ಗ್ರಾಮವು ಬಯಲು ಬಹಿರ್ದೆಸೆ ಮುಕ್ತವಾಗಿದೆಯೇ (ಒಡಿಎಫ್)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(ಒಡಿಎಫ್ ಪ್ರಮಾಣಪತ್ರವನ್ನು ನೋಡಿದ ನಂತರ ದಾಖಲಿಸಿ)</w:t>
            </w:r>
          </w:p>
        </w:tc>
        <w:tc>
          <w:tcPr>
            <w:tcW w:w="1276" w:type="dxa"/>
            <w:shd w:val="clear" w:color="auto" w:fill="B3C5E7"/>
          </w:tcPr>
          <w:p w14:paraId="6995C0FE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119CF34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462ECC31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B3C5E7"/>
          </w:tcPr>
          <w:p w14:paraId="0C5C4686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B0A4A89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4DA4B06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57D1C8B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BBCC189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B3C5E7"/>
          </w:tcPr>
          <w:p w14:paraId="235971B9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396C8E97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14A6FC2B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6524B1C5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4BC4BC97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B3C5E7"/>
          </w:tcPr>
          <w:p w14:paraId="5583C785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  <w:p w14:paraId="3B8A0AEA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23.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ಆಸ್ಪತ್ರೆಗಳು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ಪ್ರಾಥಮಿಕ ಆರೋಗ್ಯ ಕೇಂದ್ರಗಳು ಮತ್ತು ಔಷಧಾಲಯಗಳು ಸೇರಿದಂತೆ ಆರೋಗ್ಯ ಮತ್ತು ನೈರ್ಮಲ್ಯ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1D5976" w:rsidRPr="00900C02" w14:paraId="5E7AB96A" w14:textId="77777777" w:rsidTr="007B23D4">
        <w:trPr>
          <w:trHeight w:val="676"/>
        </w:trPr>
        <w:tc>
          <w:tcPr>
            <w:tcW w:w="1146" w:type="dxa"/>
            <w:vMerge/>
            <w:shd w:val="clear" w:color="auto" w:fill="FFFF00"/>
          </w:tcPr>
          <w:p w14:paraId="35F89F4F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3C5E7"/>
          </w:tcPr>
          <w:p w14:paraId="1E046514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B3C5E7"/>
          </w:tcPr>
          <w:p w14:paraId="29A67FC4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B3C5E7"/>
          </w:tcPr>
          <w:p w14:paraId="73805153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C5E7"/>
          </w:tcPr>
          <w:p w14:paraId="1CBCD62A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  <w:p w14:paraId="1370CA39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B3C5E7"/>
          </w:tcPr>
          <w:p w14:paraId="690AB2B0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A75FCCD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B3C5E7"/>
          </w:tcPr>
          <w:p w14:paraId="7B702FC4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19E5769B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1303CA4A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13743248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6BB9ACE0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3C5E7"/>
          </w:tcPr>
          <w:p w14:paraId="4D29FA78" w14:textId="77777777" w:rsidR="001D5976" w:rsidRPr="00900C02" w:rsidRDefault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1D5976" w:rsidRPr="00900C02" w14:paraId="504B0533" w14:textId="77777777" w:rsidTr="007B23D4">
        <w:trPr>
          <w:trHeight w:val="570"/>
        </w:trPr>
        <w:tc>
          <w:tcPr>
            <w:tcW w:w="1146" w:type="dxa"/>
            <w:shd w:val="clear" w:color="auto" w:fill="FFFF00"/>
          </w:tcPr>
          <w:p w14:paraId="2527FFF6" w14:textId="77777777" w:rsidR="001D5976" w:rsidRPr="00900C02" w:rsidRDefault="001D5976" w:rsidP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18" w:type="dxa"/>
            <w:vMerge/>
            <w:shd w:val="clear" w:color="auto" w:fill="B3C5E7"/>
          </w:tcPr>
          <w:p w14:paraId="0A933BCA" w14:textId="77777777" w:rsidR="001D5976" w:rsidRPr="00900C02" w:rsidRDefault="001D5976" w:rsidP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3C5E7"/>
          </w:tcPr>
          <w:p w14:paraId="4D69696E" w14:textId="77777777" w:rsidR="001D5976" w:rsidRPr="00900C02" w:rsidRDefault="001D5976" w:rsidP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B3C5E7"/>
          </w:tcPr>
          <w:p w14:paraId="5FFE91E0" w14:textId="521FCC44" w:rsidR="001D5976" w:rsidRPr="00900C02" w:rsidRDefault="001D5976" w:rsidP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7" w:right="375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ಗ್ರಾಮದಲ್ಲಿ ಕೊಳವೆ ನೀರು ಸಂಪರ್ಕ ಹೊಂದಿರುವ </w:t>
            </w:r>
            <w:r w:rsidR="003B70E4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ಕುಟುಂಬಗಳ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ಸಂಖ್ಯೆ</w:t>
            </w:r>
          </w:p>
        </w:tc>
        <w:tc>
          <w:tcPr>
            <w:tcW w:w="1276" w:type="dxa"/>
            <w:shd w:val="clear" w:color="auto" w:fill="B3C5E7"/>
          </w:tcPr>
          <w:p w14:paraId="442F3450" w14:textId="77777777" w:rsidR="001D5976" w:rsidRPr="00900C02" w:rsidRDefault="001D5976" w:rsidP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B3C5E7"/>
          </w:tcPr>
          <w:p w14:paraId="61F6B727" w14:textId="77777777" w:rsidR="001D5976" w:rsidRPr="00900C02" w:rsidRDefault="001D5976" w:rsidP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B3C5E7"/>
          </w:tcPr>
          <w:p w14:paraId="50DD480E" w14:textId="77777777" w:rsidR="001D5976" w:rsidRPr="00900C02" w:rsidRDefault="001D5976" w:rsidP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542228B6" w14:textId="77777777" w:rsidR="001D5976" w:rsidRPr="00900C02" w:rsidRDefault="001D5976" w:rsidP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3D80AFF9" w14:textId="77777777" w:rsidR="001D5976" w:rsidRPr="00900C02" w:rsidRDefault="001D5976" w:rsidP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ಕ್ಕಿಂತ ಹೆಚ್ಚಿರಬಾರದು</w:t>
            </w:r>
          </w:p>
        </w:tc>
        <w:tc>
          <w:tcPr>
            <w:tcW w:w="992" w:type="dxa"/>
            <w:shd w:val="clear" w:color="auto" w:fill="B4C5E7"/>
          </w:tcPr>
          <w:p w14:paraId="0CEBC5D7" w14:textId="77777777" w:rsidR="001D5976" w:rsidRPr="00900C02" w:rsidRDefault="001D5976" w:rsidP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4C118F8A" w14:textId="77777777" w:rsidR="001D5976" w:rsidRPr="00900C02" w:rsidRDefault="001D5976" w:rsidP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C5E7"/>
          </w:tcPr>
          <w:p w14:paraId="58BC7115" w14:textId="77777777" w:rsidR="001D5976" w:rsidRPr="00900C02" w:rsidRDefault="001D5976" w:rsidP="001D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64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11.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ಕುಡಿಯುವ ನೀರು.</w:t>
            </w:r>
          </w:p>
        </w:tc>
      </w:tr>
    </w:tbl>
    <w:tbl>
      <w:tblPr>
        <w:tblStyle w:val="af2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276"/>
        <w:gridCol w:w="1134"/>
        <w:gridCol w:w="1712"/>
        <w:gridCol w:w="1832"/>
        <w:gridCol w:w="1559"/>
        <w:gridCol w:w="992"/>
        <w:gridCol w:w="992"/>
        <w:gridCol w:w="1276"/>
      </w:tblGrid>
      <w:tr w:rsidR="00391BFC" w:rsidRPr="00900C02" w14:paraId="6ED8D33C" w14:textId="77777777" w:rsidTr="007B23D4">
        <w:trPr>
          <w:trHeight w:val="2068"/>
        </w:trPr>
        <w:tc>
          <w:tcPr>
            <w:tcW w:w="1146" w:type="dxa"/>
            <w:shd w:val="clear" w:color="auto" w:fill="FFFF00"/>
          </w:tcPr>
          <w:p w14:paraId="5A6EE83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BD003E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632F1B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B70AF5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18" w:type="dxa"/>
            <w:vMerge/>
            <w:shd w:val="clear" w:color="auto" w:fill="B3C5E7"/>
          </w:tcPr>
          <w:p w14:paraId="7D0246C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3C5E7"/>
          </w:tcPr>
          <w:p w14:paraId="5B61713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4423F9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C8EB5E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9E48F1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B3C5E7"/>
          </w:tcPr>
          <w:p w14:paraId="605360F1" w14:textId="28EC31A2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07" w:right="215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 ವ್ಯಾಪ್ತಿಯಲ್ಲಿ ನಿರ್ಮಿಸಲಾದ ಸಮುದಾಯ ಶೌಚಾಲಯಗಳ ಸಂಖ್ಯೆ</w:t>
            </w:r>
          </w:p>
        </w:tc>
        <w:tc>
          <w:tcPr>
            <w:tcW w:w="1276" w:type="dxa"/>
            <w:shd w:val="clear" w:color="auto" w:fill="B3C5E7"/>
          </w:tcPr>
          <w:p w14:paraId="79BADEB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0FF9C5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91D07A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9BC446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B3C5E7"/>
          </w:tcPr>
          <w:p w14:paraId="3699D58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B3C5E7"/>
          </w:tcPr>
          <w:p w14:paraId="46A0696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2F8E02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0BBE71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261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'0'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ಎಂದು ಕೋಡ್ ಬಂದರೆ ಬಿಟ್ಟು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Q85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ಗೆ ತೆರಳಿ</w:t>
            </w:r>
          </w:p>
        </w:tc>
        <w:tc>
          <w:tcPr>
            <w:tcW w:w="1832" w:type="dxa"/>
            <w:vMerge/>
            <w:shd w:val="clear" w:color="auto" w:fill="B3C5E7"/>
          </w:tcPr>
          <w:p w14:paraId="739C928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58AD272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05C4816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EA50BA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CBD118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C57798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1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ರಿಂದ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B3C5E7"/>
          </w:tcPr>
          <w:p w14:paraId="42DD530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FC8306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86BF827" w14:textId="77777777" w:rsidR="00391BFC" w:rsidRPr="00900C02" w:rsidRDefault="00774EDC" w:rsidP="00F7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shd w:val="clear" w:color="auto" w:fill="B3C5E7"/>
          </w:tcPr>
          <w:p w14:paraId="411BE22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 w:right="149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23.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ಆಸ್ಪತ್ರೆಗಳು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ಪ್ರಾಥಮಿಕ ಆರೋಗ್ಯ ಸೇರಿದಂತೆ ಆರೋಗ್ಯ ಮತ್ತು ನೈರ್ಮಲ್ಯ</w:t>
            </w:r>
          </w:p>
          <w:p w14:paraId="65BF16C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 w:right="149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ಕೇಂದ್ರಗಳು ಮತ್ತು ಔಷಧಾಲಯಗಳು.</w:t>
            </w:r>
          </w:p>
        </w:tc>
      </w:tr>
      <w:tr w:rsidR="00391BFC" w:rsidRPr="00900C02" w14:paraId="19BAF381" w14:textId="77777777" w:rsidTr="009614CD">
        <w:trPr>
          <w:trHeight w:val="559"/>
        </w:trPr>
        <w:tc>
          <w:tcPr>
            <w:tcW w:w="1146" w:type="dxa"/>
            <w:shd w:val="clear" w:color="auto" w:fill="FFFF00"/>
          </w:tcPr>
          <w:p w14:paraId="0F2C9EE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DD9ED4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C71587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35BE7F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7DE7F4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DC6193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3C1487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1904D03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18" w:type="dxa"/>
            <w:vMerge/>
            <w:shd w:val="clear" w:color="auto" w:fill="B3C5E7"/>
          </w:tcPr>
          <w:p w14:paraId="68B4E4E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3C5E7"/>
          </w:tcPr>
          <w:p w14:paraId="7EBDAB8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D6B77A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ED9E7F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8A474D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B3C5E7"/>
          </w:tcPr>
          <w:p w14:paraId="58248B2B" w14:textId="76E151A1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ದಿವ್ಯಾಂಗರಿಗೆ (</w:t>
            </w:r>
            <w:r w:rsidR="003B70E4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ವಿಕಲಚೇತನರು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)</w:t>
            </w:r>
            <w:r w:rsidR="009614CD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ಸಮುದಾಯ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ಶೌಚಾಲಯ ಸಂಖ್ಯೆ</w:t>
            </w:r>
            <w:r w:rsidRPr="00900C02"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  <w:t xml:space="preserve"> (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ಗಮನಿಸಿ</w:t>
            </w:r>
          </w:p>
          <w:p w14:paraId="0CFBC9B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ಮತ್ತು ದಾಖಲಿಸಿ)</w:t>
            </w:r>
          </w:p>
        </w:tc>
        <w:tc>
          <w:tcPr>
            <w:tcW w:w="1276" w:type="dxa"/>
            <w:shd w:val="clear" w:color="auto" w:fill="B3C5E7"/>
          </w:tcPr>
          <w:p w14:paraId="327623D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9497E9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38B3DE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FD1A97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1DF5D6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B3C5E7"/>
          </w:tcPr>
          <w:p w14:paraId="010EC95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B3C5E7"/>
          </w:tcPr>
          <w:p w14:paraId="2F4F5D7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12C2251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3D155D1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77A16EB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0720865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05CDC1B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Q83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B4C5E7"/>
          </w:tcPr>
          <w:p w14:paraId="418E7A9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1201507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5778B0C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4C21DFE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1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ರಿಂದ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B3C5E7"/>
          </w:tcPr>
          <w:p w14:paraId="4A97DAE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EB5303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4807DAEA" w14:textId="77777777" w:rsidR="00391BFC" w:rsidRPr="00900C02" w:rsidRDefault="00774EDC" w:rsidP="00F7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shd w:val="clear" w:color="auto" w:fill="B3C5E7"/>
          </w:tcPr>
          <w:p w14:paraId="7066258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8"/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  <w:t xml:space="preserve">26. </w:t>
            </w:r>
            <w:r w:rsidRPr="00900C02">
              <w:rPr>
                <w:rFonts w:ascii="Nirmala UI" w:eastAsia="Tunga" w:hAnsi="Nirmala UI" w:cs="Nirmala UI"/>
                <w:bCs/>
                <w:color w:val="000000"/>
                <w:sz w:val="20"/>
                <w:szCs w:val="20"/>
              </w:rPr>
              <w:t>ಸಾಮಾಜಿಕ ಕಲ್ಯಾಣ</w:t>
            </w:r>
            <w:r w:rsidRPr="00900C02"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Cs/>
                <w:color w:val="000000"/>
                <w:sz w:val="20"/>
                <w:szCs w:val="20"/>
              </w:rPr>
              <w:t>ಅಂಗವಿಕಲರು ಮತ್ತು ಬುದ್ಧಿಮಾಂದ್ಯರ ಕಲ್ಯಾಣ ಸೇರಿದಂತೆ.</w:t>
            </w:r>
          </w:p>
        </w:tc>
      </w:tr>
      <w:tr w:rsidR="00391BFC" w:rsidRPr="00900C02" w14:paraId="64463014" w14:textId="77777777" w:rsidTr="007B23D4">
        <w:trPr>
          <w:trHeight w:val="919"/>
        </w:trPr>
        <w:tc>
          <w:tcPr>
            <w:tcW w:w="1146" w:type="dxa"/>
            <w:vMerge w:val="restart"/>
            <w:shd w:val="clear" w:color="auto" w:fill="FFFF00"/>
          </w:tcPr>
          <w:p w14:paraId="341C63B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02A6B1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65B957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280F77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8A1EA1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69E632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54F81A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262CAD8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5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18" w:type="dxa"/>
            <w:vMerge/>
            <w:shd w:val="clear" w:color="auto" w:fill="B3C5E7"/>
          </w:tcPr>
          <w:p w14:paraId="1B098B5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B3C5E7"/>
          </w:tcPr>
          <w:p w14:paraId="5833D2D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72C3F1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77D766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33327F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B3C5E7"/>
          </w:tcPr>
          <w:p w14:paraId="5C917943" w14:textId="274F986E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261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ಗ್ರಾಮದಲ್ಲಿ ಘನತ್ಯಾಜ್ಯವನ್ನು ನಿಯಮಿತವಾಗಿ ಸಂಗ್ರಹಿಸಲಾ</w:t>
            </w:r>
            <w:r w:rsidR="00EA3238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ಗುತ್ತಿದಿ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ಯೇ</w:t>
            </w:r>
            <w:r w:rsidR="009614CD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B3C5E7"/>
          </w:tcPr>
          <w:p w14:paraId="53E5D83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3A4441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FD41FB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B3C5E7"/>
          </w:tcPr>
          <w:p w14:paraId="47D1534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4755DB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598AD1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B3C5E7"/>
          </w:tcPr>
          <w:p w14:paraId="2D35180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68E6D79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7AE9DE5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7904E1E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4B5AB99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B3C5E7"/>
          </w:tcPr>
          <w:p w14:paraId="728E1CD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  <w:t xml:space="preserve">23. </w:t>
            </w:r>
            <w:r w:rsidRPr="00900C02">
              <w:rPr>
                <w:rFonts w:ascii="Nirmala UI" w:eastAsia="Tunga" w:hAnsi="Nirmala UI" w:cs="Nirmala UI"/>
                <w:bCs/>
                <w:color w:val="000000"/>
                <w:sz w:val="20"/>
                <w:szCs w:val="20"/>
              </w:rPr>
              <w:t>ಆರೋಗ್ಯ ಮತ್ತು ನೈರ್ಮಲ್ಯ</w:t>
            </w:r>
            <w:r w:rsidRPr="00900C02"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Cs/>
                <w:color w:val="000000"/>
                <w:sz w:val="20"/>
                <w:szCs w:val="20"/>
              </w:rPr>
              <w:t>ಆಸ್ಪತ್ರೆಗಳು</w:t>
            </w:r>
            <w:r w:rsidRPr="00900C02"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Cs/>
                <w:color w:val="000000"/>
                <w:sz w:val="20"/>
                <w:szCs w:val="20"/>
              </w:rPr>
              <w:t>ಪ್ರಾಥಮಿಕ ಆರೋಗ್ಯ ಸೇರಿದಂತೆ</w:t>
            </w:r>
          </w:p>
          <w:p w14:paraId="50F50ED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Cs/>
                <w:color w:val="000000"/>
                <w:sz w:val="20"/>
                <w:szCs w:val="20"/>
              </w:rPr>
              <w:t>ಕೇಂದ್ರಗಳು ಮತ್ತು ಔಷಧಾಲಯಗಳು.</w:t>
            </w:r>
          </w:p>
        </w:tc>
      </w:tr>
      <w:tr w:rsidR="00391BFC" w:rsidRPr="00900C02" w14:paraId="6E9DD8E7" w14:textId="77777777" w:rsidTr="007B23D4">
        <w:trPr>
          <w:trHeight w:val="1139"/>
        </w:trPr>
        <w:tc>
          <w:tcPr>
            <w:tcW w:w="1146" w:type="dxa"/>
            <w:vMerge/>
            <w:shd w:val="clear" w:color="auto" w:fill="FFFF00"/>
          </w:tcPr>
          <w:p w14:paraId="73AF6C6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3C5E7"/>
          </w:tcPr>
          <w:p w14:paraId="2BDE459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B3C5E7"/>
          </w:tcPr>
          <w:p w14:paraId="091FB4A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3C5E7"/>
          </w:tcPr>
          <w:p w14:paraId="2062308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C5E7"/>
          </w:tcPr>
          <w:p w14:paraId="71EB836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 w:line="215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color w:val="000000"/>
              </w:rPr>
              <w:t>ಇಲ್ಲ</w:t>
            </w:r>
          </w:p>
        </w:tc>
        <w:tc>
          <w:tcPr>
            <w:tcW w:w="1134" w:type="dxa"/>
            <w:shd w:val="clear" w:color="auto" w:fill="B3C5E7"/>
          </w:tcPr>
          <w:p w14:paraId="731DE02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C2C7C2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1A3AB2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EE8C4F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B3C5E7"/>
          </w:tcPr>
          <w:p w14:paraId="72D9F9F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4" w:right="195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2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 xml:space="preserve">ಕೋಡ್ ಮಾಡಿದ್ದರೆ ದಯವಿಟ್ಟು 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Q88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832" w:type="dxa"/>
            <w:vMerge/>
            <w:shd w:val="clear" w:color="auto" w:fill="B3C5E7"/>
          </w:tcPr>
          <w:p w14:paraId="2F588E9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73641B4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6277C23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2761C99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3C5E7"/>
          </w:tcPr>
          <w:p w14:paraId="6D80508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</w:tc>
      </w:tr>
      <w:tr w:rsidR="00391BFC" w:rsidRPr="00900C02" w14:paraId="781C65A5" w14:textId="77777777" w:rsidTr="007B23D4">
        <w:trPr>
          <w:trHeight w:val="920"/>
        </w:trPr>
        <w:tc>
          <w:tcPr>
            <w:tcW w:w="1146" w:type="dxa"/>
            <w:vMerge w:val="restart"/>
            <w:shd w:val="clear" w:color="auto" w:fill="FFFF00"/>
          </w:tcPr>
          <w:p w14:paraId="389706F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4F3CF2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85E202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E05032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15636A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37C402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0B4C4B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41EBB06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18" w:type="dxa"/>
            <w:vMerge/>
            <w:shd w:val="clear" w:color="auto" w:fill="B3C5E7"/>
          </w:tcPr>
          <w:p w14:paraId="09DBD01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B3C5E7"/>
          </w:tcPr>
          <w:p w14:paraId="50CAC65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E26E19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4A9921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8551D5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lastRenderedPageBreak/>
              <w:t>ವಿಎಸ್</w:t>
            </w:r>
          </w:p>
        </w:tc>
        <w:tc>
          <w:tcPr>
            <w:tcW w:w="1843" w:type="dxa"/>
            <w:shd w:val="clear" w:color="auto" w:fill="B3C5E7"/>
          </w:tcPr>
          <w:p w14:paraId="745489C5" w14:textId="5D4F1110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07" w:right="119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lastRenderedPageBreak/>
              <w:t xml:space="preserve">ಗ್ರಾಮದಲ್ಲಿ ಘನತ್ಯಾಜ್ಯವನ್ನು </w:t>
            </w:r>
            <w:r w:rsidR="00EA3238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ವಿಂಗಡಿಸುವ ವ್ಯವಸ್ಥೆ ಇದಿಯೇ?</w:t>
            </w:r>
          </w:p>
        </w:tc>
        <w:tc>
          <w:tcPr>
            <w:tcW w:w="1276" w:type="dxa"/>
            <w:shd w:val="clear" w:color="auto" w:fill="B3C5E7"/>
          </w:tcPr>
          <w:p w14:paraId="6A3636B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CDCDBF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FEFB7B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B3C5E7"/>
          </w:tcPr>
          <w:p w14:paraId="2A680D0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4C775E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30385B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B3C5E7"/>
          </w:tcPr>
          <w:p w14:paraId="592CE8E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2AEF238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3332F4C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44E5E82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4308539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B3C5E7"/>
          </w:tcPr>
          <w:p w14:paraId="317CD5B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83"/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  <w:t>23.</w:t>
            </w:r>
            <w:r w:rsidRPr="00900C02">
              <w:rPr>
                <w:rFonts w:ascii="Nirmala UI" w:eastAsia="Tunga" w:hAnsi="Nirmala UI" w:cs="Nirmala UI"/>
                <w:bCs/>
                <w:color w:val="000000"/>
                <w:sz w:val="20"/>
                <w:szCs w:val="20"/>
              </w:rPr>
              <w:t>ಆರೋಗ್ಯ ಮತ್ತು ನೈರ್ಮಲ್ಯ</w:t>
            </w:r>
            <w:r w:rsidRPr="00900C02"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Cs/>
                <w:color w:val="000000"/>
                <w:sz w:val="20"/>
                <w:szCs w:val="20"/>
              </w:rPr>
              <w:lastRenderedPageBreak/>
              <w:t>ಆಸ್ಪತ್ರೆಗಳು</w:t>
            </w:r>
            <w:r w:rsidRPr="00900C02"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Cs/>
                <w:color w:val="000000"/>
                <w:sz w:val="20"/>
                <w:szCs w:val="20"/>
              </w:rPr>
              <w:t>ಪ್ರಾಥಮಿಕ ಆರೋಗ್ಯ ಕೇಂದ್ರಗಳು ಸೇರಿದಂತೆ</w:t>
            </w:r>
          </w:p>
          <w:p w14:paraId="1D2007A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83"/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Cs/>
                <w:color w:val="000000"/>
                <w:sz w:val="20"/>
                <w:szCs w:val="20"/>
              </w:rPr>
              <w:t>ಔಷಧಾಲಯಗಳು.</w:t>
            </w:r>
          </w:p>
          <w:p w14:paraId="70D3602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06"/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391BFC" w:rsidRPr="00900C02" w14:paraId="142B68FE" w14:textId="77777777" w:rsidTr="007B23D4">
        <w:trPr>
          <w:trHeight w:val="1139"/>
        </w:trPr>
        <w:tc>
          <w:tcPr>
            <w:tcW w:w="1146" w:type="dxa"/>
            <w:vMerge/>
            <w:shd w:val="clear" w:color="auto" w:fill="FFFF00"/>
          </w:tcPr>
          <w:p w14:paraId="7474750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3C5E7"/>
          </w:tcPr>
          <w:p w14:paraId="32BAAB1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B3C5E7"/>
          </w:tcPr>
          <w:p w14:paraId="3E43777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3C5E7"/>
          </w:tcPr>
          <w:p w14:paraId="3D49DFD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C5E7"/>
          </w:tcPr>
          <w:p w14:paraId="561D71B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29FF97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  <w:r w:rsidRPr="00900C02">
              <w:rPr>
                <w:rFonts w:ascii="Nirmala UI" w:hAnsi="Nirmala UI" w:cs="Nirmala UI"/>
                <w:color w:val="000000"/>
              </w:rPr>
              <w:t xml:space="preserve">  </w:t>
            </w:r>
            <w:r w:rsidRPr="00900C02">
              <w:rPr>
                <w:rFonts w:ascii="Nirmala UI" w:eastAsia="Tunga" w:hAnsi="Nirmala UI" w:cs="Nirmala UI"/>
                <w:color w:val="000000"/>
              </w:rPr>
              <w:t>ಇಲ್ಲ</w:t>
            </w:r>
          </w:p>
          <w:p w14:paraId="0E32BD8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B9D8F5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3C5E7"/>
          </w:tcPr>
          <w:p w14:paraId="7691491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EAD9F3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5C1F31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C97D21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B3C5E7"/>
          </w:tcPr>
          <w:p w14:paraId="07626A5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6596136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497305B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5CAE6F1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2AE938C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3C5E7"/>
          </w:tcPr>
          <w:p w14:paraId="5034C9B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</w:tbl>
    <w:tbl>
      <w:tblPr>
        <w:tblStyle w:val="af3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276"/>
        <w:gridCol w:w="1134"/>
        <w:gridCol w:w="1712"/>
        <w:gridCol w:w="1832"/>
        <w:gridCol w:w="1559"/>
        <w:gridCol w:w="992"/>
        <w:gridCol w:w="992"/>
        <w:gridCol w:w="1276"/>
      </w:tblGrid>
      <w:tr w:rsidR="00391BFC" w:rsidRPr="00900C02" w14:paraId="701E39CE" w14:textId="77777777" w:rsidTr="007B23D4">
        <w:trPr>
          <w:trHeight w:val="918"/>
        </w:trPr>
        <w:tc>
          <w:tcPr>
            <w:tcW w:w="1146" w:type="dxa"/>
            <w:vMerge w:val="restart"/>
            <w:shd w:val="clear" w:color="auto" w:fill="FFFF00"/>
          </w:tcPr>
          <w:p w14:paraId="147FD48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707F0C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6AC66D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EF3406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4FB26A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207CAE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00117F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3501B40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8" w:type="dxa"/>
            <w:vMerge w:val="restart"/>
            <w:shd w:val="clear" w:color="auto" w:fill="B3C5E7"/>
          </w:tcPr>
          <w:p w14:paraId="1D65359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B3C5E7"/>
          </w:tcPr>
          <w:p w14:paraId="4EC56D5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6FFB49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AC0AC0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C9341F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B3C5E7"/>
          </w:tcPr>
          <w:p w14:paraId="68572D0C" w14:textId="2C61748A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07" w:right="303"/>
              <w:jc w:val="both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ಗ್ರಾಮದಲ್ಲಿ ಘನತ್ಯಾಜ್ಯ ಮರುಬಳಕೆಯಾಗಿದೆಯೇ</w:t>
            </w:r>
            <w:r w:rsidR="00525C96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B3C5E7"/>
          </w:tcPr>
          <w:p w14:paraId="736810B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A56BAE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C4E5D5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B3C5E7"/>
          </w:tcPr>
          <w:p w14:paraId="155F5F1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6D0E8A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7791D1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B3C5E7"/>
          </w:tcPr>
          <w:p w14:paraId="1C5DC27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B3C5E7"/>
          </w:tcPr>
          <w:p w14:paraId="53FA112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3B71727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0A4122E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7FE4284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6EE9B5AE" w14:textId="77777777" w:rsidR="00391BFC" w:rsidRPr="00900C02" w:rsidRDefault="00774EDC" w:rsidP="00F7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vMerge w:val="restart"/>
            <w:shd w:val="clear" w:color="auto" w:fill="B3C5E7"/>
          </w:tcPr>
          <w:p w14:paraId="16EBD38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23.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ಆರೋಗ್ಯ ಮತ್ತು ನೈರ್ಮಲ್ಯ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ಆಸ್ಪತ್ರೆಗಳು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ಪ್ರಾಥಮಿಕ ಆರೋಗ್ಯ ಕೇಂದ್ರಗಳು ಮತ್ತು ಔಷಧಾಲಯಗಳು ಸೇರಿದಂತೆ.</w:t>
            </w:r>
          </w:p>
        </w:tc>
      </w:tr>
      <w:tr w:rsidR="00391BFC" w:rsidRPr="00900C02" w14:paraId="3AA22089" w14:textId="77777777" w:rsidTr="007B23D4">
        <w:trPr>
          <w:trHeight w:val="1141"/>
        </w:trPr>
        <w:tc>
          <w:tcPr>
            <w:tcW w:w="1146" w:type="dxa"/>
            <w:vMerge/>
            <w:shd w:val="clear" w:color="auto" w:fill="FFFF00"/>
          </w:tcPr>
          <w:p w14:paraId="529C7F4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3C5E7"/>
          </w:tcPr>
          <w:p w14:paraId="58CBD94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B3C5E7"/>
          </w:tcPr>
          <w:p w14:paraId="1F5B56C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3C5E7"/>
          </w:tcPr>
          <w:p w14:paraId="0E1BFB6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C5E7"/>
          </w:tcPr>
          <w:p w14:paraId="6288C80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46FA3E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9F0384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FAACCD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B3C5E7"/>
          </w:tcPr>
          <w:p w14:paraId="6681028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E4C197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879CB3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374CC1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B3C5E7"/>
          </w:tcPr>
          <w:p w14:paraId="32C5D45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6A70B6F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01292BD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2384348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21DFA27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3C5E7"/>
          </w:tcPr>
          <w:p w14:paraId="1B69886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1A89555F" w14:textId="77777777" w:rsidTr="007B23D4">
        <w:trPr>
          <w:trHeight w:val="2069"/>
        </w:trPr>
        <w:tc>
          <w:tcPr>
            <w:tcW w:w="1146" w:type="dxa"/>
            <w:shd w:val="clear" w:color="auto" w:fill="FFFF00"/>
          </w:tcPr>
          <w:p w14:paraId="78C6EC7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26983E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4F6925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258970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18" w:type="dxa"/>
            <w:vMerge/>
            <w:shd w:val="clear" w:color="auto" w:fill="B3C5E7"/>
          </w:tcPr>
          <w:p w14:paraId="3BA7CC3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3C5E7"/>
          </w:tcPr>
          <w:p w14:paraId="2F51B1B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C1CB17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3D1349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BDA6EC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B3C5E7"/>
          </w:tcPr>
          <w:p w14:paraId="75D8826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E10DAB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37A3FBE5" w14:textId="59BBBB3A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3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ಗ್ರಾಮದಲ್ಲಿ ನೈರ್ಮಲ್ಯ ಶೌಚಾಲಯ</w:t>
            </w:r>
            <w:r w:rsidR="00525C96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ಇಲ್ಲದಿರುವ ಕುಟುಂಬ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ಗಳ ಸಂಖ್ಯೆ</w:t>
            </w:r>
          </w:p>
        </w:tc>
        <w:tc>
          <w:tcPr>
            <w:tcW w:w="1276" w:type="dxa"/>
            <w:shd w:val="clear" w:color="auto" w:fill="B3C5E7"/>
          </w:tcPr>
          <w:p w14:paraId="2903505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F2EE74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56AC94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CB7D39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B3C5E7"/>
          </w:tcPr>
          <w:p w14:paraId="233D80A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B3C5E7"/>
          </w:tcPr>
          <w:p w14:paraId="097C777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07007F1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3918E4F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B15578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CCC014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B4C5E7"/>
          </w:tcPr>
          <w:p w14:paraId="4958F65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74EEB49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C5E7"/>
          </w:tcPr>
          <w:p w14:paraId="0492773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9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23.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ಆರೋಗ್ಯ ಮತ್ತು ನೈರ್ಮಲ್ಯ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ಆಸ್ಪತ್ರೆಗಳು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ಪ್ರಾಥಮಿಕ ಆರೋಗ್ಯ ಕೇಂದ್ರಗಳು ಮತ್ತು ಔಷಧಾಲಯಗಳು ಸೇರಿದಂತೆ.</w:t>
            </w:r>
          </w:p>
          <w:p w14:paraId="01F4771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 w:right="149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</w:tr>
      <w:tr w:rsidR="00391BFC" w:rsidRPr="00900C02" w14:paraId="0C617297" w14:textId="77777777" w:rsidTr="007B23D4">
        <w:trPr>
          <w:trHeight w:val="1380"/>
        </w:trPr>
        <w:tc>
          <w:tcPr>
            <w:tcW w:w="1146" w:type="dxa"/>
            <w:vMerge w:val="restart"/>
            <w:shd w:val="clear" w:color="auto" w:fill="FFFF00"/>
          </w:tcPr>
          <w:p w14:paraId="219CD0D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804A2D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4E8110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5E2549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18" w:type="dxa"/>
            <w:vMerge w:val="restart"/>
            <w:shd w:val="clear" w:color="auto" w:fill="F8CAAC"/>
          </w:tcPr>
          <w:p w14:paraId="66D337C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00EFBB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9DABCE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78E7AB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0073F5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115933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3BCAD8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</w:p>
          <w:p w14:paraId="185AA6C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ರಸ್ತೆಗಳು ಮತ್ತು ಸಂವಹನ</w:t>
            </w:r>
          </w:p>
        </w:tc>
        <w:tc>
          <w:tcPr>
            <w:tcW w:w="708" w:type="dxa"/>
            <w:vMerge w:val="restart"/>
            <w:shd w:val="clear" w:color="auto" w:fill="F8CAAC"/>
          </w:tcPr>
          <w:p w14:paraId="68BE099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D83077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6C2A57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451BCE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8CAAC"/>
          </w:tcPr>
          <w:p w14:paraId="7EC82C5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369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ಗ್ರಾಮವು ಎಲ್ಲಾ ಹವಾಮಾನ ರಸ್ತೆಗೆ ಸಂಪರ್ಕ ಹೊಂದಿದೆಯೇ</w:t>
            </w:r>
          </w:p>
          <w:p w14:paraId="605960A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369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  <w:t>(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ಗಮನಿಸಿ ಮತ್ತು ದಾಖಲಿಸಿ)</w:t>
            </w:r>
          </w:p>
        </w:tc>
        <w:tc>
          <w:tcPr>
            <w:tcW w:w="1276" w:type="dxa"/>
            <w:shd w:val="clear" w:color="auto" w:fill="F8CAAC"/>
          </w:tcPr>
          <w:p w14:paraId="5FDE44F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D09283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1359FBA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F8CAAC"/>
          </w:tcPr>
          <w:p w14:paraId="7E1774B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4E50B1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1E721D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B09D63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36C2D7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0819D3A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95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ಕೋಡ್ ಮಾಡಿದ್ದರೆ ದಯವಿಟ್ಟು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Q91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832" w:type="dxa"/>
            <w:vMerge w:val="restart"/>
            <w:shd w:val="clear" w:color="auto" w:fill="F8CAAC"/>
          </w:tcPr>
          <w:p w14:paraId="61D96CD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D3105F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CBDAAD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350E90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2089E5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FAF3F8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6"/>
                <w:szCs w:val="26"/>
              </w:rPr>
            </w:pPr>
          </w:p>
          <w:p w14:paraId="5125FD2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29" w:firstLine="230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ಪಂಚಾಯತ್ ಕಛೇರಿ</w:t>
            </w:r>
          </w:p>
          <w:p w14:paraId="396DC7D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29" w:firstLine="230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/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ಸ್ಥಳೀಯ ಸಮುದಾಯ/ವೀಕ್ಷಣೆ</w:t>
            </w:r>
          </w:p>
        </w:tc>
        <w:tc>
          <w:tcPr>
            <w:tcW w:w="1559" w:type="dxa"/>
            <w:shd w:val="clear" w:color="auto" w:fill="F8CAAC"/>
          </w:tcPr>
          <w:p w14:paraId="4397601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214D161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25542BE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924BFF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01E637E9" w14:textId="77777777" w:rsidR="00391BFC" w:rsidRPr="00900C02" w:rsidRDefault="00774EDC" w:rsidP="00F7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vMerge w:val="restart"/>
            <w:shd w:val="clear" w:color="auto" w:fill="F8CAAC"/>
          </w:tcPr>
          <w:p w14:paraId="77FBA7C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6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</w:tr>
      <w:tr w:rsidR="00391BFC" w:rsidRPr="00900C02" w14:paraId="122B9D0F" w14:textId="77777777" w:rsidTr="007B23D4">
        <w:trPr>
          <w:trHeight w:val="681"/>
        </w:trPr>
        <w:tc>
          <w:tcPr>
            <w:tcW w:w="1146" w:type="dxa"/>
            <w:vMerge/>
            <w:shd w:val="clear" w:color="auto" w:fill="FFFF00"/>
          </w:tcPr>
          <w:p w14:paraId="1175D2D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7027311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2A9414A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0DE932E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4652481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5DA39BF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F8CAAC"/>
          </w:tcPr>
          <w:p w14:paraId="68A2A91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33CF1A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1410676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545B569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4F15FB4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1956C35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3091B36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8CAAC"/>
          </w:tcPr>
          <w:p w14:paraId="609D6B5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1621FC47" w14:textId="77777777" w:rsidTr="007B23D4">
        <w:trPr>
          <w:trHeight w:val="918"/>
        </w:trPr>
        <w:tc>
          <w:tcPr>
            <w:tcW w:w="1146" w:type="dxa"/>
            <w:vMerge w:val="restart"/>
            <w:shd w:val="clear" w:color="auto" w:fill="F8CAAC"/>
          </w:tcPr>
          <w:p w14:paraId="2E35019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28BFAF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F26C2A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D061EA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4ED2463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8" w:type="dxa"/>
            <w:vMerge/>
            <w:shd w:val="clear" w:color="auto" w:fill="F8CAAC"/>
          </w:tcPr>
          <w:p w14:paraId="73DD184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8CAAC"/>
          </w:tcPr>
          <w:p w14:paraId="03FA3E2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22E511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5E944F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1082D6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41C352B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8CAAC"/>
          </w:tcPr>
          <w:p w14:paraId="7D48FF1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370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ಸಂಪರ್ಕ ಹೊಂದಿಲ್ಲದಿದ್ದರೆ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ಹತ್ತಿರದ ಎಲ್ಲಾ ಹವಾಮಾನ ರಸ್ತೆಗೆ ಇರುವ ಅಂತರ</w:t>
            </w:r>
          </w:p>
        </w:tc>
        <w:tc>
          <w:tcPr>
            <w:tcW w:w="1276" w:type="dxa"/>
            <w:shd w:val="clear" w:color="auto" w:fill="F8CAAC"/>
          </w:tcPr>
          <w:p w14:paraId="746EC93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5929C46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&lt;1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8CAAC"/>
          </w:tcPr>
          <w:p w14:paraId="32608EA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D4D00A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E1E965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0679ECE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0E834D3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5E35056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331D078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7BB687F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8CAAC"/>
          </w:tcPr>
          <w:p w14:paraId="248B7C0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8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13.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ರಸ್ತೆಗಳು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ಮೋರಿಗಳು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ಸೇತುವೆಗಳು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ದೋಣಿಗಳು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ಜಲಮಾರ್ಗಗಳು ಮತ್ತು ಇತರ ಸಂವಹನ ವಿಧಾನಗಳು.</w:t>
            </w:r>
          </w:p>
        </w:tc>
      </w:tr>
      <w:tr w:rsidR="00391BFC" w:rsidRPr="00900C02" w14:paraId="57F3C621" w14:textId="77777777" w:rsidTr="007B23D4">
        <w:trPr>
          <w:trHeight w:val="316"/>
        </w:trPr>
        <w:tc>
          <w:tcPr>
            <w:tcW w:w="1146" w:type="dxa"/>
            <w:vMerge/>
            <w:shd w:val="clear" w:color="auto" w:fill="F8CAAC"/>
          </w:tcPr>
          <w:p w14:paraId="30D7DA3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63DACF6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5C52E24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72BFAB6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3E1FD16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1-2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8CAAC"/>
          </w:tcPr>
          <w:p w14:paraId="65B0685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3BA0370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0C6C352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2E3FEDB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658E4E9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1F69753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8CAAC"/>
          </w:tcPr>
          <w:p w14:paraId="2BC24C3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7250DB56" w14:textId="77777777" w:rsidTr="007B23D4">
        <w:trPr>
          <w:trHeight w:val="314"/>
        </w:trPr>
        <w:tc>
          <w:tcPr>
            <w:tcW w:w="1146" w:type="dxa"/>
            <w:vMerge/>
            <w:shd w:val="clear" w:color="auto" w:fill="F8CAAC"/>
          </w:tcPr>
          <w:p w14:paraId="3E04D78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5ACC187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62D3C50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713A8D0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6E4176E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2-5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  <w:p w14:paraId="607B2D4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8CAAC"/>
          </w:tcPr>
          <w:p w14:paraId="70858B0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F8CAAC"/>
          </w:tcPr>
          <w:p w14:paraId="4E349F1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53C8B4E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55D224C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79D95B4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228F981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8CAAC"/>
          </w:tcPr>
          <w:p w14:paraId="79CAC0B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10B9D774" w14:textId="77777777" w:rsidTr="007B23D4">
        <w:trPr>
          <w:trHeight w:val="314"/>
        </w:trPr>
        <w:tc>
          <w:tcPr>
            <w:tcW w:w="1146" w:type="dxa"/>
            <w:vMerge/>
            <w:shd w:val="clear" w:color="auto" w:fill="F8CAAC"/>
          </w:tcPr>
          <w:p w14:paraId="22FB79F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2481C43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2151CF5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5A8B45F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2C090CD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5-10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8CAAC"/>
          </w:tcPr>
          <w:p w14:paraId="723F9A8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F8CAAC"/>
          </w:tcPr>
          <w:p w14:paraId="0D1927B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19160B6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7DBF1E9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28047F7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4F9AA32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8CAAC"/>
          </w:tcPr>
          <w:p w14:paraId="7A725F2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398F43A0" w14:textId="77777777" w:rsidTr="007B23D4">
        <w:trPr>
          <w:trHeight w:val="316"/>
        </w:trPr>
        <w:tc>
          <w:tcPr>
            <w:tcW w:w="1146" w:type="dxa"/>
            <w:vMerge/>
            <w:shd w:val="clear" w:color="auto" w:fill="F8CAAC"/>
          </w:tcPr>
          <w:p w14:paraId="448B471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2E33484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0068762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42889B8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0DC2F46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&gt;10</w:t>
            </w:r>
            <w:r w:rsidRPr="00900C02">
              <w:rPr>
                <w:rFonts w:ascii="Nirmala UI" w:eastAsia="Tunga" w:hAnsi="Nirmala UI" w:cs="Nirmala UI"/>
                <w:color w:val="00000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8CAAC"/>
          </w:tcPr>
          <w:p w14:paraId="0B26759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shd w:val="clear" w:color="auto" w:fill="F8CAAC"/>
          </w:tcPr>
          <w:p w14:paraId="5D7A3D2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3589FC4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09A11A1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0472074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258EB18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8CAAC"/>
          </w:tcPr>
          <w:p w14:paraId="6E3D1D0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</w:tbl>
    <w:tbl>
      <w:tblPr>
        <w:tblStyle w:val="af4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276"/>
        <w:gridCol w:w="1134"/>
        <w:gridCol w:w="1712"/>
        <w:gridCol w:w="1832"/>
        <w:gridCol w:w="1559"/>
        <w:gridCol w:w="992"/>
        <w:gridCol w:w="992"/>
        <w:gridCol w:w="1276"/>
      </w:tblGrid>
      <w:tr w:rsidR="00391BFC" w:rsidRPr="00900C02" w14:paraId="1E383028" w14:textId="77777777" w:rsidTr="0054770C">
        <w:trPr>
          <w:trHeight w:val="1379"/>
        </w:trPr>
        <w:tc>
          <w:tcPr>
            <w:tcW w:w="1146" w:type="dxa"/>
            <w:vMerge w:val="restart"/>
            <w:shd w:val="clear" w:color="auto" w:fill="FFFF00"/>
          </w:tcPr>
          <w:p w14:paraId="52F46BF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5DFAC6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0E640B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C4E718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7865D3A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18" w:type="dxa"/>
            <w:vMerge w:val="restart"/>
            <w:shd w:val="clear" w:color="auto" w:fill="F8CAAC"/>
          </w:tcPr>
          <w:p w14:paraId="7575B3C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8CAAC"/>
          </w:tcPr>
          <w:p w14:paraId="3F7F2B9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CB9212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5394CA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23D7B3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3BAC550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8CAAC"/>
          </w:tcPr>
          <w:p w14:paraId="5D45DC68" w14:textId="22944DD5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9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ಗ್ರಾಮವು ಆಂತರಿಕ ಪಕ್ಕಾ ರಸ್ತೆಗಳನ್ನು ಹೊಂದಿದೆಯೇ (ಸಿಸಿ/ </w:t>
            </w:r>
            <w:r w:rsidR="00414436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ಟಾರ್‌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ರಸ್ತೆ)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(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ಗಮನಿಸಿ</w:t>
            </w:r>
          </w:p>
          <w:p w14:paraId="5C2561D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9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ಮತ್ತು ದಾಖಲಿಸಿ)</w:t>
            </w:r>
          </w:p>
        </w:tc>
        <w:tc>
          <w:tcPr>
            <w:tcW w:w="1276" w:type="dxa"/>
            <w:shd w:val="clear" w:color="auto" w:fill="F8CAAC"/>
          </w:tcPr>
          <w:p w14:paraId="212749B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7B4334A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ಸಂಪೂರ್ಣವಾಗಿ ಆವರಿಸಿದೆ</w:t>
            </w:r>
          </w:p>
        </w:tc>
        <w:tc>
          <w:tcPr>
            <w:tcW w:w="1134" w:type="dxa"/>
            <w:shd w:val="clear" w:color="auto" w:fill="F8CAAC"/>
          </w:tcPr>
          <w:p w14:paraId="5C473E8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436E83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9771C4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985E17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028234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6EDDE40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F8CAAC"/>
          </w:tcPr>
          <w:p w14:paraId="518107A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5E1067D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366D785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20AE0FB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09D100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347DD49C" w14:textId="77777777" w:rsidR="00391BFC" w:rsidRPr="00900C02" w:rsidRDefault="00774EDC" w:rsidP="00F7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vMerge w:val="restart"/>
            <w:shd w:val="clear" w:color="auto" w:fill="F8CAAC"/>
          </w:tcPr>
          <w:p w14:paraId="5A52313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8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13.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ರಸ್ತೆಗಳು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ಮೋರಿಗಳು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ಸೇತುವೆಗಳು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ದೋಣಿಗಳು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ಜಲಮಾರ್ಗಗಳು ಮತ್ತು ಇತರ ಸಂಚಾರ ವಿಧಾನಗಳು.</w:t>
            </w:r>
          </w:p>
        </w:tc>
      </w:tr>
      <w:tr w:rsidR="00391BFC" w:rsidRPr="00900C02" w14:paraId="414C05F2" w14:textId="77777777" w:rsidTr="0054770C">
        <w:trPr>
          <w:trHeight w:val="460"/>
        </w:trPr>
        <w:tc>
          <w:tcPr>
            <w:tcW w:w="1146" w:type="dxa"/>
            <w:vMerge/>
            <w:shd w:val="clear" w:color="auto" w:fill="FFFF00"/>
          </w:tcPr>
          <w:p w14:paraId="6C9C221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3CD4584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394B246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12C0A5B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03A2219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ಭಾಗಶಃ ಆವರಿಸಿದೆ</w:t>
            </w:r>
          </w:p>
        </w:tc>
        <w:tc>
          <w:tcPr>
            <w:tcW w:w="1134" w:type="dxa"/>
            <w:shd w:val="clear" w:color="auto" w:fill="F8CAAC"/>
          </w:tcPr>
          <w:p w14:paraId="7DEF7BF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677391F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57B3857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1D145D8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315402F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7F01B2A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7F2FF8C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8CAAC"/>
          </w:tcPr>
          <w:p w14:paraId="6E68B09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1AD65E30" w14:textId="77777777" w:rsidTr="0054770C">
        <w:trPr>
          <w:trHeight w:val="313"/>
        </w:trPr>
        <w:tc>
          <w:tcPr>
            <w:tcW w:w="1146" w:type="dxa"/>
            <w:vMerge/>
            <w:shd w:val="clear" w:color="auto" w:fill="FFFF00"/>
          </w:tcPr>
          <w:p w14:paraId="1C8CF47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668AA9F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70A6EF1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4F2F7CC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6BD2D14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ಆವರಿಸಿಲ್ಲ</w:t>
            </w:r>
          </w:p>
        </w:tc>
        <w:tc>
          <w:tcPr>
            <w:tcW w:w="1134" w:type="dxa"/>
            <w:shd w:val="clear" w:color="auto" w:fill="F8CAAC"/>
          </w:tcPr>
          <w:p w14:paraId="11B4969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F8CAAC"/>
          </w:tcPr>
          <w:p w14:paraId="580134F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415A682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4459D03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4495D57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432A863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8CAAC"/>
          </w:tcPr>
          <w:p w14:paraId="516B422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440684AB" w14:textId="77777777" w:rsidTr="0054770C">
        <w:trPr>
          <w:trHeight w:val="921"/>
        </w:trPr>
        <w:tc>
          <w:tcPr>
            <w:tcW w:w="1146" w:type="dxa"/>
            <w:vMerge w:val="restart"/>
            <w:shd w:val="clear" w:color="auto" w:fill="FFFF00"/>
          </w:tcPr>
          <w:p w14:paraId="2CE826D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127B47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B4229D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44B1DC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18" w:type="dxa"/>
            <w:vMerge/>
            <w:shd w:val="clear" w:color="auto" w:fill="F8CAAC"/>
          </w:tcPr>
          <w:p w14:paraId="10C32A6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8CAAC"/>
          </w:tcPr>
          <w:p w14:paraId="2A3D63B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02832B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12E3CE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5E3E42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F8CAAC"/>
          </w:tcPr>
          <w:p w14:paraId="62B5864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ಗ್ರಾಮಕ್ಕೆ ಮತ್ತು ಗ್ರಾಮದಿಂದ ಸಾರ್ವಜನಿಕ ಸಾರಿಗೆಯ ಲಭ್ಯತೆ</w:t>
            </w:r>
          </w:p>
        </w:tc>
        <w:tc>
          <w:tcPr>
            <w:tcW w:w="1276" w:type="dxa"/>
            <w:shd w:val="clear" w:color="auto" w:fill="F8CAAC"/>
          </w:tcPr>
          <w:p w14:paraId="68EC921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56ADE08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ಬಸ್</w:t>
            </w:r>
          </w:p>
        </w:tc>
        <w:tc>
          <w:tcPr>
            <w:tcW w:w="1134" w:type="dxa"/>
            <w:shd w:val="clear" w:color="auto" w:fill="F8CAAC"/>
          </w:tcPr>
          <w:p w14:paraId="678ADF1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59DB64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E6750E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7C96CEA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4083EE9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2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1-3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ಕೋಡ್ ಮಾಡಿದ್ದರೆ ದಯವಿಟ್ಟು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Q94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832" w:type="dxa"/>
            <w:vMerge/>
            <w:shd w:val="clear" w:color="auto" w:fill="F8CAAC"/>
          </w:tcPr>
          <w:p w14:paraId="2064B04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51CA9D8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650B38A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7A8990B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8CAAC"/>
          </w:tcPr>
          <w:p w14:paraId="0A80ECA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8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>13.</w:t>
            </w:r>
            <w:r w:rsidRPr="00900C02">
              <w:rPr>
                <w:rFonts w:ascii="Nirmala UI" w:hAnsi="Nirmala UI" w:cs="Nirmala UI"/>
                <w:color w:val="00000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ರಸ್ತೆಗಳು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ಮೋರಿಗಳು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ಸೇತುವೆಗಳು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ದೋಣಿಗಳು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ಜಲಮಾರ್ಗಗಳು ಮತ್ತು ಇತರ ಸಂಚಾರ ವಿಧಾನಗಳು.</w:t>
            </w:r>
          </w:p>
          <w:p w14:paraId="0F04BE5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06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</w:tr>
      <w:tr w:rsidR="00391BFC" w:rsidRPr="00900C02" w14:paraId="161B9893" w14:textId="77777777" w:rsidTr="0054770C">
        <w:trPr>
          <w:trHeight w:val="313"/>
        </w:trPr>
        <w:tc>
          <w:tcPr>
            <w:tcW w:w="1146" w:type="dxa"/>
            <w:vMerge/>
            <w:shd w:val="clear" w:color="auto" w:fill="FFFF00"/>
          </w:tcPr>
          <w:p w14:paraId="491C5A0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5FB6AA7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7DB57A1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361A3B7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2768468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ವ್ಯಾನ್</w:t>
            </w:r>
          </w:p>
        </w:tc>
        <w:tc>
          <w:tcPr>
            <w:tcW w:w="1134" w:type="dxa"/>
            <w:shd w:val="clear" w:color="auto" w:fill="F8CAAC"/>
          </w:tcPr>
          <w:p w14:paraId="6666A45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0ABCCFF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08830F7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26F464A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08C6252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348BEB6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8CAAC"/>
          </w:tcPr>
          <w:p w14:paraId="76D2F55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379F1B43" w14:textId="77777777" w:rsidTr="0054770C">
        <w:trPr>
          <w:trHeight w:val="316"/>
        </w:trPr>
        <w:tc>
          <w:tcPr>
            <w:tcW w:w="1146" w:type="dxa"/>
            <w:vMerge/>
            <w:shd w:val="clear" w:color="auto" w:fill="FFFF00"/>
          </w:tcPr>
          <w:p w14:paraId="3BB9044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43E5556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500A532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3725710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326E4CF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ಆಟೋ</w:t>
            </w:r>
          </w:p>
        </w:tc>
        <w:tc>
          <w:tcPr>
            <w:tcW w:w="1134" w:type="dxa"/>
            <w:shd w:val="clear" w:color="auto" w:fill="F8CAAC"/>
          </w:tcPr>
          <w:p w14:paraId="4C8CAD9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F8CAAC"/>
          </w:tcPr>
          <w:p w14:paraId="4BECB40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52C43F0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4DB29D0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583ED2D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7D2B258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8CAAC"/>
          </w:tcPr>
          <w:p w14:paraId="7B4C427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33DB36A6" w14:textId="77777777" w:rsidTr="00F83805">
        <w:trPr>
          <w:trHeight w:val="1935"/>
        </w:trPr>
        <w:tc>
          <w:tcPr>
            <w:tcW w:w="1146" w:type="dxa"/>
            <w:vMerge/>
            <w:shd w:val="clear" w:color="auto" w:fill="FFFF00"/>
          </w:tcPr>
          <w:p w14:paraId="6DE5A43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1DD8D74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22C6780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32F6C2B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3F97AB3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ಯಾವುದೂ ಇಲ್ಲ</w:t>
            </w:r>
          </w:p>
        </w:tc>
        <w:tc>
          <w:tcPr>
            <w:tcW w:w="1134" w:type="dxa"/>
            <w:shd w:val="clear" w:color="auto" w:fill="F8CAAC"/>
          </w:tcPr>
          <w:p w14:paraId="3890F9B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Nirmala UI" w:hAnsi="Nirmala UI" w:cs="Nirmala UI"/>
                <w:color w:val="000000"/>
                <w:sz w:val="21"/>
                <w:szCs w:val="21"/>
              </w:rPr>
            </w:pPr>
          </w:p>
          <w:p w14:paraId="2CC8779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F8CAAC"/>
          </w:tcPr>
          <w:p w14:paraId="21A07F6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4" w:right="195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4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ಕೋಡ್ ಮಾಡಿದ್ದರೆ ದಯವಿಟ್ಟು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Q93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832" w:type="dxa"/>
            <w:vMerge/>
            <w:shd w:val="clear" w:color="auto" w:fill="F8CAAC"/>
          </w:tcPr>
          <w:p w14:paraId="25433D1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1F8BBCE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4EDAB51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3761547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8CAAC"/>
          </w:tcPr>
          <w:p w14:paraId="2BF367A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3DA070C5" w14:textId="77777777" w:rsidTr="0054770C">
        <w:trPr>
          <w:trHeight w:val="1380"/>
        </w:trPr>
        <w:tc>
          <w:tcPr>
            <w:tcW w:w="1146" w:type="dxa"/>
            <w:vMerge w:val="restart"/>
            <w:shd w:val="clear" w:color="auto" w:fill="F8CAAC"/>
          </w:tcPr>
          <w:p w14:paraId="7BCC49C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7366DF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E24A81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F50752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CAA74D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  <w:p w14:paraId="12512DA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18" w:type="dxa"/>
            <w:vMerge/>
            <w:shd w:val="clear" w:color="auto" w:fill="F8CAAC"/>
          </w:tcPr>
          <w:p w14:paraId="4F5044F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8CAAC"/>
          </w:tcPr>
          <w:p w14:paraId="5571A80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44792D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8D8554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E4D9B6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2509BB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  <w:p w14:paraId="19734DC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F8CAAC"/>
          </w:tcPr>
          <w:p w14:paraId="777C3E2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132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ಗ್ರಾಮದಲ್ಲಿ ಲಭ್ಯವಿಲ್ಲದಿದ್ದರೆ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ಹತ್ತಿರದ ಸಾರ್ವಜನಿಕ ಸಾರಿಗೆ ಸೌಲಭ್ಯದ ದೂರ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;</w:t>
            </w:r>
          </w:p>
        </w:tc>
        <w:tc>
          <w:tcPr>
            <w:tcW w:w="1276" w:type="dxa"/>
            <w:shd w:val="clear" w:color="auto" w:fill="F8CAAC"/>
          </w:tcPr>
          <w:p w14:paraId="746892F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AD9F34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4657C36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&lt;1</w:t>
            </w:r>
            <w:r w:rsidRPr="00900C02">
              <w:rPr>
                <w:rFonts w:ascii="Nirmala UI" w:eastAsia="Tunga" w:hAnsi="Nirmala UI" w:cs="Nirmala UI"/>
                <w:color w:val="00000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8CAAC"/>
          </w:tcPr>
          <w:p w14:paraId="2FEF94E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52FC63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4D33E0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700B3B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0FC684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3E382C2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0C01AF6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37B2CBD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61431DF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66E1A0A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8CAAC"/>
          </w:tcPr>
          <w:p w14:paraId="78DC7C7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8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13.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ರಸ್ತೆಗಳು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ಮೋರಿಗಳು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ಸೇತುವೆಗಳು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ದೋಣಿಗಳು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ಜಲಮಾರ್ಗಗಳು ಮತ್ತು ಇತರ ಸಂಚಾರ ವಿಧಾನಗಳು.</w:t>
            </w:r>
          </w:p>
        </w:tc>
      </w:tr>
      <w:tr w:rsidR="00391BFC" w:rsidRPr="00900C02" w14:paraId="2CBC1B5B" w14:textId="77777777" w:rsidTr="0054770C">
        <w:trPr>
          <w:trHeight w:val="314"/>
        </w:trPr>
        <w:tc>
          <w:tcPr>
            <w:tcW w:w="1146" w:type="dxa"/>
            <w:vMerge/>
            <w:shd w:val="clear" w:color="auto" w:fill="F8CAAC"/>
          </w:tcPr>
          <w:p w14:paraId="4F13199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2AC9C8D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1A2BAEA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18D8643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408924C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1-2</w:t>
            </w:r>
            <w:r w:rsidRPr="00900C02">
              <w:rPr>
                <w:rFonts w:ascii="Nirmala UI" w:eastAsia="Tunga" w:hAnsi="Nirmala UI" w:cs="Nirmala UI"/>
                <w:color w:val="00000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8CAAC"/>
          </w:tcPr>
          <w:p w14:paraId="6855238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25421E6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7495667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2289495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07CF3B3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341E7D3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8CAAC"/>
          </w:tcPr>
          <w:p w14:paraId="10B5E26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23492411" w14:textId="77777777" w:rsidTr="0054770C">
        <w:trPr>
          <w:trHeight w:val="316"/>
        </w:trPr>
        <w:tc>
          <w:tcPr>
            <w:tcW w:w="1146" w:type="dxa"/>
            <w:vMerge/>
            <w:shd w:val="clear" w:color="auto" w:fill="F8CAAC"/>
          </w:tcPr>
          <w:p w14:paraId="47724EE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0749830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2A357E1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6132EF3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7A0F763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2-5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8CAAC"/>
          </w:tcPr>
          <w:p w14:paraId="3E37953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F8CAAC"/>
          </w:tcPr>
          <w:p w14:paraId="7563580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7F3525E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34FD4BE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7456473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2CF708C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8CAAC"/>
          </w:tcPr>
          <w:p w14:paraId="1C19C28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18F7859B" w14:textId="77777777" w:rsidTr="0054770C">
        <w:trPr>
          <w:trHeight w:val="313"/>
        </w:trPr>
        <w:tc>
          <w:tcPr>
            <w:tcW w:w="1146" w:type="dxa"/>
            <w:vMerge/>
            <w:shd w:val="clear" w:color="auto" w:fill="F8CAAC"/>
          </w:tcPr>
          <w:p w14:paraId="47F9644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458922A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390259B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2A38E2E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63648EF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5-10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8CAAC"/>
          </w:tcPr>
          <w:p w14:paraId="23CD0FD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F8CAAC"/>
          </w:tcPr>
          <w:p w14:paraId="0CE585D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5C4C880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7F0B8F9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798FA6C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16FD4EB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8CAAC"/>
          </w:tcPr>
          <w:p w14:paraId="0EC0E40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0F705824" w14:textId="77777777" w:rsidTr="0054770C">
        <w:trPr>
          <w:trHeight w:val="316"/>
        </w:trPr>
        <w:tc>
          <w:tcPr>
            <w:tcW w:w="1146" w:type="dxa"/>
            <w:vMerge/>
            <w:shd w:val="clear" w:color="auto" w:fill="F8CAAC"/>
          </w:tcPr>
          <w:p w14:paraId="6ACD483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6058A66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43F45BE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1076F71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3EF1704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&gt;10</w:t>
            </w:r>
            <w:r w:rsidRPr="00900C02">
              <w:rPr>
                <w:rFonts w:ascii="Nirmala UI" w:eastAsia="Tunga" w:hAnsi="Nirmala UI" w:cs="Nirmala UI"/>
                <w:color w:val="00000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8CAAC"/>
          </w:tcPr>
          <w:p w14:paraId="4F6D9F4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shd w:val="clear" w:color="auto" w:fill="F8CAAC"/>
          </w:tcPr>
          <w:p w14:paraId="3B850D5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7A5D773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6EB2F35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622EF8C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3F0B84F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8CAAC"/>
          </w:tcPr>
          <w:p w14:paraId="37FA112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15201F5E" w14:textId="77777777" w:rsidTr="0054770C">
        <w:trPr>
          <w:trHeight w:val="1610"/>
        </w:trPr>
        <w:tc>
          <w:tcPr>
            <w:tcW w:w="1146" w:type="dxa"/>
            <w:vMerge w:val="restart"/>
            <w:shd w:val="clear" w:color="auto" w:fill="FFFF00"/>
          </w:tcPr>
          <w:p w14:paraId="63F20A2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77D944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7AD39A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B89DD2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18" w:type="dxa"/>
            <w:vMerge/>
            <w:shd w:val="clear" w:color="auto" w:fill="F8CAAC"/>
          </w:tcPr>
          <w:p w14:paraId="12F5724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8CAAC"/>
          </w:tcPr>
          <w:p w14:paraId="6D2D596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FCC38F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8B2F09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3C4B0F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8CAAC"/>
          </w:tcPr>
          <w:p w14:paraId="0BC6B57A" w14:textId="1AD99C1D" w:rsidR="00391BFC" w:rsidRPr="00900C02" w:rsidRDefault="00F83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ಗ್ರಾಮದಲ್ಲಿ</w:t>
            </w:r>
            <w:r w:rsidR="00774EDC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ರೈಲ್ವೆ ನಿಲ್ದಾಣದ ಲಭ್ಯತೆ (ಗಮನಿಸಿ</w:t>
            </w:r>
          </w:p>
          <w:p w14:paraId="612CBB7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ಮತ್ತು ದಾಖಲಿಸಿ)</w:t>
            </w:r>
          </w:p>
        </w:tc>
        <w:tc>
          <w:tcPr>
            <w:tcW w:w="1276" w:type="dxa"/>
            <w:shd w:val="clear" w:color="auto" w:fill="F8CAAC"/>
          </w:tcPr>
          <w:p w14:paraId="0C1FF21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097F30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052A7F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F8CAAC"/>
          </w:tcPr>
          <w:p w14:paraId="1E01609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5E3D98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11DB56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BC4758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ADD785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31"/>
                <w:szCs w:val="31"/>
              </w:rPr>
            </w:pPr>
          </w:p>
          <w:p w14:paraId="4D5F4F5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1DB91C2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95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ಕೋಡ್ ಮಾಡಿದ್ದರೆ ದಯವಿಟ್ಟು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Q96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832" w:type="dxa"/>
            <w:vMerge/>
            <w:shd w:val="clear" w:color="auto" w:fill="F8CAAC"/>
          </w:tcPr>
          <w:p w14:paraId="61796C7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0A43E85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6A34AE1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02077E7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48AD04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0C66019B" w14:textId="77777777" w:rsidR="00391BFC" w:rsidRPr="00900C02" w:rsidRDefault="00774EDC" w:rsidP="00F7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vMerge w:val="restart"/>
            <w:shd w:val="clear" w:color="auto" w:fill="F8CAAC"/>
          </w:tcPr>
          <w:p w14:paraId="4058437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38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13.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ರಸ್ತೆಗಳು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ಮೋರಿಗಳು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ಸೇತುವೆಗಳು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ದೋಣಿಗಳು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ಜಲಮಾರ್ಗಗಳು ಮತ್ತು ಇತರ ಸಂಚಾರ ವಿಧಾನಗಳು.</w:t>
            </w:r>
          </w:p>
        </w:tc>
      </w:tr>
      <w:tr w:rsidR="00391BFC" w:rsidRPr="00900C02" w14:paraId="3E7BAF19" w14:textId="77777777" w:rsidTr="00F83805">
        <w:trPr>
          <w:trHeight w:val="922"/>
        </w:trPr>
        <w:tc>
          <w:tcPr>
            <w:tcW w:w="1146" w:type="dxa"/>
            <w:vMerge/>
            <w:shd w:val="clear" w:color="auto" w:fill="FFFF00"/>
          </w:tcPr>
          <w:p w14:paraId="0C60206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5EC805A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3A8DC9A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6C7D304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19B116B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F8CAAC"/>
          </w:tcPr>
          <w:p w14:paraId="39C2248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  <w:p w14:paraId="67FF4C8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4827541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27D2FFE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64AF33A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305E64F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3055226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8CAAC"/>
          </w:tcPr>
          <w:p w14:paraId="4D15200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</w:tbl>
    <w:tbl>
      <w:tblPr>
        <w:tblStyle w:val="af5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276"/>
        <w:gridCol w:w="1134"/>
        <w:gridCol w:w="1712"/>
        <w:gridCol w:w="1832"/>
        <w:gridCol w:w="1559"/>
        <w:gridCol w:w="992"/>
        <w:gridCol w:w="992"/>
        <w:gridCol w:w="1276"/>
      </w:tblGrid>
      <w:tr w:rsidR="00391BFC" w:rsidRPr="00900C02" w14:paraId="3F896D9B" w14:textId="77777777" w:rsidTr="002771AF">
        <w:trPr>
          <w:trHeight w:val="1149"/>
        </w:trPr>
        <w:tc>
          <w:tcPr>
            <w:tcW w:w="1146" w:type="dxa"/>
            <w:vMerge w:val="restart"/>
            <w:shd w:val="clear" w:color="auto" w:fill="F8CAAC"/>
          </w:tcPr>
          <w:p w14:paraId="26CD0E7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3B0EFE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5F14B3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4E02B7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6F058E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D90A77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18" w:type="dxa"/>
            <w:vMerge w:val="restart"/>
            <w:shd w:val="clear" w:color="auto" w:fill="F8CAAC"/>
          </w:tcPr>
          <w:p w14:paraId="01751D2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8CAAC"/>
          </w:tcPr>
          <w:p w14:paraId="04EC3F5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64745E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751649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88D2CA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AF6F22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EB4F38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8CAAC"/>
          </w:tcPr>
          <w:p w14:paraId="0EEF335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19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ಗ್ರಾಮದಲ್ಲಿ ಲಭ್ಯವಿಲ್ಲದಿದ್ದರೆ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ಹತ್ತಿರದ ರೈಲು ನಿಲ್ದಾಣಕ್ಕೆ ದೂರ</w:t>
            </w:r>
          </w:p>
        </w:tc>
        <w:tc>
          <w:tcPr>
            <w:tcW w:w="1276" w:type="dxa"/>
            <w:shd w:val="clear" w:color="auto" w:fill="F8CAAC"/>
          </w:tcPr>
          <w:p w14:paraId="0991A4B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369C47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7BA3195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&lt;1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8CAAC"/>
          </w:tcPr>
          <w:p w14:paraId="3B0F1D9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DEE98F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5704D7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059D95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21F33D5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F8CAAC"/>
          </w:tcPr>
          <w:p w14:paraId="0B84F39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0680EE0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1B3828A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547D868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8CAAC"/>
          </w:tcPr>
          <w:p w14:paraId="6E9E074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8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13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. </w:t>
            </w:r>
            <w:r w:rsidRPr="00900C02">
              <w:rPr>
                <w:rFonts w:ascii="Nirmala UI" w:eastAsia="Tunga" w:hAnsi="Nirmala UI" w:cs="Nirmala UI"/>
                <w:bCs/>
                <w:color w:val="000000"/>
                <w:sz w:val="20"/>
                <w:szCs w:val="20"/>
              </w:rPr>
              <w:t>ರಸ್ತೆಗಳು</w:t>
            </w:r>
            <w:r w:rsidRPr="00900C02"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Cs/>
                <w:color w:val="000000"/>
                <w:sz w:val="20"/>
                <w:szCs w:val="20"/>
              </w:rPr>
              <w:t>ಮೋರಿಗಳು</w:t>
            </w:r>
            <w:r w:rsidRPr="00900C02"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Cs/>
                <w:color w:val="000000"/>
                <w:sz w:val="20"/>
                <w:szCs w:val="20"/>
              </w:rPr>
              <w:t>ಸೇತುವೆಗಳು</w:t>
            </w:r>
            <w:r w:rsidRPr="00900C02"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Cs/>
                <w:color w:val="000000"/>
                <w:sz w:val="20"/>
                <w:szCs w:val="20"/>
              </w:rPr>
              <w:t>ದೋಣಿಗಳು</w:t>
            </w:r>
            <w:r w:rsidRPr="00900C02"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Cs/>
                <w:color w:val="000000"/>
                <w:sz w:val="20"/>
                <w:szCs w:val="20"/>
              </w:rPr>
              <w:t>ಜಲಮಾರ್ಗಗಳು ಮತ್ತು ಇತರ ಸಂವಹನ ವಿಧಾನಗಳು.</w:t>
            </w:r>
          </w:p>
        </w:tc>
      </w:tr>
      <w:tr w:rsidR="00391BFC" w:rsidRPr="00900C02" w14:paraId="0085D0B0" w14:textId="77777777" w:rsidTr="002771AF">
        <w:trPr>
          <w:trHeight w:val="316"/>
        </w:trPr>
        <w:tc>
          <w:tcPr>
            <w:tcW w:w="1146" w:type="dxa"/>
            <w:vMerge/>
            <w:shd w:val="clear" w:color="auto" w:fill="F8CAAC"/>
          </w:tcPr>
          <w:p w14:paraId="163EAC4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7D62DE0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54EC970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136A8AF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7962BC2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1-2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8CAAC"/>
          </w:tcPr>
          <w:p w14:paraId="5BD9703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3FB21F6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2F6AB7B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2C15A08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54BCEAE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6E8BB9A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8CAAC"/>
          </w:tcPr>
          <w:p w14:paraId="015DA4B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019EAF07" w14:textId="77777777" w:rsidTr="002771AF">
        <w:trPr>
          <w:trHeight w:val="313"/>
        </w:trPr>
        <w:tc>
          <w:tcPr>
            <w:tcW w:w="1146" w:type="dxa"/>
            <w:vMerge/>
            <w:shd w:val="clear" w:color="auto" w:fill="F8CAAC"/>
          </w:tcPr>
          <w:p w14:paraId="28A3A43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28E0954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4ACACF0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6175B4D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7BA6B9F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2-5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8CAAC"/>
          </w:tcPr>
          <w:p w14:paraId="46387B1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F8CAAC"/>
          </w:tcPr>
          <w:p w14:paraId="7FD6024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50226C7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53A7985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5F8C71F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29FDC0B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8CAAC"/>
          </w:tcPr>
          <w:p w14:paraId="06D7031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02DA771E" w14:textId="77777777" w:rsidTr="002771AF">
        <w:trPr>
          <w:trHeight w:val="316"/>
        </w:trPr>
        <w:tc>
          <w:tcPr>
            <w:tcW w:w="1146" w:type="dxa"/>
            <w:vMerge/>
            <w:shd w:val="clear" w:color="auto" w:fill="F8CAAC"/>
          </w:tcPr>
          <w:p w14:paraId="3FAD43F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7514F27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3FA7543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1157963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682B28C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5-10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8CAAC"/>
          </w:tcPr>
          <w:p w14:paraId="5AC74D5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F8CAAC"/>
          </w:tcPr>
          <w:p w14:paraId="2AEF5C5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3BB6965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66B1DFB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50E163F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71C438A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8CAAC"/>
          </w:tcPr>
          <w:p w14:paraId="0FBDE3D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68479609" w14:textId="77777777" w:rsidTr="002771AF">
        <w:trPr>
          <w:trHeight w:val="314"/>
        </w:trPr>
        <w:tc>
          <w:tcPr>
            <w:tcW w:w="1146" w:type="dxa"/>
            <w:vMerge/>
            <w:shd w:val="clear" w:color="auto" w:fill="F8CAAC"/>
          </w:tcPr>
          <w:p w14:paraId="12185C5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4B9C4AE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45F27F1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0301B8C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74193DB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8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10-20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8CAAC"/>
          </w:tcPr>
          <w:p w14:paraId="0762915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8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shd w:val="clear" w:color="auto" w:fill="F8CAAC"/>
          </w:tcPr>
          <w:p w14:paraId="6B6FB0E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36E3052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3E4A9F6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4FD34A7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77DD0C6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8CAAC"/>
          </w:tcPr>
          <w:p w14:paraId="76319C5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68B19E9B" w14:textId="77777777" w:rsidTr="00F83805">
        <w:trPr>
          <w:trHeight w:val="772"/>
        </w:trPr>
        <w:tc>
          <w:tcPr>
            <w:tcW w:w="1146" w:type="dxa"/>
            <w:vMerge/>
            <w:shd w:val="clear" w:color="auto" w:fill="F8CAAC"/>
          </w:tcPr>
          <w:p w14:paraId="1D53CEC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33309DA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6B1C148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2F4DA17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503750A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&gt;20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8CAAC"/>
          </w:tcPr>
          <w:p w14:paraId="751EFAE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2" w:type="dxa"/>
            <w:shd w:val="clear" w:color="auto" w:fill="F8CAAC"/>
          </w:tcPr>
          <w:p w14:paraId="408B512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3BB4D65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238F1ED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449F258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286E81F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8CAAC"/>
          </w:tcPr>
          <w:p w14:paraId="327C616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598A2325" w14:textId="77777777" w:rsidTr="002771AF">
        <w:trPr>
          <w:trHeight w:val="921"/>
        </w:trPr>
        <w:tc>
          <w:tcPr>
            <w:tcW w:w="1146" w:type="dxa"/>
            <w:vMerge w:val="restart"/>
            <w:shd w:val="clear" w:color="auto" w:fill="FFFF00"/>
          </w:tcPr>
          <w:p w14:paraId="011E999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DF81F2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2D03CC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9B8EF0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16B5E4D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18" w:type="dxa"/>
            <w:vMerge w:val="restart"/>
            <w:shd w:val="clear" w:color="auto" w:fill="C5DFB1"/>
          </w:tcPr>
          <w:p w14:paraId="5B194C1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4894A4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1F34E8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E19391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8AFCDD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B79A59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4D1CFC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01C8A9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1FE7EE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B5743E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DD4D0E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 w:right="103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ಸಾಂಪ್ರದಾಯಿಕ ಮತ್ತು ಅಸಾಂಪ್ರದಾಯಿಕ ಶಕ್ತಿ</w:t>
            </w:r>
          </w:p>
        </w:tc>
        <w:tc>
          <w:tcPr>
            <w:tcW w:w="708" w:type="dxa"/>
            <w:vMerge w:val="restart"/>
            <w:shd w:val="clear" w:color="auto" w:fill="C5DFB1"/>
          </w:tcPr>
          <w:p w14:paraId="4860166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9481C0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E67EB4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3B98EC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00A76AE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31BC9DA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ಗ್ರಾಮದಲ್ಲಿ ಗೃಹ ಬಳಕೆಗೆ ವಿದ್ಯುತ್ ಲಭ್ಯತೆ</w:t>
            </w:r>
          </w:p>
        </w:tc>
        <w:tc>
          <w:tcPr>
            <w:tcW w:w="1276" w:type="dxa"/>
            <w:shd w:val="clear" w:color="auto" w:fill="C5DFB1"/>
          </w:tcPr>
          <w:p w14:paraId="2BF9981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214C901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1-4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ಗಂಟೆ</w:t>
            </w:r>
          </w:p>
        </w:tc>
        <w:tc>
          <w:tcPr>
            <w:tcW w:w="1134" w:type="dxa"/>
            <w:shd w:val="clear" w:color="auto" w:fill="C5DFB1"/>
          </w:tcPr>
          <w:p w14:paraId="113FDF5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A67D1C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BE888B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02D1B18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C5DFB1"/>
          </w:tcPr>
          <w:p w14:paraId="4194EBE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10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ಲೈನ್‌ಮ್ಯಾನ್ ವಿದ್ಯುತ್ ಇಲಾಖೆ/ಪಂಚಾಯತ್ ಕಛೇರಿ/ಕಾರ್ಯದರ್ಶಿ/ಗ್ರಾಮ ಪ್ರಧಾನ</w:t>
            </w:r>
          </w:p>
        </w:tc>
        <w:tc>
          <w:tcPr>
            <w:tcW w:w="1559" w:type="dxa"/>
            <w:shd w:val="clear" w:color="auto" w:fill="C5DFB4"/>
          </w:tcPr>
          <w:p w14:paraId="092ABE9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47DD42E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0E5D42C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C5DFB1"/>
          </w:tcPr>
          <w:p w14:paraId="2AD8C85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67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14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ವಿದ್ಯುತ್ ವಿತರಣೆ ಸೇರಿದಂತೆ ಗ್ರಾಮೀಣ ವಿದ್ಯುದೀಕರಣ.</w:t>
            </w:r>
          </w:p>
        </w:tc>
      </w:tr>
      <w:tr w:rsidR="00391BFC" w:rsidRPr="00900C02" w14:paraId="621D0F37" w14:textId="77777777" w:rsidTr="002771AF">
        <w:trPr>
          <w:trHeight w:val="313"/>
        </w:trPr>
        <w:tc>
          <w:tcPr>
            <w:tcW w:w="1146" w:type="dxa"/>
            <w:vMerge/>
            <w:shd w:val="clear" w:color="auto" w:fill="FFFF00"/>
          </w:tcPr>
          <w:p w14:paraId="23731A1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11BD6B9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2AD4EA9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4537F32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0E76F7C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4-8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ಗಂಟೆ</w:t>
            </w:r>
          </w:p>
        </w:tc>
        <w:tc>
          <w:tcPr>
            <w:tcW w:w="1134" w:type="dxa"/>
            <w:shd w:val="clear" w:color="auto" w:fill="C5DFB1"/>
          </w:tcPr>
          <w:p w14:paraId="050C6F6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491986C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7355208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23CE459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3B4FBA3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7CA6E6E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29F61F5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305EEE86" w14:textId="77777777" w:rsidTr="002771AF">
        <w:trPr>
          <w:trHeight w:val="316"/>
        </w:trPr>
        <w:tc>
          <w:tcPr>
            <w:tcW w:w="1146" w:type="dxa"/>
            <w:vMerge/>
            <w:shd w:val="clear" w:color="auto" w:fill="FFFF00"/>
          </w:tcPr>
          <w:p w14:paraId="0FDD9D2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43E3AC4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1054ECF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2513C36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023B3F8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8-12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ಗಂಟೆ</w:t>
            </w:r>
          </w:p>
        </w:tc>
        <w:tc>
          <w:tcPr>
            <w:tcW w:w="1134" w:type="dxa"/>
            <w:shd w:val="clear" w:color="auto" w:fill="C5DFB1"/>
          </w:tcPr>
          <w:p w14:paraId="3601B97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C5DFB1"/>
          </w:tcPr>
          <w:p w14:paraId="7B361C9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65F3F3C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5ADCA74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5E097A1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2C9EEDB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6812B2B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24BB3FFF" w14:textId="77777777" w:rsidTr="002771AF">
        <w:trPr>
          <w:trHeight w:val="314"/>
        </w:trPr>
        <w:tc>
          <w:tcPr>
            <w:tcW w:w="1146" w:type="dxa"/>
            <w:vMerge/>
            <w:shd w:val="clear" w:color="auto" w:fill="FFFF00"/>
          </w:tcPr>
          <w:p w14:paraId="44F14E9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785FD9E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1036785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14B34EC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3DE2632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&gt;12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ಗಂಟೆ</w:t>
            </w:r>
          </w:p>
        </w:tc>
        <w:tc>
          <w:tcPr>
            <w:tcW w:w="1134" w:type="dxa"/>
            <w:shd w:val="clear" w:color="auto" w:fill="C5DFB1"/>
          </w:tcPr>
          <w:p w14:paraId="31031C8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C5DFB1"/>
          </w:tcPr>
          <w:p w14:paraId="5F6AFBF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26518CD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2195314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73915A5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2A42E59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636E979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38874ED6" w14:textId="77777777" w:rsidTr="002771AF">
        <w:trPr>
          <w:trHeight w:val="316"/>
        </w:trPr>
        <w:tc>
          <w:tcPr>
            <w:tcW w:w="1146" w:type="dxa"/>
            <w:vMerge/>
            <w:shd w:val="clear" w:color="auto" w:fill="FFFF00"/>
          </w:tcPr>
          <w:p w14:paraId="3E92EAE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254BAFB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63A1A22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4AD595D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7EE3433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ವಿದ್ಯುತ್ ಇಲ್ಲ</w:t>
            </w:r>
          </w:p>
        </w:tc>
        <w:tc>
          <w:tcPr>
            <w:tcW w:w="1134" w:type="dxa"/>
            <w:shd w:val="clear" w:color="auto" w:fill="C5DFB1"/>
          </w:tcPr>
          <w:p w14:paraId="6F97299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shd w:val="clear" w:color="auto" w:fill="C5DFB1"/>
          </w:tcPr>
          <w:p w14:paraId="15245D8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2F25CB4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57F35F1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2E9302F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58E4A36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565C932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2E99DF22" w14:textId="77777777" w:rsidTr="002771AF">
        <w:trPr>
          <w:trHeight w:val="2299"/>
        </w:trPr>
        <w:tc>
          <w:tcPr>
            <w:tcW w:w="1146" w:type="dxa"/>
            <w:shd w:val="clear" w:color="auto" w:fill="FFFF00"/>
          </w:tcPr>
          <w:p w14:paraId="39E83CA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D6B0B5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E9EBF1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B153E2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  <w:p w14:paraId="18FD45F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18" w:type="dxa"/>
            <w:vMerge/>
            <w:shd w:val="clear" w:color="auto" w:fill="C5DFB1"/>
          </w:tcPr>
          <w:p w14:paraId="4772D81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1BD9F59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3AFF4B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04B7C7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AF31B0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  <w:p w14:paraId="6B61AD8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1D4B95F3" w14:textId="2785EBA3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ಸೌಭಾಗ್ಯ ಯೋಜನೆಯಡಿ ಪ್ರಯೋಜನ</w:t>
            </w:r>
            <w:r w:rsidR="00F83805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ಪಡೆಯು</w:t>
            </w:r>
            <w:r w:rsidR="00F83805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ತ್ತಿರುವ ಕುಟುಂಬಗಳ ಸಂಖ್ಯೆ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- ಸಂಚಿತ ದತ್ತಾಂಶ</w:t>
            </w:r>
          </w:p>
          <w:p w14:paraId="77C446D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ಸಮೀಕ್ಷೆ ದಿನಾಂಕದ ಪ್ರಕಾರ</w:t>
            </w:r>
          </w:p>
        </w:tc>
        <w:tc>
          <w:tcPr>
            <w:tcW w:w="1276" w:type="dxa"/>
            <w:shd w:val="clear" w:color="auto" w:fill="C5DFB1"/>
          </w:tcPr>
          <w:p w14:paraId="3FDEB5D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DF1FBC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753D30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5D2E0E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  <w:p w14:paraId="160AA3F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C5DFB1"/>
          </w:tcPr>
          <w:p w14:paraId="3141B88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41505BB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42DC864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21182E1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C5DFB4"/>
          </w:tcPr>
          <w:p w14:paraId="37AD934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18F70F7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5918FC7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67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4.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ವಿದ್ಯುತ್ ವಿತರಣೆ ಸೇರಿದಂತೆ ಗ್ರಾಮೀಣ ವಿದ್ಯುದೀಕರಣ.</w:t>
            </w:r>
          </w:p>
        </w:tc>
      </w:tr>
      <w:tr w:rsidR="00391BFC" w:rsidRPr="00900C02" w14:paraId="4123D301" w14:textId="77777777" w:rsidTr="002771AF">
        <w:trPr>
          <w:trHeight w:val="1380"/>
        </w:trPr>
        <w:tc>
          <w:tcPr>
            <w:tcW w:w="1146" w:type="dxa"/>
            <w:vMerge w:val="restart"/>
            <w:shd w:val="clear" w:color="auto" w:fill="FFFF00"/>
          </w:tcPr>
          <w:p w14:paraId="6011F1E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B79B02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6680A2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105A84A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18" w:type="dxa"/>
            <w:vMerge/>
            <w:shd w:val="clear" w:color="auto" w:fill="C5DFB1"/>
          </w:tcPr>
          <w:p w14:paraId="7B9F2E7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C5DFB1"/>
          </w:tcPr>
          <w:p w14:paraId="24C66F7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BAFC36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0E7708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59D5A51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742A60D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260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ಗ್ರಾಮದಲ್ಲಿ ಕೃಷಿಯೇತರ ಆರ್ಥಿಕ ಚಟುವಟಿಕೆಗಳಿಗೆ ವಿದ್ಯುತ್ ಪೂರೈಕೆಯ ಲಭ್ಯತೆ</w:t>
            </w:r>
          </w:p>
        </w:tc>
        <w:tc>
          <w:tcPr>
            <w:tcW w:w="1276" w:type="dxa"/>
            <w:shd w:val="clear" w:color="auto" w:fill="C5DFB1"/>
          </w:tcPr>
          <w:p w14:paraId="18D1953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B5502C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4757F91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C5DFB1"/>
          </w:tcPr>
          <w:p w14:paraId="14FC943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8CE00A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1FBF33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9AF4C9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519359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132A80D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609D391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0AA39BF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41A33B8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2E3094D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18CB0FA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67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14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ವಿದ್ಯುತ್ ವಿತರಣೆ ಸೇರಿದಂತೆ ಗ್ರಾಮೀಣ ವಿದ್ಯುದೀಕರಣ.</w:t>
            </w:r>
          </w:p>
        </w:tc>
      </w:tr>
      <w:tr w:rsidR="00391BFC" w:rsidRPr="00900C02" w14:paraId="65A4F491" w14:textId="77777777" w:rsidTr="002771AF">
        <w:trPr>
          <w:trHeight w:val="316"/>
        </w:trPr>
        <w:tc>
          <w:tcPr>
            <w:tcW w:w="1146" w:type="dxa"/>
            <w:vMerge/>
            <w:shd w:val="clear" w:color="auto" w:fill="FFFF00"/>
          </w:tcPr>
          <w:p w14:paraId="1662B1B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6347B57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5109216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6652FC0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189A83D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C5DFB1"/>
          </w:tcPr>
          <w:p w14:paraId="7ABF870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20ACB1F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1C3381F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7F0E57B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6447158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1611384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2DA9C98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</w:tbl>
    <w:tbl>
      <w:tblPr>
        <w:tblStyle w:val="af6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276"/>
        <w:gridCol w:w="1134"/>
        <w:gridCol w:w="1712"/>
        <w:gridCol w:w="1832"/>
        <w:gridCol w:w="1559"/>
        <w:gridCol w:w="992"/>
        <w:gridCol w:w="992"/>
        <w:gridCol w:w="1276"/>
      </w:tblGrid>
      <w:tr w:rsidR="00391BFC" w:rsidRPr="00900C02" w14:paraId="1E0DF7B6" w14:textId="77777777" w:rsidTr="002771AF">
        <w:trPr>
          <w:trHeight w:val="1379"/>
        </w:trPr>
        <w:tc>
          <w:tcPr>
            <w:tcW w:w="1146" w:type="dxa"/>
            <w:shd w:val="clear" w:color="auto" w:fill="FFFF00"/>
          </w:tcPr>
          <w:p w14:paraId="5171480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1E5687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58E4BBD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vMerge w:val="restart"/>
            <w:shd w:val="clear" w:color="auto" w:fill="C5DFB1"/>
          </w:tcPr>
          <w:p w14:paraId="5A06626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41F9BE3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5042C8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2C2D5FB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63BD77B9" w14:textId="334EE4E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ಮನೆಯ ವಿದ್ಯುದ್ದೀಕರಣಕ್ಕಾಗಿ ಸೌರಶಕ್ತಿಯನ್ನು ಬಳಸುವ </w:t>
            </w:r>
            <w:r w:rsidR="00602D26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ಗ್ರಾಮದಲ್ಲಿನ ಕುಟುಂಬಗಳ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ಸಂಖ್ಯೆ</w:t>
            </w:r>
          </w:p>
        </w:tc>
        <w:tc>
          <w:tcPr>
            <w:tcW w:w="1276" w:type="dxa"/>
            <w:shd w:val="clear" w:color="auto" w:fill="C5DFB1"/>
          </w:tcPr>
          <w:p w14:paraId="76A6CD4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81EB55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4D1F0D6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C5DFB1"/>
          </w:tcPr>
          <w:p w14:paraId="3B517FE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40A3D0A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C5DFB1"/>
          </w:tcPr>
          <w:p w14:paraId="678952F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1A3FB61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1938DE8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C5DFB4"/>
          </w:tcPr>
          <w:p w14:paraId="35BDC2E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4BEAD3E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0AD164A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9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15.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ಸಾಂಪ್ರದಾಯಿಕವಲ್ಲದ ಶಕ್ತಿಮೂಲಗಳು.</w:t>
            </w:r>
          </w:p>
        </w:tc>
      </w:tr>
      <w:tr w:rsidR="00391BFC" w:rsidRPr="00900C02" w14:paraId="547F1B75" w14:textId="77777777" w:rsidTr="002771AF">
        <w:trPr>
          <w:trHeight w:val="1380"/>
        </w:trPr>
        <w:tc>
          <w:tcPr>
            <w:tcW w:w="1146" w:type="dxa"/>
            <w:shd w:val="clear" w:color="auto" w:fill="FFFF00"/>
          </w:tcPr>
          <w:p w14:paraId="18E4D3B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D99E73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344838D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vMerge/>
            <w:shd w:val="clear" w:color="auto" w:fill="C5DFB1"/>
          </w:tcPr>
          <w:p w14:paraId="51B986B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557208E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2CD3BE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667FAB3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4AD738F6" w14:textId="575ABA92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152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ಮನೆಯ ವಿದ್ಯುದ್ದೀಕರಣಕ್ಕಾಗಿ </w:t>
            </w:r>
            <w:r w:rsidR="00602D26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ಪವನ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ಶಕ್ತಿಯನ್ನು ಬಳಸುವ </w:t>
            </w:r>
            <w:r w:rsidR="00602D26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ಗ್ರಾಮದಲ್ಲಿನ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  <w:r w:rsidR="00602D26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ಕುಟುಂಬಗಳ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276" w:type="dxa"/>
            <w:shd w:val="clear" w:color="auto" w:fill="C5DFB1"/>
          </w:tcPr>
          <w:p w14:paraId="3DB11E1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EDD3C3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185AEEB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C5DFB1"/>
          </w:tcPr>
          <w:p w14:paraId="738547F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5B27766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13F5F79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5E28B2E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5A64073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C5DFB4"/>
          </w:tcPr>
          <w:p w14:paraId="4A764EE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37BEDAE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2FE08C9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9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15.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ಸಾಂಪ್ರದಾಯಿಕವಲ್ಲದ ಶಕ್ತಿಮೂಲಗಳು.</w:t>
            </w:r>
          </w:p>
        </w:tc>
      </w:tr>
      <w:tr w:rsidR="00391BFC" w:rsidRPr="00900C02" w14:paraId="12F121DB" w14:textId="77777777" w:rsidTr="00602D26">
        <w:trPr>
          <w:trHeight w:val="843"/>
        </w:trPr>
        <w:tc>
          <w:tcPr>
            <w:tcW w:w="1146" w:type="dxa"/>
            <w:shd w:val="clear" w:color="auto" w:fill="FFFF00"/>
          </w:tcPr>
          <w:p w14:paraId="2B4D28B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A203D8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1E4B18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D7BEB0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  <w:p w14:paraId="25F3401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18" w:type="dxa"/>
            <w:vMerge/>
            <w:shd w:val="clear" w:color="auto" w:fill="C5DFB1"/>
          </w:tcPr>
          <w:p w14:paraId="7FEF353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16DA081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574B39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91B91C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1B3A5C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  <w:p w14:paraId="03EAB4A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5E206452" w14:textId="677169C4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1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ಪ್ರಧಾನ ಮಂತ್ರಿ ಉಜ್ವಲ ಯೋಜನೆಯ (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PMUY)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ಪ್ರಯೋಜನ</w:t>
            </w:r>
            <w:r w:rsidR="00602D26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ಪಡೆಯುವ </w:t>
            </w:r>
            <w:r w:rsidR="00602D26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ಗ್ತಾಮದ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ಕುಟುಂಬಗಳ ಸಂಖ್ಯೆ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-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ಸಮೀಕ್ಷೆಯ ದಿನಾಂಕದಂತೆ ಸಂಚಿತ ಡೇಟಾ</w:t>
            </w:r>
          </w:p>
        </w:tc>
        <w:tc>
          <w:tcPr>
            <w:tcW w:w="1276" w:type="dxa"/>
            <w:shd w:val="clear" w:color="auto" w:fill="C5DFB1"/>
          </w:tcPr>
          <w:p w14:paraId="1BB583D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D8FB81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D95C37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5786AC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  <w:p w14:paraId="57A5E14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C5DFB1"/>
          </w:tcPr>
          <w:p w14:paraId="11C08AC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2299E02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0438C71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113A29B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F5F87C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EE8DAE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1621875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C5DFB4"/>
          </w:tcPr>
          <w:p w14:paraId="1F51BE6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1E02CFF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6CF1CA7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9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15.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ಸಾಂಪ್ರದಾಯಿಕವಲ್ಲದ ಶಕ್ತಿಮೂಲಗಳು.</w:t>
            </w:r>
          </w:p>
        </w:tc>
      </w:tr>
      <w:tr w:rsidR="00391BFC" w:rsidRPr="00900C02" w14:paraId="658DAABE" w14:textId="77777777" w:rsidTr="002771AF">
        <w:trPr>
          <w:trHeight w:val="1149"/>
        </w:trPr>
        <w:tc>
          <w:tcPr>
            <w:tcW w:w="1146" w:type="dxa"/>
            <w:shd w:val="clear" w:color="auto" w:fill="FFFF00"/>
          </w:tcPr>
          <w:p w14:paraId="47AC945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2C2C56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451B384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18" w:type="dxa"/>
            <w:vMerge/>
            <w:shd w:val="clear" w:color="auto" w:fill="C5DFB1"/>
          </w:tcPr>
          <w:p w14:paraId="404A3F4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7B695D1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424B88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5FC730F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VP</w:t>
            </w:r>
          </w:p>
        </w:tc>
        <w:tc>
          <w:tcPr>
            <w:tcW w:w="1843" w:type="dxa"/>
            <w:shd w:val="clear" w:color="auto" w:fill="C5DFB1"/>
          </w:tcPr>
          <w:p w14:paraId="77AE301F" w14:textId="35F566E0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ಗ್ರಾಮದಲ್ಲಿ </w:t>
            </w:r>
            <w:r w:rsidR="00602D26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ಸ್ವಚ್ಚ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ಇಂಧನ (ಎಲ್‌ಪಿಜಿ/ಬಯೋಗ್ಯಾಸ್) ಬಳಸುವ ಒಟ್ಟು ಕುಟುಂಬಗಳ ಸಂಖ್ಯೆ </w:t>
            </w:r>
          </w:p>
        </w:tc>
        <w:tc>
          <w:tcPr>
            <w:tcW w:w="1276" w:type="dxa"/>
            <w:shd w:val="clear" w:color="auto" w:fill="C5DFB1"/>
          </w:tcPr>
          <w:p w14:paraId="7078FE8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CC9AF8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10608FB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C5DFB1"/>
          </w:tcPr>
          <w:p w14:paraId="63760AB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4285E0E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2511D04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376F8C1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4D5DD12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C5DFB4"/>
          </w:tcPr>
          <w:p w14:paraId="232CAE1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0420612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693D08F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1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12.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ಫ್ಯೂ ಲ್ಯಾಂಡ್ ಮೇವು.</w:t>
            </w:r>
          </w:p>
        </w:tc>
      </w:tr>
      <w:tr w:rsidR="00391BFC" w:rsidRPr="00900C02" w14:paraId="5B99628F" w14:textId="77777777" w:rsidTr="00FC13CD">
        <w:trPr>
          <w:trHeight w:val="1217"/>
        </w:trPr>
        <w:tc>
          <w:tcPr>
            <w:tcW w:w="1146" w:type="dxa"/>
            <w:vMerge w:val="restart"/>
            <w:shd w:val="clear" w:color="auto" w:fill="FFFF00"/>
          </w:tcPr>
          <w:p w14:paraId="06DC320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87761A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6E9FED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9E32AC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1AED84A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18" w:type="dxa"/>
            <w:vMerge/>
            <w:shd w:val="clear" w:color="auto" w:fill="C5DFB1"/>
          </w:tcPr>
          <w:p w14:paraId="25073C3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C5DFB1"/>
          </w:tcPr>
          <w:p w14:paraId="219D9DE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6BFD99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90C8AC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134718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03F3DFF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C5DFB1"/>
          </w:tcPr>
          <w:p w14:paraId="3DE31EA8" w14:textId="5C3FDC35" w:rsidR="00391BFC" w:rsidRPr="00900C02" w:rsidRDefault="00E41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ಸಮುದಾಯವು </w:t>
            </w:r>
            <w:r w:rsidR="00281A93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ಬಯೋ ಗ್ಯಾಸ್‌ </w:t>
            </w:r>
            <w:r w:rsidR="00774EDC" w:rsidRPr="00900C02"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  <w:t>(</w:t>
            </w:r>
            <w:r w:rsidR="00774EDC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ಗಮನಿಸಿ</w:t>
            </w:r>
          </w:p>
          <w:p w14:paraId="4D1BE16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ಮತ್ತು ದಾಖಲಿಸಿ)</w:t>
            </w:r>
          </w:p>
        </w:tc>
        <w:tc>
          <w:tcPr>
            <w:tcW w:w="1276" w:type="dxa"/>
            <w:shd w:val="clear" w:color="auto" w:fill="C5DFB1"/>
          </w:tcPr>
          <w:p w14:paraId="5FF824E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DADB24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C5DFB1"/>
          </w:tcPr>
          <w:p w14:paraId="04ECD30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0C6900B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334C933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1BB97E8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3638B69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38C0E69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6EA1D9EA" w14:textId="77777777" w:rsidR="00391BFC" w:rsidRPr="00900C02" w:rsidRDefault="00774EDC" w:rsidP="00F7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shd w:val="clear" w:color="auto" w:fill="C5DFB1"/>
          </w:tcPr>
          <w:p w14:paraId="5231CD2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1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12.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ಫ್ಯೂ ಲ್ಯಾಂಡ್ ಮೇವು.</w:t>
            </w:r>
          </w:p>
        </w:tc>
      </w:tr>
      <w:tr w:rsidR="00391BFC" w:rsidRPr="00900C02" w14:paraId="60B6A152" w14:textId="77777777" w:rsidTr="002771AF">
        <w:trPr>
          <w:trHeight w:val="314"/>
        </w:trPr>
        <w:tc>
          <w:tcPr>
            <w:tcW w:w="1146" w:type="dxa"/>
            <w:vMerge/>
            <w:shd w:val="clear" w:color="auto" w:fill="FFFF00"/>
          </w:tcPr>
          <w:p w14:paraId="2666E3A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5438B0D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1DE44DB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5A87499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131FF2D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C5DFB1"/>
          </w:tcPr>
          <w:p w14:paraId="4BB3DDA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4E4BF8D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5395EC0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398DA56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0A0F7C3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0F1C55D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4D16047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4870254D" w14:textId="77777777" w:rsidTr="002771AF">
        <w:trPr>
          <w:trHeight w:val="570"/>
        </w:trPr>
        <w:tc>
          <w:tcPr>
            <w:tcW w:w="1146" w:type="dxa"/>
            <w:shd w:val="clear" w:color="auto" w:fill="FFFF00"/>
          </w:tcPr>
          <w:p w14:paraId="5957C14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169F59C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18" w:type="dxa"/>
            <w:vMerge/>
            <w:shd w:val="clear" w:color="auto" w:fill="C5DFB1"/>
          </w:tcPr>
          <w:p w14:paraId="7A43E09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190CBF2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C5DFB1"/>
          </w:tcPr>
          <w:p w14:paraId="6567F4BA" w14:textId="77777777" w:rsidR="008C55EB" w:rsidRPr="00900C02" w:rsidRDefault="008C55EB" w:rsidP="008C5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ಗ್ರಾಮದಲ್ಲಿ ಸೌರಶಕ್ತಿಯಿಂದ ಚಾಲಿತ ಬೀದಿ ದೀಪಗಳ ಸಂಖ್ಯೆ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lastRenderedPageBreak/>
              <w:t>(ಗಮನಿಸಿ</w:t>
            </w:r>
          </w:p>
          <w:p w14:paraId="190E0606" w14:textId="60247CE1" w:rsidR="00391BFC" w:rsidRPr="00900C02" w:rsidRDefault="008C55EB" w:rsidP="008C5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7" w:right="562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ಮತ್ತು ದಾಖಲಿಸಿ)</w:t>
            </w:r>
          </w:p>
        </w:tc>
        <w:tc>
          <w:tcPr>
            <w:tcW w:w="1276" w:type="dxa"/>
            <w:shd w:val="clear" w:color="auto" w:fill="C5DFB1"/>
          </w:tcPr>
          <w:p w14:paraId="4A09D94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76E0CB4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C5DFB1"/>
          </w:tcPr>
          <w:p w14:paraId="28E48C1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62DF018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204A9A9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6918968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6F546BF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14BE231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5D5607A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9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15.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 xml:space="preserve">ಸಾಂಪ್ರದಾಯಿಕವಲ್ಲದ ಶಕ್ತಿ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lastRenderedPageBreak/>
              <w:t>ಮೂಲಗಳು.</w:t>
            </w:r>
          </w:p>
        </w:tc>
      </w:tr>
    </w:tbl>
    <w:tbl>
      <w:tblPr>
        <w:tblStyle w:val="af7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276"/>
        <w:gridCol w:w="1134"/>
        <w:gridCol w:w="1712"/>
        <w:gridCol w:w="1832"/>
        <w:gridCol w:w="1559"/>
        <w:gridCol w:w="992"/>
        <w:gridCol w:w="992"/>
        <w:gridCol w:w="1276"/>
      </w:tblGrid>
      <w:tr w:rsidR="00391BFC" w:rsidRPr="00900C02" w14:paraId="0DC0C940" w14:textId="77777777" w:rsidTr="0018534B">
        <w:trPr>
          <w:trHeight w:val="1841"/>
        </w:trPr>
        <w:tc>
          <w:tcPr>
            <w:tcW w:w="1146" w:type="dxa"/>
            <w:shd w:val="clear" w:color="auto" w:fill="FFFF00"/>
          </w:tcPr>
          <w:p w14:paraId="6A94A37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350B81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AB347B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AD2E68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7E2F24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87680B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2533BE6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18" w:type="dxa"/>
            <w:vMerge/>
            <w:shd w:val="clear" w:color="auto" w:fill="C5DFB1"/>
          </w:tcPr>
          <w:p w14:paraId="4D1D10F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6F1FFA5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8D3C10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EA2343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1FB90A2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C5DFB1"/>
          </w:tcPr>
          <w:p w14:paraId="18C83A0A" w14:textId="05613CA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ಗ್ರಾಮದಲ್ಲಿ ಸೌರಶಕ್ತಿ ಚಾಲಿತ ಪಂಪ್ ಸೆಟ್‌ಗಳ ಸಂಖ್ಯೆ</w:t>
            </w:r>
            <w:r w:rsidR="00CF1AD8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(ಗಮನಿಸಿ</w:t>
            </w:r>
          </w:p>
          <w:p w14:paraId="5467555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ಮತ್ತು ದಾಖಲಿಸಿ)</w:t>
            </w:r>
          </w:p>
        </w:tc>
        <w:tc>
          <w:tcPr>
            <w:tcW w:w="1276" w:type="dxa"/>
            <w:shd w:val="clear" w:color="auto" w:fill="C5DFB1"/>
          </w:tcPr>
          <w:p w14:paraId="1B42D8C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C78D36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5252613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C5DFB1"/>
          </w:tcPr>
          <w:p w14:paraId="3D687C8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6C7E496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43D369C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208EFF3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28E2CD9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1FF5A1B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2D4A12D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9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15.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ಸಾಂಪ್ರದಾಯಿಕವಲ್ಲದ ಶಕ್ತಿ ಮೂಲಗಳು.</w:t>
            </w:r>
          </w:p>
        </w:tc>
      </w:tr>
      <w:tr w:rsidR="00391BFC" w:rsidRPr="00900C02" w14:paraId="7B2C1ECA" w14:textId="77777777" w:rsidTr="0018534B">
        <w:trPr>
          <w:trHeight w:val="1379"/>
        </w:trPr>
        <w:tc>
          <w:tcPr>
            <w:tcW w:w="1146" w:type="dxa"/>
            <w:shd w:val="clear" w:color="auto" w:fill="FFFF00"/>
          </w:tcPr>
          <w:p w14:paraId="37F5504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914835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2FF5D2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9A54BA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5541F2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418" w:type="dxa"/>
            <w:vMerge/>
            <w:shd w:val="clear" w:color="auto" w:fill="C5DFB1"/>
          </w:tcPr>
          <w:p w14:paraId="373B478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7834AAC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788D49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774F4F6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C5DFB1"/>
          </w:tcPr>
          <w:p w14:paraId="38F50B61" w14:textId="32EDEAD8" w:rsidR="00391BFC" w:rsidRPr="00900C02" w:rsidRDefault="00CF1AD8" w:rsidP="00CF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ಗ್ರಾಮದಲ್ಲಿ</w:t>
            </w:r>
            <w:r w:rsidR="00774EDC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ಅಳವಡಿಸಲಾಗಿರುವ ಬೀದಿ ದೀಪಗಳ ಸಂಖ್ಯೆ</w:t>
            </w:r>
          </w:p>
        </w:tc>
        <w:tc>
          <w:tcPr>
            <w:tcW w:w="1276" w:type="dxa"/>
            <w:shd w:val="clear" w:color="auto" w:fill="C5DFB1"/>
          </w:tcPr>
          <w:p w14:paraId="2BC2500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884AA1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E91AD2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C5DFB1"/>
          </w:tcPr>
          <w:p w14:paraId="35AD54F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55A0610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C5DFB1"/>
          </w:tcPr>
          <w:p w14:paraId="04B6AA8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DFB4"/>
          </w:tcPr>
          <w:p w14:paraId="6EB8A8E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3D337D2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7B56257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32E7A18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67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14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ವಿದ್ಯುತ್ ವಿತರಣೆ ಸೇರಿದಂತೆ ಗ್ರಾಮೀಣ ವಿದ್ಯುದೀಕರಣ.</w:t>
            </w:r>
          </w:p>
        </w:tc>
      </w:tr>
      <w:tr w:rsidR="00391BFC" w:rsidRPr="00900C02" w14:paraId="6FA979AF" w14:textId="77777777" w:rsidTr="0018534B">
        <w:trPr>
          <w:trHeight w:val="1840"/>
        </w:trPr>
        <w:tc>
          <w:tcPr>
            <w:tcW w:w="1146" w:type="dxa"/>
            <w:vMerge w:val="restart"/>
            <w:shd w:val="clear" w:color="auto" w:fill="FFFF00"/>
          </w:tcPr>
          <w:p w14:paraId="66A6236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EA9996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B6F2D4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329F33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B642B5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4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18" w:type="dxa"/>
            <w:vMerge w:val="restart"/>
            <w:shd w:val="clear" w:color="auto" w:fill="F8CAAC"/>
          </w:tcPr>
          <w:p w14:paraId="5CDFA8C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B5BDEE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E81EA6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90A3FA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93868B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41540A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</w:p>
          <w:p w14:paraId="1E5DB47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1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ಹಣಕಾಸು ಮತ್ತು ಸಂವಹನ ಮೂಲಸೌಕರ್ಯ</w:t>
            </w:r>
          </w:p>
        </w:tc>
        <w:tc>
          <w:tcPr>
            <w:tcW w:w="708" w:type="dxa"/>
            <w:vMerge w:val="restart"/>
            <w:shd w:val="clear" w:color="auto" w:fill="F8CAAC"/>
          </w:tcPr>
          <w:p w14:paraId="0BE0E76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E19969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6B3A9C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58404B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4B6A64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4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8CAAC"/>
          </w:tcPr>
          <w:p w14:paraId="2864EAF5" w14:textId="0DDD7BDA" w:rsidR="00391BFC" w:rsidRPr="00900C02" w:rsidRDefault="00811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  <w:t>ಗ್ರಾಮದಲ್ಲಿ ಸಾಮಾನ್ಯ ಸೇವಾ ಕೇಂದ್ರಗಳ (</w:t>
            </w:r>
            <w:r w:rsidR="007F42D5" w:rsidRPr="00900C02"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  <w:t xml:space="preserve">ಗ್ರಾಮ – ಒನ್, </w:t>
            </w:r>
            <w:r w:rsidRPr="00900C02"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  <w:t xml:space="preserve">ಬಾಪೂಜಿ ಸೇವಾ </w:t>
            </w:r>
            <w:r w:rsidR="007F42D5" w:rsidRPr="00900C02"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  <w:t>ಕೇಂ</w:t>
            </w:r>
            <w:r w:rsidRPr="00900C02"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  <w:t>ದ್ರ</w:t>
            </w:r>
            <w:r w:rsidR="007F42D5" w:rsidRPr="00900C02"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  <w:t>, ಇತ್ಯಾದಿ</w:t>
            </w:r>
            <w:r w:rsidRPr="00900C02"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  <w:t>) ಲಭ್ಯತೆ</w:t>
            </w:r>
          </w:p>
        </w:tc>
        <w:tc>
          <w:tcPr>
            <w:tcW w:w="1276" w:type="dxa"/>
            <w:shd w:val="clear" w:color="auto" w:fill="F8CAAC"/>
          </w:tcPr>
          <w:p w14:paraId="160EAB4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34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ಪಂಚಾಯತ್ ಭವನದೊಂದಿಗೆ ಸಹ ಇದೆ</w:t>
            </w:r>
          </w:p>
        </w:tc>
        <w:tc>
          <w:tcPr>
            <w:tcW w:w="1134" w:type="dxa"/>
            <w:shd w:val="clear" w:color="auto" w:fill="F8CAAC"/>
          </w:tcPr>
          <w:p w14:paraId="4BCE80A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C29DAF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CC2D35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93333C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C5664E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9691B2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104373F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06C4D1E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F8CAAC"/>
          </w:tcPr>
          <w:p w14:paraId="47B5587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30FCD5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0460D2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A72622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12BA69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52A1D80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 w:right="10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ಎಂಪಿಡಿಒ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,</w:t>
            </w:r>
          </w:p>
          <w:p w14:paraId="25E945B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 w:right="10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ಪಂಚಾಯತ್ ಕಛೇರಿ/ಪಂಚಾಯತ್ ಕಾರ್ಯದರ್ಶಿ/ಸ್ಥಳೀಯ ಸಮುದಾಯ/ಗ್ರಾಮ ಪ್ರಧಾನ್</w:t>
            </w:r>
          </w:p>
        </w:tc>
        <w:tc>
          <w:tcPr>
            <w:tcW w:w="1559" w:type="dxa"/>
            <w:shd w:val="clear" w:color="auto" w:fill="F8CAAC"/>
          </w:tcPr>
          <w:p w14:paraId="0124F1D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015DEBC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0B2B90C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15F0DC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6A176AA" w14:textId="77777777" w:rsidR="00391BFC" w:rsidRPr="00900C02" w:rsidRDefault="00774EDC" w:rsidP="00F7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shd w:val="clear" w:color="auto" w:fill="F8CAAC"/>
          </w:tcPr>
          <w:p w14:paraId="0B524EE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00E24F89" w14:textId="77777777" w:rsidTr="0018534B">
        <w:trPr>
          <w:trHeight w:val="460"/>
        </w:trPr>
        <w:tc>
          <w:tcPr>
            <w:tcW w:w="1146" w:type="dxa"/>
            <w:vMerge/>
            <w:shd w:val="clear" w:color="auto" w:fill="FFFF00"/>
          </w:tcPr>
          <w:p w14:paraId="53AE2E4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5C313AD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67AC4CE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580E6C1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3C54AC9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ಪ್ರತ್ಯೇಕವಾಗಿ ಇದೆ</w:t>
            </w:r>
          </w:p>
        </w:tc>
        <w:tc>
          <w:tcPr>
            <w:tcW w:w="1134" w:type="dxa"/>
            <w:shd w:val="clear" w:color="auto" w:fill="F8CAAC"/>
          </w:tcPr>
          <w:p w14:paraId="176D92E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61A9089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2CBBB24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37B2CEF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61BBBC8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7A3BF06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6882F1E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02869A8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59C969BE" w14:textId="77777777" w:rsidTr="0018534B">
        <w:trPr>
          <w:trHeight w:val="313"/>
        </w:trPr>
        <w:tc>
          <w:tcPr>
            <w:tcW w:w="1146" w:type="dxa"/>
            <w:vMerge/>
            <w:shd w:val="clear" w:color="auto" w:fill="FFFF00"/>
          </w:tcPr>
          <w:p w14:paraId="0511FA3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1DB9BAD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79428CA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091AC2F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62B5CDD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CSC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F8CAAC"/>
          </w:tcPr>
          <w:p w14:paraId="73A6FB6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F8CAAC"/>
          </w:tcPr>
          <w:p w14:paraId="6807D57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0F952CD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68E6228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5FC84B0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21F2E9D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7F00B91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1528E4" w:rsidRPr="00900C02" w14:paraId="47C4A2D9" w14:textId="77777777" w:rsidTr="001528E4">
        <w:trPr>
          <w:trHeight w:val="1610"/>
        </w:trPr>
        <w:tc>
          <w:tcPr>
            <w:tcW w:w="1146" w:type="dxa"/>
            <w:vMerge w:val="restart"/>
            <w:shd w:val="clear" w:color="auto" w:fill="FFFF00"/>
          </w:tcPr>
          <w:p w14:paraId="1EEA7578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23A92F19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2C8095E5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5C03346D" w14:textId="77777777" w:rsidR="00391BFC" w:rsidRPr="00900C02" w:rsidRDefault="00774ED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18" w:type="dxa"/>
            <w:vMerge/>
            <w:shd w:val="clear" w:color="auto" w:fill="F8CAAC"/>
          </w:tcPr>
          <w:p w14:paraId="01FF2952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BD4B4" w:themeFill="accent6" w:themeFillTint="66"/>
          </w:tcPr>
          <w:p w14:paraId="34E0DB99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315547E3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2FB3AF00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1B4D5D2E" w14:textId="77777777" w:rsidR="00391BFC" w:rsidRPr="00900C02" w:rsidRDefault="00774ED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739FD96C" w14:textId="2016C033" w:rsidR="00391BFC" w:rsidRPr="00900C02" w:rsidRDefault="00774ED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D4B4" w:themeFill="accent6" w:themeFillTint="66"/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Cs/>
                <w:color w:val="000000"/>
                <w:sz w:val="20"/>
                <w:szCs w:val="20"/>
                <w:shd w:val="clear" w:color="auto" w:fill="FBD4B4" w:themeFill="accent6" w:themeFillTint="66"/>
              </w:rPr>
              <w:t>ಗ್ರಾಮದಲ್ಲಿ  ಬ್ಯಾಂಕ್</w:t>
            </w:r>
            <w:r w:rsidRPr="00900C02"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  <w:t xml:space="preserve"> </w:t>
            </w:r>
            <w:r w:rsidR="007C3A9F" w:rsidRPr="00900C02"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  <w:t xml:space="preserve">ನ </w:t>
            </w:r>
            <w:r w:rsidRPr="00900C02"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  <w:t>ಲಭ್ಯತೆ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5664EE1B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790F74F8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61075543" w14:textId="77777777" w:rsidR="00391BFC" w:rsidRPr="00900C02" w:rsidRDefault="00774ED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14:paraId="715EDF40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5FA79A60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3BDA4618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3FBFCBCE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3BFA6372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0FC5DC71" w14:textId="77777777" w:rsidR="00391BFC" w:rsidRPr="00900C02" w:rsidRDefault="00774ED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34A68E3A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74AB233B" w14:textId="77777777" w:rsidR="00391BFC" w:rsidRPr="00900C02" w:rsidRDefault="00774ED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  <w:t>1 ಕೋ ಮಾಡಿದ್ದರೆ ದಯವಿಟ್ಟು 110 ಗೆ ಹೋಗಿ</w:t>
            </w:r>
          </w:p>
        </w:tc>
        <w:tc>
          <w:tcPr>
            <w:tcW w:w="1832" w:type="dxa"/>
            <w:vMerge/>
            <w:shd w:val="clear" w:color="auto" w:fill="F8CAAC"/>
          </w:tcPr>
          <w:p w14:paraId="6473784E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3CDB3B80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41867E4F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5FA86A40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5B00F303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4E77AB28" w14:textId="77777777" w:rsidR="00391BFC" w:rsidRPr="00900C02" w:rsidRDefault="00774ED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shd w:val="clear" w:color="auto" w:fill="F8CAAC"/>
          </w:tcPr>
          <w:p w14:paraId="5FEDFB0A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</w:tc>
      </w:tr>
      <w:tr w:rsidR="00391BFC" w:rsidRPr="00900C02" w14:paraId="540F436B" w14:textId="77777777" w:rsidTr="0018534B">
        <w:trPr>
          <w:trHeight w:val="316"/>
        </w:trPr>
        <w:tc>
          <w:tcPr>
            <w:tcW w:w="1146" w:type="dxa"/>
            <w:vMerge/>
            <w:shd w:val="clear" w:color="auto" w:fill="FFFF00"/>
          </w:tcPr>
          <w:p w14:paraId="5DA82E1B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17FDA265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784BB556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0B788A5F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2A61282B" w14:textId="77777777" w:rsidR="00391BFC" w:rsidRPr="00900C02" w:rsidRDefault="00774ED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F8CAAC"/>
          </w:tcPr>
          <w:p w14:paraId="6C4EC24D" w14:textId="77777777" w:rsidR="00391BFC" w:rsidRPr="00900C02" w:rsidRDefault="00774ED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2480E528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7FE3F9A2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67ECAE57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7DE92E6C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75A6D7DF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1CB482EB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Style w:val="af8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276"/>
        <w:gridCol w:w="1134"/>
        <w:gridCol w:w="1712"/>
        <w:gridCol w:w="1832"/>
        <w:gridCol w:w="1559"/>
        <w:gridCol w:w="992"/>
        <w:gridCol w:w="992"/>
        <w:gridCol w:w="1276"/>
      </w:tblGrid>
      <w:tr w:rsidR="001528E4" w:rsidRPr="00900C02" w14:paraId="3E94FD0C" w14:textId="77777777" w:rsidTr="001528E4">
        <w:trPr>
          <w:trHeight w:val="1610"/>
        </w:trPr>
        <w:tc>
          <w:tcPr>
            <w:tcW w:w="1146" w:type="dxa"/>
            <w:vMerge w:val="restart"/>
            <w:shd w:val="clear" w:color="auto" w:fill="F8CAAC"/>
          </w:tcPr>
          <w:p w14:paraId="1BBD4E92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487BF168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55E90FBA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690D3074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3A08C2D5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7D274668" w14:textId="77777777" w:rsidR="00391BFC" w:rsidRPr="00900C02" w:rsidRDefault="00774ED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418" w:type="dxa"/>
            <w:vMerge w:val="restart"/>
            <w:shd w:val="clear" w:color="auto" w:fill="F8CAAC"/>
          </w:tcPr>
          <w:p w14:paraId="66C50C99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BD4B4" w:themeFill="accent6" w:themeFillTint="66"/>
          </w:tcPr>
          <w:p w14:paraId="30813D7F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69210AE6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33AC0A9F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6A205345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75277247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0558036F" w14:textId="77777777" w:rsidR="00391BFC" w:rsidRPr="00900C02" w:rsidRDefault="00774ED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448660C6" w14:textId="16D1B7B9" w:rsidR="00391BFC" w:rsidRPr="00900C02" w:rsidRDefault="00774ED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D4B4" w:themeFill="accent6" w:themeFillTint="66"/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  <w:t xml:space="preserve">ಲಭ್ಯವಿಲ್ಲದಿದ್ದರೆ, </w:t>
            </w:r>
            <w:r w:rsidR="007C3A9F" w:rsidRPr="00900C02"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  <w:t xml:space="preserve">ಹತ್ತಿರದ </w:t>
            </w:r>
            <w:r w:rsidRPr="00900C02"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  <w:t xml:space="preserve">ಬ್ಯಾಂಕ್ </w:t>
            </w:r>
            <w:r w:rsidR="007C3A9F" w:rsidRPr="00900C02"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  <w:t xml:space="preserve">ಗೆ ಇರುವ </w:t>
            </w:r>
            <w:r w:rsidRPr="00900C02"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  <w:t>ದೂರ;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723B5641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69690302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7CA54641" w14:textId="77777777" w:rsidR="00391BFC" w:rsidRPr="00900C02" w:rsidRDefault="00774ED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  <w:t>&lt;1ಕಿಮೀ</w:t>
            </w:r>
          </w:p>
        </w:tc>
        <w:tc>
          <w:tcPr>
            <w:tcW w:w="1134" w:type="dxa"/>
            <w:shd w:val="clear" w:color="auto" w:fill="F8CAAC"/>
          </w:tcPr>
          <w:p w14:paraId="6B852658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6E1CEC30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669DCEC4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4F12339B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0852AB90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  <w:p w14:paraId="668C5627" w14:textId="77777777" w:rsidR="00391BFC" w:rsidRPr="00900C02" w:rsidRDefault="00774ED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30D201C4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F8CAAC"/>
          </w:tcPr>
          <w:p w14:paraId="039A8FC1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5B898088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4514BBB2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477170C8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66008FAE" w14:textId="77777777" w:rsidR="00391BFC" w:rsidRPr="00900C02" w:rsidRDefault="00391BFC" w:rsidP="0015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</w:tc>
      </w:tr>
      <w:tr w:rsidR="00391BFC" w:rsidRPr="00900C02" w14:paraId="097FA647" w14:textId="77777777" w:rsidTr="0018534B">
        <w:trPr>
          <w:trHeight w:val="313"/>
        </w:trPr>
        <w:tc>
          <w:tcPr>
            <w:tcW w:w="1146" w:type="dxa"/>
            <w:vMerge/>
            <w:shd w:val="clear" w:color="auto" w:fill="F8CAAC"/>
          </w:tcPr>
          <w:p w14:paraId="74BC925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014723C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2134025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634A081D" w14:textId="77777777" w:rsidR="00391BFC" w:rsidRPr="00900C02" w:rsidRDefault="00391BFC" w:rsidP="005A6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5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2A261D5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1-2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8CAAC"/>
          </w:tcPr>
          <w:p w14:paraId="1340317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20B6E8D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2410546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2183DA4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5A589E5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14C0632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33A985D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18F609A8" w14:textId="77777777" w:rsidTr="0018534B">
        <w:trPr>
          <w:trHeight w:val="316"/>
        </w:trPr>
        <w:tc>
          <w:tcPr>
            <w:tcW w:w="1146" w:type="dxa"/>
            <w:vMerge/>
            <w:shd w:val="clear" w:color="auto" w:fill="F8CAAC"/>
          </w:tcPr>
          <w:p w14:paraId="011AB53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78A75E3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47D55BC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5F2E24A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0841DCB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2-5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8CAAC"/>
          </w:tcPr>
          <w:p w14:paraId="61BD001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F8CAAC"/>
          </w:tcPr>
          <w:p w14:paraId="2ABA5C1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4A6C768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3E0B5F5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5555B86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5490A79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4C7AAAC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4E07CE1C" w14:textId="77777777" w:rsidTr="0018534B">
        <w:trPr>
          <w:trHeight w:val="314"/>
        </w:trPr>
        <w:tc>
          <w:tcPr>
            <w:tcW w:w="1146" w:type="dxa"/>
            <w:vMerge/>
            <w:shd w:val="clear" w:color="auto" w:fill="F8CAAC"/>
          </w:tcPr>
          <w:p w14:paraId="31DD2D7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0D25703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704DD25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748BBCA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2FD0691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5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5-10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8CAAC"/>
          </w:tcPr>
          <w:p w14:paraId="695C9A4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F8CAAC"/>
          </w:tcPr>
          <w:p w14:paraId="209695F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4C04033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50FC30B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75E4DCB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67F4B10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31380AE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2F05E8D1" w14:textId="77777777" w:rsidTr="0018534B">
        <w:trPr>
          <w:trHeight w:val="316"/>
        </w:trPr>
        <w:tc>
          <w:tcPr>
            <w:tcW w:w="1146" w:type="dxa"/>
            <w:vMerge/>
            <w:shd w:val="clear" w:color="auto" w:fill="F8CAAC"/>
          </w:tcPr>
          <w:p w14:paraId="1C7AE1D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31379F0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3DDC647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4B065D4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4E34596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&gt;10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8CAAC"/>
          </w:tcPr>
          <w:p w14:paraId="4956DFF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shd w:val="clear" w:color="auto" w:fill="F8CAAC"/>
          </w:tcPr>
          <w:p w14:paraId="24DB0A3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02244AC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4556A4B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27F9DF3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37F43C0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2FB0DC7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700B9E58" w14:textId="77777777" w:rsidTr="0018534B">
        <w:trPr>
          <w:trHeight w:val="1149"/>
        </w:trPr>
        <w:tc>
          <w:tcPr>
            <w:tcW w:w="1146" w:type="dxa"/>
            <w:vMerge w:val="restart"/>
            <w:shd w:val="clear" w:color="auto" w:fill="FFFF00"/>
          </w:tcPr>
          <w:p w14:paraId="10C166E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6948E1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C1D009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vMerge/>
            <w:shd w:val="clear" w:color="auto" w:fill="F8CAAC"/>
          </w:tcPr>
          <w:p w14:paraId="2FABBB8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8CAAC"/>
          </w:tcPr>
          <w:p w14:paraId="6A46FA3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FFB1D8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FA97BD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F8CAAC"/>
          </w:tcPr>
          <w:p w14:paraId="43FFF9B6" w14:textId="22148373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ಗ್ರಾಮದಲ್ಲಿ </w:t>
            </w:r>
            <w:r w:rsidR="00CA1FA6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ಬ್ಯುಸಿನೆಸ್ </w:t>
            </w:r>
            <w:r w:rsidR="00B005C8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ಕರೆಸ್ಪಾಂಡೆ</w:t>
            </w:r>
            <w:r w:rsidR="00CA1FA6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ಂ</w:t>
            </w:r>
            <w:r w:rsidR="00B005C8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ಟ್‌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ಸೇವೆ ಸಲ್ಲಿಸುವವ</w:t>
            </w:r>
            <w:r w:rsidR="00CA1FA6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ರು ಇರುವರೇ?</w:t>
            </w:r>
          </w:p>
        </w:tc>
        <w:tc>
          <w:tcPr>
            <w:tcW w:w="1276" w:type="dxa"/>
            <w:shd w:val="clear" w:color="auto" w:fill="F8CAAC"/>
          </w:tcPr>
          <w:p w14:paraId="4E1B8D7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20ED99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5EBF052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F8CAAC"/>
          </w:tcPr>
          <w:p w14:paraId="6136381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8135CD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9DCA52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0B994E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2A9133F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1F823A8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620B492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6602DC7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16CFFBD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43FD860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6E8AC9B4" w14:textId="77777777" w:rsidTr="0018534B">
        <w:trPr>
          <w:trHeight w:val="460"/>
        </w:trPr>
        <w:tc>
          <w:tcPr>
            <w:tcW w:w="1146" w:type="dxa"/>
            <w:vMerge/>
            <w:shd w:val="clear" w:color="auto" w:fill="FFFF00"/>
          </w:tcPr>
          <w:p w14:paraId="08C6941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452B6B5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2DC23C5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0F922EA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76155E7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F8CAAC"/>
          </w:tcPr>
          <w:p w14:paraId="2CD6D1B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4838B13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BBD5ED"/>
          </w:tcPr>
          <w:p w14:paraId="41F2C93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4" w:right="189"/>
              <w:rPr>
                <w:rFonts w:ascii="Nirmala UI" w:hAnsi="Nirmala UI" w:cs="Nirmala UI"/>
                <w:b/>
                <w:i/>
                <w:color w:val="FF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FF0000"/>
                <w:sz w:val="20"/>
                <w:szCs w:val="20"/>
              </w:rPr>
              <w:t xml:space="preserve">2 </w:t>
            </w:r>
            <w:r w:rsidRPr="00900C02">
              <w:rPr>
                <w:rFonts w:ascii="Nirmala UI" w:eastAsia="Tunga" w:hAnsi="Nirmala UI" w:cs="Nirmala UI"/>
                <w:color w:val="FF0000"/>
                <w:sz w:val="20"/>
                <w:szCs w:val="20"/>
              </w:rPr>
              <w:t xml:space="preserve">ಅನ್ನು ಕೋಡ್ ಮಾಡಿದರೆ </w:t>
            </w:r>
            <w:r w:rsidRPr="00900C02">
              <w:rPr>
                <w:rFonts w:ascii="Nirmala UI" w:hAnsi="Nirmala UI" w:cs="Nirmala UI"/>
                <w:b/>
                <w:i/>
                <w:color w:val="FF0000"/>
                <w:sz w:val="20"/>
                <w:szCs w:val="20"/>
              </w:rPr>
              <w:t xml:space="preserve">Q111 </w:t>
            </w:r>
            <w:r w:rsidRPr="00900C02">
              <w:rPr>
                <w:rFonts w:ascii="Nirmala UI" w:eastAsia="Tunga" w:hAnsi="Nirmala UI" w:cs="Nirmala UI"/>
                <w:color w:val="FF0000"/>
                <w:sz w:val="20"/>
                <w:szCs w:val="20"/>
              </w:rPr>
              <w:t>ಗೆ ತೆರಳಿ</w:t>
            </w:r>
          </w:p>
        </w:tc>
        <w:tc>
          <w:tcPr>
            <w:tcW w:w="1832" w:type="dxa"/>
            <w:vMerge/>
            <w:shd w:val="clear" w:color="auto" w:fill="F8CAAC"/>
          </w:tcPr>
          <w:p w14:paraId="1A1D4A9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70C2A0D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75A18E8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51E6C2D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1CCC8EB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3C4CB2E4" w14:textId="77777777" w:rsidTr="00C96BA2">
        <w:trPr>
          <w:trHeight w:val="1610"/>
        </w:trPr>
        <w:tc>
          <w:tcPr>
            <w:tcW w:w="1146" w:type="dxa"/>
            <w:vMerge w:val="restart"/>
            <w:shd w:val="clear" w:color="auto" w:fill="BBD5ED"/>
          </w:tcPr>
          <w:p w14:paraId="5D69017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0691A0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B1941E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303462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  <w:p w14:paraId="7FA79916" w14:textId="1E454B20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FF0000"/>
                <w:sz w:val="20"/>
                <w:szCs w:val="20"/>
              </w:rPr>
              <w:t>110</w:t>
            </w:r>
            <w:r w:rsidR="003421A3" w:rsidRPr="00900C02">
              <w:rPr>
                <w:rFonts w:ascii="Nirmala UI" w:hAnsi="Nirmala UI" w:cs="Nirmala UI"/>
                <w:color w:val="FF0000"/>
                <w:sz w:val="20"/>
                <w:szCs w:val="20"/>
                <w:cs/>
              </w:rPr>
              <w:t>ಎ</w:t>
            </w:r>
            <w:r w:rsidR="003421A3" w:rsidRPr="00900C02">
              <w:rPr>
                <w:rFonts w:ascii="Nirmala UI" w:hAnsi="Nirmala UI" w:cs="Nirmala U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shd w:val="clear" w:color="auto" w:fill="F8CAAC"/>
          </w:tcPr>
          <w:p w14:paraId="5BA8ED6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14:paraId="7AA897E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</w:rPr>
            </w:pPr>
          </w:p>
          <w:p w14:paraId="30D8730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</w:rPr>
            </w:pPr>
          </w:p>
          <w:p w14:paraId="7AC2968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7"/>
              <w:rPr>
                <w:rFonts w:ascii="Nirmala UI" w:hAnsi="Nirmala UI" w:cs="Nirmala UI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02FC44B7" w14:textId="377157EB" w:rsidR="00391BFC" w:rsidRPr="00900C02" w:rsidRDefault="00774EDC" w:rsidP="00C9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348"/>
              <w:rPr>
                <w:rFonts w:ascii="Nirmala UI" w:hAnsi="Nirmala UI" w:cs="Nirmala UI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sz w:val="20"/>
                <w:szCs w:val="20"/>
              </w:rPr>
              <w:t xml:space="preserve">ಬ್ಯುಸಿನೆಸ್ ಕರೆಸ್ಪಾಂಡೆಂಟ್ </w:t>
            </w:r>
            <w:r w:rsidR="00CA1FA6" w:rsidRPr="00900C02">
              <w:rPr>
                <w:rFonts w:ascii="Nirmala UI" w:eastAsia="Tunga" w:hAnsi="Nirmala UI" w:cs="Nirmala UI"/>
                <w:sz w:val="20"/>
                <w:szCs w:val="20"/>
              </w:rPr>
              <w:t>ರ</w:t>
            </w:r>
            <w:r w:rsidRPr="00900C02">
              <w:rPr>
                <w:rFonts w:ascii="Nirmala UI" w:eastAsia="Tunga" w:hAnsi="Nirmala UI" w:cs="Nirmala UI"/>
                <w:sz w:val="20"/>
                <w:szCs w:val="20"/>
              </w:rPr>
              <w:t>ವರು ಅದೇ ಗ್ರಾಮದ</w:t>
            </w:r>
            <w:r w:rsidR="00C96BA2" w:rsidRPr="00900C02">
              <w:rPr>
                <w:rFonts w:ascii="Nirmala UI" w:eastAsia="Tunga" w:hAnsi="Nirmala UI" w:cs="Nirmala UI"/>
                <w:sz w:val="20"/>
                <w:szCs w:val="20"/>
              </w:rPr>
              <w:t>ವರೇ</w:t>
            </w:r>
            <w:r w:rsidRPr="00900C02">
              <w:rPr>
                <w:rFonts w:ascii="Nirmala UI" w:eastAsia="Tunga" w:hAnsi="Nirmala UI" w:cs="Nirmala UI"/>
                <w:sz w:val="20"/>
                <w:szCs w:val="20"/>
              </w:rPr>
              <w:t xml:space="preserve"> ಅಥವಾ </w:t>
            </w:r>
            <w:r w:rsidR="00C96BA2" w:rsidRPr="00900C02">
              <w:rPr>
                <w:rFonts w:ascii="Nirmala UI" w:eastAsia="Tunga" w:hAnsi="Nirmala UI" w:cs="Nirmala UI"/>
                <w:sz w:val="20"/>
                <w:szCs w:val="20"/>
              </w:rPr>
              <w:t xml:space="preserve">ಬೇರೆ ಗ್ರಾಮದ </w:t>
            </w:r>
            <w:r w:rsidRPr="00900C02">
              <w:rPr>
                <w:rFonts w:ascii="Nirmala UI" w:eastAsia="Tunga" w:hAnsi="Nirmala UI" w:cs="Nirmala UI"/>
                <w:sz w:val="20"/>
                <w:szCs w:val="20"/>
              </w:rPr>
              <w:t>ಮೂಲದವರಾಗಿದ್ದಾರೆ.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22E4E54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</w:rPr>
            </w:pPr>
          </w:p>
          <w:p w14:paraId="423C31C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sz w:val="17"/>
                <w:szCs w:val="17"/>
              </w:rPr>
            </w:pPr>
          </w:p>
          <w:p w14:paraId="1A4F7CF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78"/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sz w:val="20"/>
                <w:szCs w:val="20"/>
              </w:rPr>
              <w:t>ಇದೇ ಗ್ರಾಮದ ಮೂಲ ಹೊಂದಿದ್ದರೇ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14:paraId="767A9E8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</w:rPr>
            </w:pPr>
          </w:p>
          <w:p w14:paraId="59203F6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</w:rPr>
            </w:pPr>
          </w:p>
          <w:p w14:paraId="07ABDAE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sz w:val="31"/>
                <w:szCs w:val="31"/>
              </w:rPr>
            </w:pPr>
          </w:p>
          <w:p w14:paraId="66F9E46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BD4B4" w:themeFill="accent6" w:themeFillTint="66"/>
          </w:tcPr>
          <w:p w14:paraId="1BBD03E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3D4AF09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7EFC6B2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34A7AE0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1FCB398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5269B4D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5B5A9832" w14:textId="77777777" w:rsidTr="00C96BA2">
        <w:trPr>
          <w:trHeight w:val="688"/>
        </w:trPr>
        <w:tc>
          <w:tcPr>
            <w:tcW w:w="1146" w:type="dxa"/>
            <w:vMerge/>
            <w:shd w:val="clear" w:color="auto" w:fill="BBD5ED"/>
          </w:tcPr>
          <w:p w14:paraId="6577B38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3C2F7F6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14:paraId="0536D30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14:paraId="234A9A1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14:paraId="0007644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49"/>
              <w:rPr>
                <w:rFonts w:ascii="Nirmala UI" w:hAnsi="Nirmala UI" w:cs="Nirmala UI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sz w:val="20"/>
                <w:szCs w:val="20"/>
              </w:rPr>
              <w:t>ಬೇರೆ ಗ್ರಾಮ/ಪಟ್ಟಣದ ಮೂಲದವರಾಗಿರುವರು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14:paraId="369F3A3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</w:rPr>
            </w:pPr>
          </w:p>
          <w:p w14:paraId="1589D0F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sz w:val="17"/>
                <w:szCs w:val="17"/>
              </w:rPr>
            </w:pPr>
          </w:p>
          <w:p w14:paraId="63233C1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BD4B4" w:themeFill="accent6" w:themeFillTint="66"/>
          </w:tcPr>
          <w:p w14:paraId="59C4674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5EBB592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5458DE4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705415D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64D6E75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2375055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5F5086A7" w14:textId="77777777" w:rsidTr="0018534B">
        <w:trPr>
          <w:trHeight w:val="1152"/>
        </w:trPr>
        <w:tc>
          <w:tcPr>
            <w:tcW w:w="1146" w:type="dxa"/>
            <w:vMerge w:val="restart"/>
            <w:shd w:val="clear" w:color="auto" w:fill="FFFF00"/>
          </w:tcPr>
          <w:p w14:paraId="3D8D9BD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CA0739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Nirmala UI" w:hAnsi="Nirmala UI" w:cs="Nirmala UI"/>
                <w:color w:val="000000"/>
                <w:sz w:val="31"/>
                <w:szCs w:val="31"/>
              </w:rPr>
            </w:pPr>
          </w:p>
          <w:p w14:paraId="327FB56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8" w:type="dxa"/>
            <w:vMerge/>
            <w:shd w:val="clear" w:color="auto" w:fill="F8CAAC"/>
          </w:tcPr>
          <w:p w14:paraId="685E53B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8CAAC"/>
          </w:tcPr>
          <w:p w14:paraId="05BF12B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E3CB70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Nirmala UI" w:hAnsi="Nirmala UI" w:cs="Nirmala UI"/>
                <w:color w:val="000000"/>
                <w:sz w:val="31"/>
                <w:szCs w:val="31"/>
              </w:rPr>
            </w:pPr>
          </w:p>
          <w:p w14:paraId="4A46D0F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8CAAC"/>
          </w:tcPr>
          <w:p w14:paraId="19CADDB6" w14:textId="0B27840B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</w:t>
            </w:r>
            <w:r w:rsidR="00C96BA2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ಲ್ಲಿ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ATM</w:t>
            </w:r>
            <w:r w:rsidR="009F7E9C"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ನ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ಲಭ್ಯತೆ</w:t>
            </w:r>
          </w:p>
        </w:tc>
        <w:tc>
          <w:tcPr>
            <w:tcW w:w="1276" w:type="dxa"/>
            <w:shd w:val="clear" w:color="auto" w:fill="F8CAAC"/>
          </w:tcPr>
          <w:p w14:paraId="16A8440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046306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2FBCEA2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F8CAAC"/>
          </w:tcPr>
          <w:p w14:paraId="7D6F3C6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F6DD0C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2F0331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3E50BC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3501353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95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1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 xml:space="preserve">ಕೋಡ್ ಮಾಡಿದ್ದರೆ ದಯವಿಟ್ಟು 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Q113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832" w:type="dxa"/>
            <w:vMerge/>
            <w:shd w:val="clear" w:color="auto" w:fill="F8CAAC"/>
          </w:tcPr>
          <w:p w14:paraId="0A6294A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02EDD48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78FF6DF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7A2BD4D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7E91EB30" w14:textId="77777777" w:rsidR="00391BFC" w:rsidRPr="00900C02" w:rsidRDefault="00774EDC" w:rsidP="00F7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shd w:val="clear" w:color="auto" w:fill="F8CAAC"/>
          </w:tcPr>
          <w:p w14:paraId="3EF8869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1365D4A4" w14:textId="77777777" w:rsidTr="0018534B">
        <w:trPr>
          <w:trHeight w:val="314"/>
        </w:trPr>
        <w:tc>
          <w:tcPr>
            <w:tcW w:w="1146" w:type="dxa"/>
            <w:vMerge/>
            <w:shd w:val="clear" w:color="auto" w:fill="FFFF00"/>
          </w:tcPr>
          <w:p w14:paraId="2F4AA42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5D889D8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5D0FF55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48441EB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785C167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F8CAAC"/>
          </w:tcPr>
          <w:p w14:paraId="7FD6E35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71DB7FA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0CBD12C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4C86C99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69F0898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4BD8306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3FC5694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639F20C0" w14:textId="77777777" w:rsidTr="0018534B">
        <w:trPr>
          <w:trHeight w:val="921"/>
        </w:trPr>
        <w:tc>
          <w:tcPr>
            <w:tcW w:w="1146" w:type="dxa"/>
            <w:shd w:val="clear" w:color="auto" w:fill="F8CAAC"/>
          </w:tcPr>
          <w:p w14:paraId="449B625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1819218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8" w:type="dxa"/>
            <w:vMerge/>
            <w:shd w:val="clear" w:color="auto" w:fill="F8CAAC"/>
          </w:tcPr>
          <w:p w14:paraId="172874D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8CAAC"/>
          </w:tcPr>
          <w:p w14:paraId="061811F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6474DAE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8CAAC"/>
          </w:tcPr>
          <w:p w14:paraId="71FE00DE" w14:textId="06014861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ಲಭ್ಯವಿಲ್ಲದಿದ್ದರೆ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;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ಹತ್ತಿರದ ಎಟಿಎಂಗೆ ದೂರ</w:t>
            </w:r>
          </w:p>
        </w:tc>
        <w:tc>
          <w:tcPr>
            <w:tcW w:w="1276" w:type="dxa"/>
            <w:shd w:val="clear" w:color="auto" w:fill="F8CAAC"/>
          </w:tcPr>
          <w:p w14:paraId="38742CA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5BE1BAA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&lt;1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8CAAC"/>
          </w:tcPr>
          <w:p w14:paraId="7DC1F35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4A1B25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A447E9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50B83FE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4778D98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023E3B5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2876E83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74B6A87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1E6A006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</w:tbl>
    <w:tbl>
      <w:tblPr>
        <w:tblStyle w:val="af9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276"/>
        <w:gridCol w:w="1134"/>
        <w:gridCol w:w="1701"/>
        <w:gridCol w:w="1843"/>
        <w:gridCol w:w="1559"/>
        <w:gridCol w:w="992"/>
        <w:gridCol w:w="992"/>
        <w:gridCol w:w="1276"/>
      </w:tblGrid>
      <w:tr w:rsidR="00391BFC" w:rsidRPr="00900C02" w14:paraId="37932D8D" w14:textId="77777777" w:rsidTr="0018534B">
        <w:trPr>
          <w:trHeight w:val="314"/>
        </w:trPr>
        <w:tc>
          <w:tcPr>
            <w:tcW w:w="1146" w:type="dxa"/>
            <w:vMerge w:val="restart"/>
            <w:shd w:val="clear" w:color="auto" w:fill="F8CAAC"/>
          </w:tcPr>
          <w:p w14:paraId="783B410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8CAAC"/>
          </w:tcPr>
          <w:p w14:paraId="143B34D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8CAAC"/>
          </w:tcPr>
          <w:p w14:paraId="3E65E61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66396BC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43E8A68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1-2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8CAAC"/>
          </w:tcPr>
          <w:p w14:paraId="4F4A79B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8CAAC"/>
          </w:tcPr>
          <w:p w14:paraId="772B488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8CAAC"/>
          </w:tcPr>
          <w:p w14:paraId="528B2D7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405C7CA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372722F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7375CAE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08F4EF7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03914899" w14:textId="77777777" w:rsidTr="0018534B">
        <w:trPr>
          <w:trHeight w:val="316"/>
        </w:trPr>
        <w:tc>
          <w:tcPr>
            <w:tcW w:w="1146" w:type="dxa"/>
            <w:vMerge/>
            <w:shd w:val="clear" w:color="auto" w:fill="F8CAAC"/>
          </w:tcPr>
          <w:p w14:paraId="2447501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5ED8625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2E41713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1FA1C52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1C15C93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2-5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8CAAC"/>
          </w:tcPr>
          <w:p w14:paraId="0AD4ADC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8CAAC"/>
          </w:tcPr>
          <w:p w14:paraId="1C1B75A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8CAAC"/>
          </w:tcPr>
          <w:p w14:paraId="647C35C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0C288F3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0B0A8B4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2E8E881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2D0713D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07F25AFD" w14:textId="77777777" w:rsidTr="0018534B">
        <w:trPr>
          <w:trHeight w:val="314"/>
        </w:trPr>
        <w:tc>
          <w:tcPr>
            <w:tcW w:w="1146" w:type="dxa"/>
            <w:vMerge/>
            <w:shd w:val="clear" w:color="auto" w:fill="F8CAAC"/>
          </w:tcPr>
          <w:p w14:paraId="779AC41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07625EA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63D62FD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2AF7338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687FF69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5-10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8CAAC"/>
          </w:tcPr>
          <w:p w14:paraId="1023DC1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8CAAC"/>
          </w:tcPr>
          <w:p w14:paraId="4ABE508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8CAAC"/>
          </w:tcPr>
          <w:p w14:paraId="0223B7B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2F4BA03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034DB1A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56A4239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71F610E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5B8CFA1D" w14:textId="77777777" w:rsidTr="009F7E9C">
        <w:trPr>
          <w:trHeight w:val="316"/>
        </w:trPr>
        <w:tc>
          <w:tcPr>
            <w:tcW w:w="1146" w:type="dxa"/>
            <w:vMerge/>
            <w:shd w:val="clear" w:color="auto" w:fill="F8CAAC"/>
          </w:tcPr>
          <w:p w14:paraId="779947E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4E67E79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032B9BB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14:paraId="3B008C0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1F07A66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&gt;10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8CAAC"/>
          </w:tcPr>
          <w:p w14:paraId="0387BC6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8CAAC"/>
          </w:tcPr>
          <w:p w14:paraId="0954508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8CAAC"/>
          </w:tcPr>
          <w:p w14:paraId="02A1337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7D40247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20C3A09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0BF52DB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57E7329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445A8076" w14:textId="77777777" w:rsidTr="009F7E9C">
        <w:trPr>
          <w:trHeight w:val="1149"/>
        </w:trPr>
        <w:tc>
          <w:tcPr>
            <w:tcW w:w="1146" w:type="dxa"/>
            <w:shd w:val="clear" w:color="auto" w:fill="FFFF00"/>
          </w:tcPr>
          <w:p w14:paraId="4A63FEE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936D1F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4722AA3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418" w:type="dxa"/>
            <w:vMerge/>
            <w:shd w:val="clear" w:color="auto" w:fill="F8CAAC"/>
          </w:tcPr>
          <w:p w14:paraId="17E972A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8CAAC"/>
          </w:tcPr>
          <w:p w14:paraId="71E1172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3416DB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601AAA6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3BCB6773" w14:textId="04AE8CB5" w:rsidR="00391BFC" w:rsidRPr="00900C02" w:rsidRDefault="00391BFC" w:rsidP="00B64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  <w:p w14:paraId="054C792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ಗ್ರಾಮದಲ್ಲಿ ಜನ್-ಧನ್ ಬ್ಯಾಂಕ್ ಖಾತೆ ಹೊಂದಿರುವ </w:t>
            </w:r>
            <w:r w:rsidRPr="00900C02">
              <w:rPr>
                <w:rFonts w:ascii="Nirmala UI" w:eastAsia="Tunga" w:hAnsi="Nirmala UI" w:cs="Nirmala UI"/>
                <w:sz w:val="20"/>
                <w:szCs w:val="20"/>
              </w:rPr>
              <w:t>ವಯಸ್ಕರ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ಸಂಖ್ಯೆ</w:t>
            </w:r>
          </w:p>
        </w:tc>
        <w:tc>
          <w:tcPr>
            <w:tcW w:w="1276" w:type="dxa"/>
            <w:shd w:val="clear" w:color="auto" w:fill="F8CAAC"/>
          </w:tcPr>
          <w:p w14:paraId="61CF8C0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23AD1D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5591DA6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F8CAAC"/>
          </w:tcPr>
          <w:p w14:paraId="5774C0C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8CAAC"/>
          </w:tcPr>
          <w:p w14:paraId="3514ECA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7EC6E83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06" w:right="155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ಹತ್ತಿರದ ಬ್ಯಾಂಕ್/ಪಂಚಾಯತ್ ಕಾರ್ಯದರ್ಶಿ</w:t>
            </w:r>
          </w:p>
        </w:tc>
        <w:tc>
          <w:tcPr>
            <w:tcW w:w="1559" w:type="dxa"/>
            <w:shd w:val="clear" w:color="auto" w:fill="F8CAAC"/>
          </w:tcPr>
          <w:p w14:paraId="2FC7F00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F8CAAC"/>
          </w:tcPr>
          <w:p w14:paraId="2451340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5A45124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26DB410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15B2CB07" w14:textId="77777777" w:rsidTr="0018534B">
        <w:trPr>
          <w:trHeight w:val="1840"/>
        </w:trPr>
        <w:tc>
          <w:tcPr>
            <w:tcW w:w="1146" w:type="dxa"/>
            <w:vMerge w:val="restart"/>
            <w:shd w:val="clear" w:color="auto" w:fill="FFFF00"/>
          </w:tcPr>
          <w:p w14:paraId="5EFEFD5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748ED1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3BC249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3D5306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44AE3D4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418" w:type="dxa"/>
            <w:vMerge/>
            <w:shd w:val="clear" w:color="auto" w:fill="F8CAAC"/>
          </w:tcPr>
          <w:p w14:paraId="6B70A0A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8CAAC"/>
          </w:tcPr>
          <w:p w14:paraId="5AD12AA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55DEA7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EF887A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F7838B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0225207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8CAAC"/>
          </w:tcPr>
          <w:p w14:paraId="655B80D2" w14:textId="13F34485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</w:t>
            </w:r>
            <w:r w:rsidR="009F7E9C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ಲ್ಲಿ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ಅಂಚೆ ಕಛೇರಿ/ಉಪ-ಅಂಚೆ ಕಛೇರಿಗಳ ಲಭ್ಯತೆ (ಗಮನಿಸಿ</w:t>
            </w:r>
          </w:p>
          <w:p w14:paraId="0269E15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ಮತ್ತು ದಾಖಲಿಸಿ)</w:t>
            </w:r>
          </w:p>
        </w:tc>
        <w:tc>
          <w:tcPr>
            <w:tcW w:w="1276" w:type="dxa"/>
            <w:shd w:val="clear" w:color="auto" w:fill="F8CAAC"/>
          </w:tcPr>
          <w:p w14:paraId="32F6AA6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BF455E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78FCAD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5265911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F8CAAC"/>
          </w:tcPr>
          <w:p w14:paraId="1D7C0A4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AA3275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0296E3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07597C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A4DAEA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131F70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34DF013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8CAAC"/>
          </w:tcPr>
          <w:p w14:paraId="6A3E78D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9AFA6F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2A5A5D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/>
              <w:ind w:left="104" w:right="195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ಕೋಡ್ ಮಾಡಿದ್ದರೆ ದಯವಿಟ್ಟು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Q116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843" w:type="dxa"/>
            <w:vMerge w:val="restart"/>
            <w:shd w:val="clear" w:color="auto" w:fill="F8CAAC"/>
          </w:tcPr>
          <w:p w14:paraId="07D87EB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78279F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38CDA4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D9DE94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E0BE1D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</w:rPr>
            </w:pPr>
          </w:p>
          <w:p w14:paraId="68E4287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0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ಎಂಪಿಡಿಒ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,</w:t>
            </w:r>
          </w:p>
          <w:p w14:paraId="13F1F10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0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ಪಂಚಾಯತ್ ಕಛೇರಿ/ಪಂಚಾಯತ್ ಕಾರ್ಯದರ್ಶಿ/ಸ್ಥಳೀಯ ಸಮುದಾಯ/ಗ್ರಾಮ ಪ್ರಧಾನ್</w:t>
            </w:r>
          </w:p>
        </w:tc>
        <w:tc>
          <w:tcPr>
            <w:tcW w:w="1559" w:type="dxa"/>
            <w:shd w:val="clear" w:color="auto" w:fill="F8CAAC"/>
          </w:tcPr>
          <w:p w14:paraId="43B8FE3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2AFDB8A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62A0F63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412943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7CDD674" w14:textId="77777777" w:rsidR="00391BFC" w:rsidRPr="00900C02" w:rsidRDefault="00774EDC" w:rsidP="00F7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vMerge w:val="restart"/>
            <w:shd w:val="clear" w:color="auto" w:fill="F8CAAC"/>
          </w:tcPr>
          <w:p w14:paraId="5EA9085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8"/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  <w:t xml:space="preserve">13. </w:t>
            </w:r>
            <w:r w:rsidRPr="00900C02">
              <w:rPr>
                <w:rFonts w:ascii="Nirmala UI" w:eastAsia="Tunga" w:hAnsi="Nirmala UI" w:cs="Nirmala UI"/>
                <w:bCs/>
                <w:color w:val="000000"/>
                <w:sz w:val="20"/>
                <w:szCs w:val="20"/>
              </w:rPr>
              <w:t>ರಸ್ತೆಗಳು</w:t>
            </w:r>
            <w:r w:rsidRPr="00900C02"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Cs/>
                <w:color w:val="000000"/>
                <w:sz w:val="20"/>
                <w:szCs w:val="20"/>
              </w:rPr>
              <w:t>ಮೋರಿಗಳು</w:t>
            </w:r>
            <w:r w:rsidRPr="00900C02"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Cs/>
                <w:color w:val="000000"/>
                <w:sz w:val="20"/>
                <w:szCs w:val="20"/>
              </w:rPr>
              <w:t>ಸೇತುವೆಗಳು</w:t>
            </w:r>
            <w:r w:rsidRPr="00900C02"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Cs/>
                <w:color w:val="000000"/>
                <w:sz w:val="20"/>
                <w:szCs w:val="20"/>
              </w:rPr>
              <w:t>ದೋಣಿಗಳು</w:t>
            </w:r>
            <w:r w:rsidRPr="00900C02"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Cs/>
                <w:color w:val="000000"/>
                <w:sz w:val="20"/>
                <w:szCs w:val="20"/>
              </w:rPr>
              <w:t>ಜಲಮಾರ್ಗಗಳು ಮತ್ತು ಇತರ ಸಂವಹನ ವಿಧಾನಗಳು.</w:t>
            </w:r>
          </w:p>
        </w:tc>
      </w:tr>
      <w:tr w:rsidR="00391BFC" w:rsidRPr="00900C02" w14:paraId="38209290" w14:textId="77777777" w:rsidTr="0018534B">
        <w:trPr>
          <w:trHeight w:val="313"/>
        </w:trPr>
        <w:tc>
          <w:tcPr>
            <w:tcW w:w="1146" w:type="dxa"/>
            <w:vMerge/>
            <w:shd w:val="clear" w:color="auto" w:fill="FFFF00"/>
          </w:tcPr>
          <w:p w14:paraId="07238CF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79E35C6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225DE87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07ABE47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68695F48" w14:textId="7565D2E8" w:rsidR="00391BFC" w:rsidRPr="00900C02" w:rsidRDefault="009F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F8CAAC"/>
          </w:tcPr>
          <w:p w14:paraId="2D793F2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8CAAC"/>
          </w:tcPr>
          <w:p w14:paraId="1F776CA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8CAAC"/>
          </w:tcPr>
          <w:p w14:paraId="43909EE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1E2C17E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1C9CA2B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401A7AF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8CAAC"/>
          </w:tcPr>
          <w:p w14:paraId="52EBB8E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</w:tc>
      </w:tr>
      <w:tr w:rsidR="00391BFC" w:rsidRPr="00900C02" w14:paraId="1EFB8BAB" w14:textId="77777777" w:rsidTr="00960D7C">
        <w:trPr>
          <w:trHeight w:val="720"/>
        </w:trPr>
        <w:tc>
          <w:tcPr>
            <w:tcW w:w="1146" w:type="dxa"/>
            <w:vMerge w:val="restart"/>
            <w:shd w:val="clear" w:color="auto" w:fill="F8CAAC"/>
          </w:tcPr>
          <w:p w14:paraId="54A37DB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F19F84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2564A6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3713B5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30"/>
                <w:szCs w:val="30"/>
              </w:rPr>
            </w:pPr>
          </w:p>
          <w:p w14:paraId="29FF58D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18" w:type="dxa"/>
            <w:vMerge/>
            <w:shd w:val="clear" w:color="auto" w:fill="F8CAAC"/>
          </w:tcPr>
          <w:p w14:paraId="44002C3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8CAAC"/>
          </w:tcPr>
          <w:p w14:paraId="55ABFF7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2750DE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FA3A9F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4BD42E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30"/>
                <w:szCs w:val="30"/>
              </w:rPr>
            </w:pPr>
          </w:p>
          <w:p w14:paraId="4BBC524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8CAAC"/>
          </w:tcPr>
          <w:p w14:paraId="2AFE5E1E" w14:textId="74342AE4" w:rsidR="00391BFC" w:rsidRPr="00900C02" w:rsidRDefault="00774EDC" w:rsidP="004F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ಲಭ್ಯವಿಲ್ಲದಿದ್ದರೆ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;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ಹತ್ತಿರದ ಪೋಸ್ಟ್‌ಗೆ ದೂರ</w:t>
            </w:r>
            <w:r w:rsidR="004F4C39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ಕಛೇರಿ</w:t>
            </w:r>
          </w:p>
        </w:tc>
        <w:tc>
          <w:tcPr>
            <w:tcW w:w="1276" w:type="dxa"/>
            <w:shd w:val="clear" w:color="auto" w:fill="F8CAAC"/>
          </w:tcPr>
          <w:p w14:paraId="3050E51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2A71F8F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&lt;1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8CAAC"/>
          </w:tcPr>
          <w:p w14:paraId="24DF4CA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58B500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8CAAC"/>
          </w:tcPr>
          <w:p w14:paraId="6C8A9F7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8CAAC"/>
          </w:tcPr>
          <w:p w14:paraId="1D159B6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60F6ED1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7BF3950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4AA9146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8CAAC"/>
          </w:tcPr>
          <w:p w14:paraId="538135D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8"/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  <w:t xml:space="preserve">13. </w:t>
            </w:r>
            <w:r w:rsidRPr="00900C02">
              <w:rPr>
                <w:rFonts w:ascii="Nirmala UI" w:eastAsia="Tunga" w:hAnsi="Nirmala UI" w:cs="Nirmala UI"/>
                <w:bCs/>
                <w:color w:val="000000"/>
                <w:sz w:val="20"/>
                <w:szCs w:val="20"/>
              </w:rPr>
              <w:t>ರಸ್ತೆಗಳು</w:t>
            </w:r>
            <w:r w:rsidRPr="00900C02"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Cs/>
                <w:color w:val="000000"/>
                <w:sz w:val="20"/>
                <w:szCs w:val="20"/>
              </w:rPr>
              <w:t>ಮೋರಿಗಳು</w:t>
            </w:r>
            <w:r w:rsidRPr="00900C02"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Cs/>
                <w:color w:val="000000"/>
                <w:sz w:val="20"/>
                <w:szCs w:val="20"/>
              </w:rPr>
              <w:t>ಸೇತುವೆಗಳು</w:t>
            </w:r>
            <w:r w:rsidRPr="00900C02"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Cs/>
                <w:color w:val="000000"/>
                <w:sz w:val="20"/>
                <w:szCs w:val="20"/>
              </w:rPr>
              <w:t>ದೋಣಿಗಳು</w:t>
            </w:r>
            <w:r w:rsidRPr="00900C02"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Cs/>
                <w:color w:val="000000"/>
                <w:sz w:val="20"/>
                <w:szCs w:val="20"/>
              </w:rPr>
              <w:t>ಜಲಮಾರ್ಗಗಳು ಮತ್ತು ಇತರ ಸಂವಹನ ವಿಧಾನಗಳು.</w:t>
            </w:r>
          </w:p>
        </w:tc>
      </w:tr>
      <w:tr w:rsidR="00391BFC" w:rsidRPr="00900C02" w14:paraId="7741207E" w14:textId="77777777" w:rsidTr="0018534B">
        <w:trPr>
          <w:trHeight w:val="316"/>
        </w:trPr>
        <w:tc>
          <w:tcPr>
            <w:tcW w:w="1146" w:type="dxa"/>
            <w:vMerge/>
            <w:shd w:val="clear" w:color="auto" w:fill="F8CAAC"/>
          </w:tcPr>
          <w:p w14:paraId="3329DDB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682A761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400213D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2ABF3E9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05D14F3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1-2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8CAAC"/>
          </w:tcPr>
          <w:p w14:paraId="49D8F6C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8CAAC"/>
          </w:tcPr>
          <w:p w14:paraId="2381000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8CAAC"/>
          </w:tcPr>
          <w:p w14:paraId="26EBA39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38EF28B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49FA37B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1F395B8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8CAAC"/>
          </w:tcPr>
          <w:p w14:paraId="7678116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</w:tc>
      </w:tr>
      <w:tr w:rsidR="00391BFC" w:rsidRPr="00900C02" w14:paraId="0A0CCA18" w14:textId="77777777" w:rsidTr="0018534B">
        <w:trPr>
          <w:trHeight w:val="313"/>
        </w:trPr>
        <w:tc>
          <w:tcPr>
            <w:tcW w:w="1146" w:type="dxa"/>
            <w:vMerge/>
            <w:shd w:val="clear" w:color="auto" w:fill="F8CAAC"/>
          </w:tcPr>
          <w:p w14:paraId="18886DE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44ECC83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4ACA315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49D3890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533CDB1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2-5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8CAAC"/>
          </w:tcPr>
          <w:p w14:paraId="60AEADE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8CAAC"/>
          </w:tcPr>
          <w:p w14:paraId="2851F32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8CAAC"/>
          </w:tcPr>
          <w:p w14:paraId="6AEAB5A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49488DC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7F73122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7C8B873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8CAAC"/>
          </w:tcPr>
          <w:p w14:paraId="0FCEC29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</w:tc>
      </w:tr>
      <w:tr w:rsidR="00391BFC" w:rsidRPr="00900C02" w14:paraId="3BB5CD05" w14:textId="77777777" w:rsidTr="0018534B">
        <w:trPr>
          <w:trHeight w:val="316"/>
        </w:trPr>
        <w:tc>
          <w:tcPr>
            <w:tcW w:w="1146" w:type="dxa"/>
            <w:vMerge/>
            <w:shd w:val="clear" w:color="auto" w:fill="F8CAAC"/>
          </w:tcPr>
          <w:p w14:paraId="27B1B20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67071F3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1746548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0026ACE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66C48B5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5-10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8CAAC"/>
          </w:tcPr>
          <w:p w14:paraId="1D22458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8CAAC"/>
          </w:tcPr>
          <w:p w14:paraId="46D2016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8CAAC"/>
          </w:tcPr>
          <w:p w14:paraId="018C3FC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7C76B49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70F9F64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4069811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8CAAC"/>
          </w:tcPr>
          <w:p w14:paraId="2A8B43D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</w:tc>
      </w:tr>
      <w:tr w:rsidR="00391BFC" w:rsidRPr="00900C02" w14:paraId="33147EDA" w14:textId="77777777" w:rsidTr="0018534B">
        <w:trPr>
          <w:trHeight w:val="313"/>
        </w:trPr>
        <w:tc>
          <w:tcPr>
            <w:tcW w:w="1146" w:type="dxa"/>
            <w:vMerge/>
            <w:shd w:val="clear" w:color="auto" w:fill="F8CAAC"/>
          </w:tcPr>
          <w:p w14:paraId="48870AB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7FB2D66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0AD8626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2A42A37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5985D49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&gt;10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8CAAC"/>
          </w:tcPr>
          <w:p w14:paraId="7E3A505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8CAAC"/>
          </w:tcPr>
          <w:p w14:paraId="1E291A7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8CAAC"/>
          </w:tcPr>
          <w:p w14:paraId="29E9CAB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09125C6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2070467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0E4C3C0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8CAAC"/>
          </w:tcPr>
          <w:p w14:paraId="1DA737C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Cs/>
                <w:color w:val="000000"/>
                <w:sz w:val="20"/>
                <w:szCs w:val="20"/>
              </w:rPr>
            </w:pPr>
          </w:p>
        </w:tc>
      </w:tr>
      <w:tr w:rsidR="00960D7C" w:rsidRPr="00900C02" w14:paraId="45E866AC" w14:textId="77777777" w:rsidTr="0018534B">
        <w:trPr>
          <w:trHeight w:val="921"/>
        </w:trPr>
        <w:tc>
          <w:tcPr>
            <w:tcW w:w="1146" w:type="dxa"/>
            <w:vMerge w:val="restart"/>
            <w:shd w:val="clear" w:color="auto" w:fill="FFFF00"/>
          </w:tcPr>
          <w:p w14:paraId="345340B2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8E5BBC9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0620708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BB47EDE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418" w:type="dxa"/>
            <w:vMerge/>
            <w:shd w:val="clear" w:color="auto" w:fill="F8CAAC"/>
          </w:tcPr>
          <w:p w14:paraId="0673F700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8CAAC"/>
          </w:tcPr>
          <w:p w14:paraId="29D7614A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6BC26C1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B278FE8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7C8904B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vMerge w:val="restart"/>
            <w:shd w:val="clear" w:color="auto" w:fill="F8CAAC"/>
          </w:tcPr>
          <w:p w14:paraId="6454855B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ಗ್ರಾಮದಲ್ಲಿ ದೂರವಾಣಿ ಸೇವೆಗಳ ಲಭ್ಯತೆ</w:t>
            </w:r>
          </w:p>
        </w:tc>
        <w:tc>
          <w:tcPr>
            <w:tcW w:w="1276" w:type="dxa"/>
            <w:shd w:val="clear" w:color="auto" w:fill="F8CAAC"/>
          </w:tcPr>
          <w:p w14:paraId="198CD47E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4AC0B6D8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ಸ್ಥಿರ ದೂರವಾಣಿ</w:t>
            </w:r>
          </w:p>
        </w:tc>
        <w:tc>
          <w:tcPr>
            <w:tcW w:w="1134" w:type="dxa"/>
            <w:shd w:val="clear" w:color="auto" w:fill="F8CAAC"/>
          </w:tcPr>
          <w:p w14:paraId="5E336AD6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59682EF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A29F9F2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8CAAC"/>
          </w:tcPr>
          <w:p w14:paraId="27667AC7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8CAAC"/>
          </w:tcPr>
          <w:p w14:paraId="2180F12C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AB0E665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1F83A07D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15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VAO/</w:t>
            </w:r>
          </w:p>
          <w:p w14:paraId="17B08F30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15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TRAI/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ಪಂಚಾಯತ್ ಕಾರ್ಯದರ್ಶಿ/ ವೆಬ್‌ಸೈಟ್</w:t>
            </w:r>
          </w:p>
        </w:tc>
        <w:tc>
          <w:tcPr>
            <w:tcW w:w="1559" w:type="dxa"/>
            <w:shd w:val="clear" w:color="auto" w:fill="F8CAAC"/>
          </w:tcPr>
          <w:p w14:paraId="6B71EB9E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0C68FBAC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328B9EEC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8CAAC"/>
          </w:tcPr>
          <w:p w14:paraId="315C885F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8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13.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ರಸ್ತೆಗಳು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ಮೋರಿಗಳು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ಸೇತುವೆಗಳು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ದೋಣಿಗಳು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ಜಲಮಾರ್ಗಗಳು ಮತ್ತು ಇತರ ಸಂವಹನ ವಿಧಾನಗಳು.</w:t>
            </w:r>
          </w:p>
        </w:tc>
      </w:tr>
      <w:tr w:rsidR="00960D7C" w:rsidRPr="00900C02" w14:paraId="690A240D" w14:textId="77777777" w:rsidTr="0018534B">
        <w:trPr>
          <w:trHeight w:val="314"/>
        </w:trPr>
        <w:tc>
          <w:tcPr>
            <w:tcW w:w="1146" w:type="dxa"/>
            <w:vMerge/>
            <w:shd w:val="clear" w:color="auto" w:fill="FFFF00"/>
          </w:tcPr>
          <w:p w14:paraId="7FB7BD3B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46E37E17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2069035C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8CAAC"/>
          </w:tcPr>
          <w:p w14:paraId="77B2B370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1D9AD9C8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ಮೊಬೈಲ್</w:t>
            </w:r>
          </w:p>
        </w:tc>
        <w:tc>
          <w:tcPr>
            <w:tcW w:w="1134" w:type="dxa"/>
            <w:shd w:val="clear" w:color="auto" w:fill="F8CAAC"/>
          </w:tcPr>
          <w:p w14:paraId="58A19E81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8CAAC"/>
          </w:tcPr>
          <w:p w14:paraId="4B4A9454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8CAAC"/>
          </w:tcPr>
          <w:p w14:paraId="07292FB6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521820BF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02AD321B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4967ECCE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8CAAC"/>
          </w:tcPr>
          <w:p w14:paraId="32F4811E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960D7C" w:rsidRPr="00900C02" w14:paraId="157326A8" w14:textId="77777777" w:rsidTr="0018534B">
        <w:trPr>
          <w:trHeight w:val="313"/>
        </w:trPr>
        <w:tc>
          <w:tcPr>
            <w:tcW w:w="1146" w:type="dxa"/>
            <w:vMerge/>
            <w:shd w:val="clear" w:color="auto" w:fill="FFFF00"/>
          </w:tcPr>
          <w:p w14:paraId="451603DA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789EA912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79C9006F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8CAAC"/>
          </w:tcPr>
          <w:p w14:paraId="2F22ADEB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6076D321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ಎರಡೂ</w:t>
            </w:r>
          </w:p>
        </w:tc>
        <w:tc>
          <w:tcPr>
            <w:tcW w:w="1134" w:type="dxa"/>
            <w:shd w:val="clear" w:color="auto" w:fill="F8CAAC"/>
          </w:tcPr>
          <w:p w14:paraId="498E931F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8CAAC"/>
          </w:tcPr>
          <w:p w14:paraId="7DAEE8F2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8CAAC"/>
          </w:tcPr>
          <w:p w14:paraId="3A2B8034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31E22122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4B1DF1D0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56D297F2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8CAAC"/>
          </w:tcPr>
          <w:p w14:paraId="681C0184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960D7C" w:rsidRPr="00900C02" w14:paraId="32CAB877" w14:textId="77777777" w:rsidTr="0018534B">
        <w:trPr>
          <w:trHeight w:val="491"/>
        </w:trPr>
        <w:tc>
          <w:tcPr>
            <w:tcW w:w="1146" w:type="dxa"/>
            <w:vMerge/>
            <w:shd w:val="clear" w:color="auto" w:fill="FFFF00"/>
          </w:tcPr>
          <w:p w14:paraId="7D9EBE9D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4E038718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78627982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8CAAC"/>
          </w:tcPr>
          <w:p w14:paraId="74DC6F9A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47B25F0E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ಯಾವುದೂ ಇಲ್ಲ</w:t>
            </w:r>
          </w:p>
        </w:tc>
        <w:tc>
          <w:tcPr>
            <w:tcW w:w="1134" w:type="dxa"/>
            <w:shd w:val="clear" w:color="auto" w:fill="F8CAAC"/>
          </w:tcPr>
          <w:p w14:paraId="20F57C85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Nirmala UI" w:hAnsi="Nirmala UI" w:cs="Nirmala UI"/>
                <w:color w:val="000000"/>
              </w:rPr>
            </w:pPr>
          </w:p>
          <w:p w14:paraId="04B6CB65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8CAAC"/>
          </w:tcPr>
          <w:p w14:paraId="73A58355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8CAAC"/>
          </w:tcPr>
          <w:p w14:paraId="2FAC4313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7E95F8A7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5A712D2E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42DF2A22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8CAAC"/>
          </w:tcPr>
          <w:p w14:paraId="06602DD3" w14:textId="77777777" w:rsidR="00960D7C" w:rsidRPr="00900C02" w:rsidRDefault="0096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</w:tbl>
    <w:tbl>
      <w:tblPr>
        <w:tblStyle w:val="afa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276"/>
        <w:gridCol w:w="1134"/>
        <w:gridCol w:w="1712"/>
        <w:gridCol w:w="1832"/>
        <w:gridCol w:w="1559"/>
        <w:gridCol w:w="992"/>
        <w:gridCol w:w="992"/>
        <w:gridCol w:w="1276"/>
      </w:tblGrid>
      <w:tr w:rsidR="00391BFC" w:rsidRPr="00900C02" w14:paraId="677F9B87" w14:textId="77777777" w:rsidTr="00216B3B">
        <w:trPr>
          <w:trHeight w:val="918"/>
        </w:trPr>
        <w:tc>
          <w:tcPr>
            <w:tcW w:w="1146" w:type="dxa"/>
            <w:vMerge w:val="restart"/>
            <w:shd w:val="clear" w:color="auto" w:fill="FFFF00"/>
          </w:tcPr>
          <w:p w14:paraId="0D171F5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B1A0B5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13123E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53B29F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418" w:type="dxa"/>
            <w:vMerge w:val="restart"/>
            <w:shd w:val="clear" w:color="auto" w:fill="F8CAAC"/>
          </w:tcPr>
          <w:p w14:paraId="19C5A26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8CAAC"/>
          </w:tcPr>
          <w:p w14:paraId="4DF5043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BAEA86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67FB17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BC7FC9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F8CAAC"/>
          </w:tcPr>
          <w:p w14:paraId="72322F4E" w14:textId="4E0F27C9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3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ಗ್ರಾಮದಲ್ಲಿ ಇಂಟರ್ನೆಟ್</w:t>
            </w:r>
            <w:r w:rsidR="00960D7C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/</w:t>
            </w:r>
            <w:r w:rsidR="00960D7C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ಬ್ರಾಡ್ ಬ್ಯಾಂಡ್ ಸೌಲಭ್ಯದ ಲಭ್ಯತೆ</w:t>
            </w:r>
          </w:p>
        </w:tc>
        <w:tc>
          <w:tcPr>
            <w:tcW w:w="1276" w:type="dxa"/>
            <w:shd w:val="clear" w:color="auto" w:fill="F8CAAC"/>
          </w:tcPr>
          <w:p w14:paraId="0A4DA65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5FF2495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F8CAAC"/>
          </w:tcPr>
          <w:p w14:paraId="6CF384B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538181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401AEB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2F991D7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F8CAAC"/>
          </w:tcPr>
          <w:p w14:paraId="200D314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35286E1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6B139D5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6A88665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8CAAC"/>
          </w:tcPr>
          <w:p w14:paraId="0DCB70D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22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>13.</w:t>
            </w:r>
            <w:r w:rsidRPr="00900C02">
              <w:rPr>
                <w:rFonts w:ascii="Nirmala UI" w:eastAsia="Tunga" w:hAnsi="Nirmala UI" w:cs="Nirmala UI"/>
                <w:color w:val="00000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ರಸ್ತೆಗಳು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ಮೋರಿಗಳು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ಸೇತುವೆಗಳು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ದೋಣಿಗಳು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ನೀರಿನ ಮಾರ್ಗಗಳು ಮತ್ತು ಇತರ ವಿಧಾನಗಳು</w:t>
            </w:r>
          </w:p>
          <w:p w14:paraId="50B4183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22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ಸಂವಹನ.</w:t>
            </w:r>
          </w:p>
          <w:p w14:paraId="2812778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8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</w:tr>
      <w:tr w:rsidR="00391BFC" w:rsidRPr="00900C02" w14:paraId="5ADCE8EF" w14:textId="77777777" w:rsidTr="00216B3B">
        <w:trPr>
          <w:trHeight w:val="1140"/>
        </w:trPr>
        <w:tc>
          <w:tcPr>
            <w:tcW w:w="1146" w:type="dxa"/>
            <w:vMerge/>
            <w:shd w:val="clear" w:color="auto" w:fill="FFFF00"/>
          </w:tcPr>
          <w:p w14:paraId="257E7A1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001D807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06D742F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0B307B0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5DECDBC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2B94CB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F8CAAC"/>
          </w:tcPr>
          <w:p w14:paraId="79C134D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414071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F6032F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88F865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3520BCC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43F7C33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1307E38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30B16D4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21B9A9C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8CAAC"/>
          </w:tcPr>
          <w:p w14:paraId="6AB2726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79F5B9FC" w14:textId="77777777" w:rsidTr="00216B3B">
        <w:trPr>
          <w:trHeight w:val="1377"/>
        </w:trPr>
        <w:tc>
          <w:tcPr>
            <w:tcW w:w="1146" w:type="dxa"/>
            <w:vMerge w:val="restart"/>
            <w:shd w:val="clear" w:color="auto" w:fill="FFFF00"/>
          </w:tcPr>
          <w:p w14:paraId="67E1062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EB593C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6F421E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EC63DA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6378D6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418" w:type="dxa"/>
            <w:vMerge w:val="restart"/>
            <w:tcBorders>
              <w:bottom w:val="single" w:sz="6" w:space="0" w:color="000000"/>
            </w:tcBorders>
            <w:shd w:val="clear" w:color="auto" w:fill="D9E1F3"/>
          </w:tcPr>
          <w:p w14:paraId="5C39682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15CE2E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378954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40284F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FB444A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1BAD91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8263A9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DA19AE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BC05BA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D89A17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  <w:p w14:paraId="24040CC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9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lastRenderedPageBreak/>
              <w:t>ಮಾರುಕಟ್ಟೆಗಳು ಮತ್ತು ಮೇಳಗಳು</w:t>
            </w:r>
          </w:p>
        </w:tc>
        <w:tc>
          <w:tcPr>
            <w:tcW w:w="708" w:type="dxa"/>
            <w:vMerge w:val="restart"/>
            <w:shd w:val="clear" w:color="auto" w:fill="D9E1F3"/>
          </w:tcPr>
          <w:p w14:paraId="4A69F65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E1C6A9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3319D1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1642F5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B79922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D9E1F3"/>
          </w:tcPr>
          <w:p w14:paraId="21E88F5A" w14:textId="4F678F1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215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ಗ್ರಾಮದಲ್ಲಿ </w:t>
            </w:r>
            <w:r w:rsidR="00791033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ವಿ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ವಿಧ ಮಾರುಕಟ್ಟೆಗಳ ಲಭ್ಯತೆ</w:t>
            </w:r>
          </w:p>
        </w:tc>
        <w:tc>
          <w:tcPr>
            <w:tcW w:w="1276" w:type="dxa"/>
            <w:shd w:val="clear" w:color="auto" w:fill="D9E1F3"/>
          </w:tcPr>
          <w:p w14:paraId="5BED1D9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3295BED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ಮಂಡಿ</w:t>
            </w:r>
          </w:p>
        </w:tc>
        <w:tc>
          <w:tcPr>
            <w:tcW w:w="1134" w:type="dxa"/>
            <w:shd w:val="clear" w:color="auto" w:fill="D9E1F3"/>
          </w:tcPr>
          <w:p w14:paraId="35C8124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ADBF51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214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D9E1F3"/>
          </w:tcPr>
          <w:p w14:paraId="7356067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9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1 - 3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ಕೋಡ್ ಮಾಡಿದ್ದರೆ ದಯವಿಟ್ಟು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Q1120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832" w:type="dxa"/>
            <w:vMerge w:val="restart"/>
            <w:tcBorders>
              <w:bottom w:val="single" w:sz="6" w:space="0" w:color="000000"/>
            </w:tcBorders>
            <w:shd w:val="clear" w:color="auto" w:fill="D9E1F3"/>
          </w:tcPr>
          <w:p w14:paraId="4642C2E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A3C9A8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1FFCDE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D8B19F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C700D0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1B04F0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3D5CEE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C6FA00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715B0F2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8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ಸ್ವಸಹಾಯ ಸಂಘಗಳು/ಪಂಚಾ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lastRenderedPageBreak/>
              <w:t>ಯತ್ ಕಛೇರಿ/ಸಮುದಾಯದೊಂದಿಗೆ ಚರ್ಚೆ/ವೀಕ್ಷಣೆ</w:t>
            </w:r>
          </w:p>
        </w:tc>
        <w:tc>
          <w:tcPr>
            <w:tcW w:w="1559" w:type="dxa"/>
            <w:shd w:val="clear" w:color="auto" w:fill="D9E0F1"/>
          </w:tcPr>
          <w:p w14:paraId="4D61002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E0F1"/>
          </w:tcPr>
          <w:p w14:paraId="1D4F4F1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E1F3"/>
          </w:tcPr>
          <w:p w14:paraId="069A731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9E1F3"/>
          </w:tcPr>
          <w:p w14:paraId="6E3ECAC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38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22.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ಮಾರುಕಟ್ಟೆಗಳು ಮತ್ತು ಮೇಳಗಳು.</w:t>
            </w:r>
          </w:p>
        </w:tc>
      </w:tr>
      <w:tr w:rsidR="00391BFC" w:rsidRPr="00900C02" w14:paraId="15097A2A" w14:textId="77777777" w:rsidTr="00216B3B">
        <w:trPr>
          <w:trHeight w:val="453"/>
        </w:trPr>
        <w:tc>
          <w:tcPr>
            <w:tcW w:w="1146" w:type="dxa"/>
            <w:vMerge/>
            <w:shd w:val="clear" w:color="auto" w:fill="FFFF00"/>
          </w:tcPr>
          <w:p w14:paraId="62ECF14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6" w:space="0" w:color="000000"/>
            </w:tcBorders>
            <w:shd w:val="clear" w:color="auto" w:fill="D9E1F3"/>
          </w:tcPr>
          <w:p w14:paraId="36F03C6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9E1F3"/>
          </w:tcPr>
          <w:p w14:paraId="394B1E6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E1F3"/>
          </w:tcPr>
          <w:p w14:paraId="11DB2CF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E1F3"/>
          </w:tcPr>
          <w:p w14:paraId="2058D2C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ನಿಯಮಿತ ಮಾರುಕಟ್ಟೆ</w:t>
            </w:r>
          </w:p>
        </w:tc>
        <w:tc>
          <w:tcPr>
            <w:tcW w:w="1134" w:type="dxa"/>
            <w:shd w:val="clear" w:color="auto" w:fill="D9E1F3"/>
          </w:tcPr>
          <w:p w14:paraId="0A99F37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4F1E867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D9E1F3"/>
          </w:tcPr>
          <w:p w14:paraId="6119090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bottom w:val="single" w:sz="6" w:space="0" w:color="000000"/>
            </w:tcBorders>
            <w:shd w:val="clear" w:color="auto" w:fill="D9E1F3"/>
          </w:tcPr>
          <w:p w14:paraId="187B1E5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E0F1"/>
          </w:tcPr>
          <w:p w14:paraId="4646D0A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E0F1"/>
          </w:tcPr>
          <w:p w14:paraId="25C0997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E1F3"/>
          </w:tcPr>
          <w:p w14:paraId="68CB9C6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1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663B19A4" w14:textId="77777777" w:rsidR="00391BFC" w:rsidRPr="00900C02" w:rsidRDefault="00C81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92"/>
              <w:rPr>
                <w:rFonts w:ascii="Nirmala UI" w:hAnsi="Nirmala UI" w:cs="Nirmala UI"/>
                <w:color w:val="000000"/>
                <w:sz w:val="2"/>
                <w:szCs w:val="2"/>
              </w:rPr>
            </w:pPr>
            <w:r w:rsidRPr="00900C02">
              <w:rPr>
                <w:rFonts w:ascii="Nirmala UI" w:hAnsi="Nirmala UI" w:cs="Nirmala UI"/>
                <w:noProof/>
                <w:color w:val="000000"/>
                <w:sz w:val="2"/>
                <w:szCs w:val="2"/>
              </w:rPr>
            </w:r>
            <w:r w:rsidRPr="00900C02">
              <w:rPr>
                <w:rFonts w:ascii="Nirmala UI" w:hAnsi="Nirmala UI" w:cs="Nirmala UI"/>
                <w:noProof/>
                <w:color w:val="000000"/>
                <w:sz w:val="2"/>
                <w:szCs w:val="2"/>
              </w:rPr>
              <w:pict w14:anchorId="162C9098">
                <v:group id="_x0000_s1040" alt="" style="width:2.55pt;height:.5pt;mso-position-horizontal-relative:char;mso-position-vertical-relative:line" coordsize="51,10">
                  <v:rect id="_x0000_s1041" alt="" style="position:absolute;width:5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1276" w:type="dxa"/>
            <w:vMerge/>
            <w:shd w:val="clear" w:color="auto" w:fill="D9E1F3"/>
          </w:tcPr>
          <w:p w14:paraId="045391B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"/>
                <w:szCs w:val="2"/>
              </w:rPr>
            </w:pPr>
          </w:p>
        </w:tc>
      </w:tr>
      <w:tr w:rsidR="00391BFC" w:rsidRPr="00900C02" w14:paraId="7259FA36" w14:textId="77777777" w:rsidTr="00216B3B">
        <w:trPr>
          <w:trHeight w:val="308"/>
        </w:trPr>
        <w:tc>
          <w:tcPr>
            <w:tcW w:w="1146" w:type="dxa"/>
            <w:vMerge/>
            <w:shd w:val="clear" w:color="auto" w:fill="FFFF00"/>
          </w:tcPr>
          <w:p w14:paraId="27A0539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bottom w:val="single" w:sz="6" w:space="0" w:color="000000"/>
            </w:tcBorders>
            <w:shd w:val="clear" w:color="auto" w:fill="D9E1F3"/>
          </w:tcPr>
          <w:p w14:paraId="4CB3490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/>
            <w:shd w:val="clear" w:color="auto" w:fill="D9E1F3"/>
          </w:tcPr>
          <w:p w14:paraId="1506745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D9E1F3"/>
          </w:tcPr>
          <w:p w14:paraId="33A996F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E1F3"/>
          </w:tcPr>
          <w:p w14:paraId="0C11D43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ವಾರದ ಮಾರುಕಟ್ಟೆ</w:t>
            </w:r>
          </w:p>
        </w:tc>
        <w:tc>
          <w:tcPr>
            <w:tcW w:w="1134" w:type="dxa"/>
            <w:shd w:val="clear" w:color="auto" w:fill="D9E1F3"/>
          </w:tcPr>
          <w:p w14:paraId="2306B18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14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D9E1F3"/>
          </w:tcPr>
          <w:p w14:paraId="52D4307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bottom w:val="single" w:sz="6" w:space="0" w:color="000000"/>
            </w:tcBorders>
            <w:shd w:val="clear" w:color="auto" w:fill="D9E1F3"/>
          </w:tcPr>
          <w:p w14:paraId="31547BE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E0F1"/>
          </w:tcPr>
          <w:p w14:paraId="112246F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E0F1"/>
          </w:tcPr>
          <w:p w14:paraId="6B09BA8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E1F3"/>
          </w:tcPr>
          <w:p w14:paraId="6F46122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14"/>
                <w:szCs w:val="14"/>
              </w:rPr>
            </w:pPr>
          </w:p>
          <w:p w14:paraId="6E3444A7" w14:textId="77777777" w:rsidR="00391BFC" w:rsidRPr="00900C02" w:rsidRDefault="00C81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92"/>
              <w:rPr>
                <w:rFonts w:ascii="Nirmala UI" w:hAnsi="Nirmala UI" w:cs="Nirmala UI"/>
                <w:color w:val="000000"/>
                <w:sz w:val="2"/>
                <w:szCs w:val="2"/>
              </w:rPr>
            </w:pPr>
            <w:r w:rsidRPr="00900C02">
              <w:rPr>
                <w:rFonts w:ascii="Nirmala UI" w:hAnsi="Nirmala UI" w:cs="Nirmala UI"/>
                <w:noProof/>
                <w:color w:val="000000"/>
                <w:sz w:val="2"/>
                <w:szCs w:val="2"/>
              </w:rPr>
            </w:r>
            <w:r w:rsidRPr="00900C02">
              <w:rPr>
                <w:rFonts w:ascii="Nirmala UI" w:hAnsi="Nirmala UI" w:cs="Nirmala UI"/>
                <w:noProof/>
                <w:color w:val="000000"/>
                <w:sz w:val="2"/>
                <w:szCs w:val="2"/>
              </w:rPr>
              <w:pict w14:anchorId="145FB213">
                <v:group id="_x0000_s1038" alt="" style="width:2.55pt;height:.5pt;mso-position-horizontal-relative:char;mso-position-vertical-relative:line" coordsize="51,10">
                  <v:rect id="_x0000_s1039" alt="" style="position:absolute;width:5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1276" w:type="dxa"/>
            <w:vMerge/>
            <w:shd w:val="clear" w:color="auto" w:fill="D9E1F3"/>
          </w:tcPr>
          <w:p w14:paraId="663AA1B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"/>
                <w:szCs w:val="2"/>
              </w:rPr>
            </w:pPr>
          </w:p>
        </w:tc>
      </w:tr>
      <w:tr w:rsidR="00391BFC" w:rsidRPr="00900C02" w14:paraId="431CD844" w14:textId="77777777" w:rsidTr="00216B3B">
        <w:trPr>
          <w:trHeight w:val="455"/>
        </w:trPr>
        <w:tc>
          <w:tcPr>
            <w:tcW w:w="1146" w:type="dxa"/>
            <w:vMerge/>
            <w:shd w:val="clear" w:color="auto" w:fill="FFFF00"/>
          </w:tcPr>
          <w:p w14:paraId="00E0CD9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bottom w:val="single" w:sz="6" w:space="0" w:color="000000"/>
            </w:tcBorders>
            <w:shd w:val="clear" w:color="auto" w:fill="D9E1F3"/>
          </w:tcPr>
          <w:p w14:paraId="4B3B3FD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/>
            <w:shd w:val="clear" w:color="auto" w:fill="D9E1F3"/>
          </w:tcPr>
          <w:p w14:paraId="3B0DFBB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D9E1F3"/>
          </w:tcPr>
          <w:p w14:paraId="227E9F8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E1F3"/>
          </w:tcPr>
          <w:p w14:paraId="6EB9F3A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ಯಾವುದೂ ಇಲ್ಲ</w:t>
            </w:r>
          </w:p>
        </w:tc>
        <w:tc>
          <w:tcPr>
            <w:tcW w:w="1134" w:type="dxa"/>
            <w:shd w:val="clear" w:color="auto" w:fill="D9E1F3"/>
          </w:tcPr>
          <w:p w14:paraId="6EC514B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19B7F85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D9E1F3"/>
          </w:tcPr>
          <w:p w14:paraId="41BFB97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4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4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ಕೋಡ್ ಮಾಡಿದ್ದರೆ ದಯವಿಟ್ಟು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Q119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lastRenderedPageBreak/>
              <w:t>ಗೆ ಹೋಗಿ</w:t>
            </w:r>
          </w:p>
        </w:tc>
        <w:tc>
          <w:tcPr>
            <w:tcW w:w="1832" w:type="dxa"/>
            <w:vMerge/>
            <w:tcBorders>
              <w:bottom w:val="single" w:sz="6" w:space="0" w:color="000000"/>
            </w:tcBorders>
            <w:shd w:val="clear" w:color="auto" w:fill="D9E1F3"/>
          </w:tcPr>
          <w:p w14:paraId="733ACE1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E0F1"/>
          </w:tcPr>
          <w:p w14:paraId="32021E1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E0F1"/>
          </w:tcPr>
          <w:p w14:paraId="1649B71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E1F3"/>
          </w:tcPr>
          <w:p w14:paraId="2502D46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1"/>
                <w:szCs w:val="21"/>
              </w:rPr>
            </w:pPr>
          </w:p>
          <w:p w14:paraId="789BAA2A" w14:textId="77777777" w:rsidR="00391BFC" w:rsidRPr="00900C02" w:rsidRDefault="00C81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92"/>
              <w:rPr>
                <w:rFonts w:ascii="Nirmala UI" w:hAnsi="Nirmala UI" w:cs="Nirmala UI"/>
                <w:color w:val="000000"/>
                <w:sz w:val="2"/>
                <w:szCs w:val="2"/>
              </w:rPr>
            </w:pPr>
            <w:r w:rsidRPr="00900C02">
              <w:rPr>
                <w:rFonts w:ascii="Nirmala UI" w:hAnsi="Nirmala UI" w:cs="Nirmala UI"/>
                <w:noProof/>
                <w:color w:val="000000"/>
                <w:sz w:val="2"/>
                <w:szCs w:val="2"/>
              </w:rPr>
            </w:r>
            <w:r w:rsidRPr="00900C02">
              <w:rPr>
                <w:rFonts w:ascii="Nirmala UI" w:hAnsi="Nirmala UI" w:cs="Nirmala UI"/>
                <w:noProof/>
                <w:color w:val="000000"/>
                <w:sz w:val="2"/>
                <w:szCs w:val="2"/>
              </w:rPr>
              <w:pict w14:anchorId="59415E66">
                <v:group id="_x0000_s1036" alt="" style="width:2.55pt;height:.5pt;mso-position-horizontal-relative:char;mso-position-vertical-relative:line" coordsize="51,10">
                  <v:rect id="_x0000_s1037" alt="" style="position:absolute;width:5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1276" w:type="dxa"/>
            <w:vMerge/>
            <w:shd w:val="clear" w:color="auto" w:fill="D9E1F3"/>
          </w:tcPr>
          <w:p w14:paraId="06DC0E4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"/>
                <w:szCs w:val="2"/>
              </w:rPr>
            </w:pPr>
          </w:p>
        </w:tc>
      </w:tr>
      <w:tr w:rsidR="00391BFC" w:rsidRPr="00900C02" w14:paraId="14F247E4" w14:textId="77777777" w:rsidTr="00216B3B">
        <w:trPr>
          <w:trHeight w:val="1605"/>
        </w:trPr>
        <w:tc>
          <w:tcPr>
            <w:tcW w:w="1146" w:type="dxa"/>
            <w:vMerge w:val="restart"/>
            <w:tcBorders>
              <w:bottom w:val="single" w:sz="6" w:space="0" w:color="000000"/>
            </w:tcBorders>
            <w:shd w:val="clear" w:color="auto" w:fill="D9E1F3"/>
          </w:tcPr>
          <w:p w14:paraId="44A1891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413F4E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CA7A78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6D1A1F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33F004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22FAA08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8" w:type="dxa"/>
            <w:vMerge/>
            <w:tcBorders>
              <w:bottom w:val="single" w:sz="6" w:space="0" w:color="000000"/>
            </w:tcBorders>
            <w:shd w:val="clear" w:color="auto" w:fill="D9E1F3"/>
          </w:tcPr>
          <w:p w14:paraId="03EE054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bottom w:val="single" w:sz="6" w:space="0" w:color="000000"/>
            </w:tcBorders>
            <w:shd w:val="clear" w:color="auto" w:fill="D9E1F3"/>
          </w:tcPr>
          <w:p w14:paraId="5D4CA31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01AB68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BDA145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84B34A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82EFB6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3D6F5C1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D9E1F3"/>
          </w:tcPr>
          <w:p w14:paraId="742C7E59" w14:textId="6633C214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30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ಲಭ್ಯವಿಲ್ಲದಿದ್ದರೆ</w:t>
            </w:r>
          </w:p>
          <w:p w14:paraId="01ABAD85" w14:textId="77777777" w:rsidR="00791033" w:rsidRPr="00900C02" w:rsidRDefault="00791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30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69F80BA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30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ಹತ್ತಿರದ ಮಾರುಕಟ್ಟೆಗೆ ದೂರ</w:t>
            </w:r>
          </w:p>
        </w:tc>
        <w:tc>
          <w:tcPr>
            <w:tcW w:w="1276" w:type="dxa"/>
            <w:shd w:val="clear" w:color="auto" w:fill="D9E1F3"/>
          </w:tcPr>
          <w:p w14:paraId="6BE4C2B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20DC7C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5B6289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&lt;1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D9E1F3"/>
          </w:tcPr>
          <w:p w14:paraId="583FCFA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30EB06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18D308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D9E1F3"/>
          </w:tcPr>
          <w:p w14:paraId="208AC27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bottom w:val="single" w:sz="6" w:space="0" w:color="000000"/>
            </w:tcBorders>
            <w:shd w:val="clear" w:color="auto" w:fill="D9E1F3"/>
          </w:tcPr>
          <w:p w14:paraId="0652536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E0F1"/>
          </w:tcPr>
          <w:p w14:paraId="1F55658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E0F1"/>
          </w:tcPr>
          <w:p w14:paraId="2A25A1F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E1F3"/>
          </w:tcPr>
          <w:p w14:paraId="00C414E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7D61D32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2CEDF4A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3FCF1C3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Nirmala UI" w:hAnsi="Nirmala UI" w:cs="Nirmala UI"/>
                <w:color w:val="000000"/>
                <w:sz w:val="10"/>
                <w:szCs w:val="10"/>
              </w:rPr>
            </w:pPr>
          </w:p>
          <w:p w14:paraId="0779F4EC" w14:textId="77777777" w:rsidR="00391BFC" w:rsidRPr="00900C02" w:rsidRDefault="00C81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92"/>
              <w:rPr>
                <w:rFonts w:ascii="Nirmala UI" w:hAnsi="Nirmala UI" w:cs="Nirmala UI"/>
                <w:color w:val="000000"/>
                <w:sz w:val="2"/>
                <w:szCs w:val="2"/>
              </w:rPr>
            </w:pPr>
            <w:r w:rsidRPr="00900C02">
              <w:rPr>
                <w:rFonts w:ascii="Nirmala UI" w:hAnsi="Nirmala UI" w:cs="Nirmala UI"/>
                <w:noProof/>
                <w:color w:val="000000"/>
                <w:sz w:val="2"/>
                <w:szCs w:val="2"/>
              </w:rPr>
            </w:r>
            <w:r w:rsidRPr="00900C02">
              <w:rPr>
                <w:rFonts w:ascii="Nirmala UI" w:hAnsi="Nirmala UI" w:cs="Nirmala UI"/>
                <w:noProof/>
                <w:color w:val="000000"/>
                <w:sz w:val="2"/>
                <w:szCs w:val="2"/>
              </w:rPr>
              <w:pict w14:anchorId="281E8FF1">
                <v:group id="_x0000_s1034" alt="" style="width:2.55pt;height:.5pt;mso-position-horizontal-relative:char;mso-position-vertical-relative:line" coordsize="51,10">
                  <v:rect id="_x0000_s1035" alt="" style="position:absolute;width:5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1276" w:type="dxa"/>
            <w:vMerge w:val="restart"/>
            <w:tcBorders>
              <w:bottom w:val="single" w:sz="6" w:space="0" w:color="000000"/>
            </w:tcBorders>
            <w:shd w:val="clear" w:color="auto" w:fill="D9E1F3"/>
          </w:tcPr>
          <w:p w14:paraId="6CB5C92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38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22.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ಮಾರುಕಟ್ಟೆಗಳು ಮತ್ತು ಮೇಳಗಳು.</w:t>
            </w:r>
          </w:p>
        </w:tc>
      </w:tr>
      <w:tr w:rsidR="00391BFC" w:rsidRPr="00900C02" w14:paraId="1E9010A3" w14:textId="77777777" w:rsidTr="00216B3B">
        <w:trPr>
          <w:trHeight w:val="304"/>
        </w:trPr>
        <w:tc>
          <w:tcPr>
            <w:tcW w:w="1146" w:type="dxa"/>
            <w:vMerge/>
            <w:tcBorders>
              <w:bottom w:val="single" w:sz="6" w:space="0" w:color="000000"/>
            </w:tcBorders>
            <w:shd w:val="clear" w:color="auto" w:fill="D9E1F3"/>
          </w:tcPr>
          <w:p w14:paraId="2DBCB93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6" w:space="0" w:color="000000"/>
            </w:tcBorders>
            <w:shd w:val="clear" w:color="auto" w:fill="D9E1F3"/>
          </w:tcPr>
          <w:p w14:paraId="3C194B9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6" w:space="0" w:color="000000"/>
            </w:tcBorders>
            <w:shd w:val="clear" w:color="auto" w:fill="D9E1F3"/>
          </w:tcPr>
          <w:p w14:paraId="3175C1F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E1F3"/>
          </w:tcPr>
          <w:p w14:paraId="0D9DE51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E1F3"/>
          </w:tcPr>
          <w:p w14:paraId="7D6B439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1-2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D9E1F3"/>
          </w:tcPr>
          <w:p w14:paraId="170D626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14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D9E1F3"/>
          </w:tcPr>
          <w:p w14:paraId="778411C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bottom w:val="single" w:sz="6" w:space="0" w:color="000000"/>
            </w:tcBorders>
            <w:shd w:val="clear" w:color="auto" w:fill="D9E1F3"/>
          </w:tcPr>
          <w:p w14:paraId="20AA163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E0F1"/>
          </w:tcPr>
          <w:p w14:paraId="38242F8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E0F1"/>
          </w:tcPr>
          <w:p w14:paraId="5F4104B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E1F3"/>
          </w:tcPr>
          <w:p w14:paraId="5C5DFDA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14"/>
                <w:szCs w:val="14"/>
              </w:rPr>
            </w:pPr>
          </w:p>
          <w:p w14:paraId="1CD8B31B" w14:textId="77777777" w:rsidR="00391BFC" w:rsidRPr="00900C02" w:rsidRDefault="00C81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92"/>
              <w:rPr>
                <w:rFonts w:ascii="Nirmala UI" w:hAnsi="Nirmala UI" w:cs="Nirmala UI"/>
                <w:color w:val="000000"/>
                <w:sz w:val="2"/>
                <w:szCs w:val="2"/>
              </w:rPr>
            </w:pPr>
            <w:r w:rsidRPr="00900C02">
              <w:rPr>
                <w:rFonts w:ascii="Nirmala UI" w:hAnsi="Nirmala UI" w:cs="Nirmala UI"/>
                <w:noProof/>
                <w:color w:val="000000"/>
                <w:sz w:val="2"/>
                <w:szCs w:val="2"/>
              </w:rPr>
            </w:r>
            <w:r w:rsidRPr="00900C02">
              <w:rPr>
                <w:rFonts w:ascii="Nirmala UI" w:hAnsi="Nirmala UI" w:cs="Nirmala UI"/>
                <w:noProof/>
                <w:color w:val="000000"/>
                <w:sz w:val="2"/>
                <w:szCs w:val="2"/>
              </w:rPr>
              <w:pict w14:anchorId="7CAB10E4">
                <v:group id="_x0000_s1032" alt="" style="width:2.55pt;height:.5pt;mso-position-horizontal-relative:char;mso-position-vertical-relative:line" coordsize="51,10">
                  <v:rect id="_x0000_s1033" alt="" style="position:absolute;width:5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1276" w:type="dxa"/>
            <w:vMerge/>
            <w:tcBorders>
              <w:bottom w:val="single" w:sz="6" w:space="0" w:color="000000"/>
            </w:tcBorders>
            <w:shd w:val="clear" w:color="auto" w:fill="D9E1F3"/>
          </w:tcPr>
          <w:p w14:paraId="405BD89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"/>
                <w:szCs w:val="2"/>
              </w:rPr>
            </w:pPr>
          </w:p>
        </w:tc>
      </w:tr>
      <w:tr w:rsidR="00391BFC" w:rsidRPr="00900C02" w14:paraId="70C07EFF" w14:textId="77777777" w:rsidTr="00216B3B">
        <w:trPr>
          <w:trHeight w:val="311"/>
        </w:trPr>
        <w:tc>
          <w:tcPr>
            <w:tcW w:w="1146" w:type="dxa"/>
            <w:vMerge/>
            <w:tcBorders>
              <w:bottom w:val="single" w:sz="6" w:space="0" w:color="000000"/>
            </w:tcBorders>
            <w:shd w:val="clear" w:color="auto" w:fill="D9E1F3"/>
          </w:tcPr>
          <w:p w14:paraId="17DB0E8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bottom w:val="single" w:sz="6" w:space="0" w:color="000000"/>
            </w:tcBorders>
            <w:shd w:val="clear" w:color="auto" w:fill="D9E1F3"/>
          </w:tcPr>
          <w:p w14:paraId="49C8948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bottom w:val="single" w:sz="6" w:space="0" w:color="000000"/>
            </w:tcBorders>
            <w:shd w:val="clear" w:color="auto" w:fill="D9E1F3"/>
          </w:tcPr>
          <w:p w14:paraId="2EF5D55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D9E1F3"/>
          </w:tcPr>
          <w:p w14:paraId="2805E7C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E1F3"/>
          </w:tcPr>
          <w:p w14:paraId="0598DB1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2-5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D9E1F3"/>
          </w:tcPr>
          <w:p w14:paraId="5418C9A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4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D9E1F3"/>
          </w:tcPr>
          <w:p w14:paraId="55FC170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bottom w:val="single" w:sz="6" w:space="0" w:color="000000"/>
            </w:tcBorders>
            <w:shd w:val="clear" w:color="auto" w:fill="D9E1F3"/>
          </w:tcPr>
          <w:p w14:paraId="430B625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E0F1"/>
          </w:tcPr>
          <w:p w14:paraId="26C7BF4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E0F1"/>
          </w:tcPr>
          <w:p w14:paraId="5801D85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E1F3"/>
          </w:tcPr>
          <w:p w14:paraId="59D466E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Nirmala UI" w:hAnsi="Nirmala UI" w:cs="Nirmala UI"/>
                <w:color w:val="000000"/>
                <w:sz w:val="14"/>
                <w:szCs w:val="14"/>
              </w:rPr>
            </w:pPr>
          </w:p>
          <w:p w14:paraId="447B9C35" w14:textId="77777777" w:rsidR="00391BFC" w:rsidRPr="00900C02" w:rsidRDefault="00C81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92"/>
              <w:rPr>
                <w:rFonts w:ascii="Nirmala UI" w:hAnsi="Nirmala UI" w:cs="Nirmala UI"/>
                <w:color w:val="000000"/>
                <w:sz w:val="2"/>
                <w:szCs w:val="2"/>
              </w:rPr>
            </w:pPr>
            <w:r w:rsidRPr="00900C02">
              <w:rPr>
                <w:rFonts w:ascii="Nirmala UI" w:hAnsi="Nirmala UI" w:cs="Nirmala UI"/>
                <w:noProof/>
                <w:color w:val="000000"/>
                <w:sz w:val="2"/>
                <w:szCs w:val="2"/>
              </w:rPr>
            </w:r>
            <w:r w:rsidRPr="00900C02">
              <w:rPr>
                <w:rFonts w:ascii="Nirmala UI" w:hAnsi="Nirmala UI" w:cs="Nirmala UI"/>
                <w:noProof/>
                <w:color w:val="000000"/>
                <w:sz w:val="2"/>
                <w:szCs w:val="2"/>
              </w:rPr>
              <w:pict w14:anchorId="55146C43">
                <v:group id="_x0000_s1030" alt="" style="width:2.55pt;height:.5pt;mso-position-horizontal-relative:char;mso-position-vertical-relative:line" coordsize="51,10">
                  <v:rect id="_x0000_s1031" alt="" style="position:absolute;width:5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1276" w:type="dxa"/>
            <w:vMerge/>
            <w:tcBorders>
              <w:bottom w:val="single" w:sz="6" w:space="0" w:color="000000"/>
            </w:tcBorders>
            <w:shd w:val="clear" w:color="auto" w:fill="D9E1F3"/>
          </w:tcPr>
          <w:p w14:paraId="5524684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"/>
                <w:szCs w:val="2"/>
              </w:rPr>
            </w:pPr>
          </w:p>
        </w:tc>
      </w:tr>
      <w:tr w:rsidR="00391BFC" w:rsidRPr="00900C02" w14:paraId="3AD7199F" w14:textId="77777777" w:rsidTr="00216B3B">
        <w:trPr>
          <w:trHeight w:val="308"/>
        </w:trPr>
        <w:tc>
          <w:tcPr>
            <w:tcW w:w="1146" w:type="dxa"/>
            <w:vMerge/>
            <w:tcBorders>
              <w:bottom w:val="single" w:sz="6" w:space="0" w:color="000000"/>
            </w:tcBorders>
            <w:shd w:val="clear" w:color="auto" w:fill="D9E1F3"/>
          </w:tcPr>
          <w:p w14:paraId="23D4E05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bottom w:val="single" w:sz="6" w:space="0" w:color="000000"/>
            </w:tcBorders>
            <w:shd w:val="clear" w:color="auto" w:fill="D9E1F3"/>
          </w:tcPr>
          <w:p w14:paraId="38B046F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bottom w:val="single" w:sz="6" w:space="0" w:color="000000"/>
            </w:tcBorders>
            <w:shd w:val="clear" w:color="auto" w:fill="D9E1F3"/>
          </w:tcPr>
          <w:p w14:paraId="5DA07E1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D9E1F3"/>
          </w:tcPr>
          <w:p w14:paraId="711280A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E1F3"/>
          </w:tcPr>
          <w:p w14:paraId="6DDDDB3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5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5-10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D9E1F3"/>
          </w:tcPr>
          <w:p w14:paraId="732F72F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14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D9E1F3"/>
          </w:tcPr>
          <w:p w14:paraId="7E5A718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bottom w:val="single" w:sz="6" w:space="0" w:color="000000"/>
            </w:tcBorders>
            <w:shd w:val="clear" w:color="auto" w:fill="D9E1F3"/>
          </w:tcPr>
          <w:p w14:paraId="6EC2355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E0F1"/>
          </w:tcPr>
          <w:p w14:paraId="2B860B3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E0F1"/>
          </w:tcPr>
          <w:p w14:paraId="50696CD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E1F3"/>
          </w:tcPr>
          <w:p w14:paraId="7781337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14"/>
                <w:szCs w:val="14"/>
              </w:rPr>
            </w:pPr>
          </w:p>
          <w:p w14:paraId="32A15C3D" w14:textId="77777777" w:rsidR="00391BFC" w:rsidRPr="00900C02" w:rsidRDefault="00C81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92"/>
              <w:rPr>
                <w:rFonts w:ascii="Nirmala UI" w:hAnsi="Nirmala UI" w:cs="Nirmala UI"/>
                <w:color w:val="000000"/>
                <w:sz w:val="2"/>
                <w:szCs w:val="2"/>
              </w:rPr>
            </w:pPr>
            <w:r w:rsidRPr="00900C02">
              <w:rPr>
                <w:rFonts w:ascii="Nirmala UI" w:hAnsi="Nirmala UI" w:cs="Nirmala UI"/>
                <w:noProof/>
                <w:color w:val="000000"/>
                <w:sz w:val="2"/>
                <w:szCs w:val="2"/>
              </w:rPr>
            </w:r>
            <w:r w:rsidRPr="00900C02">
              <w:rPr>
                <w:rFonts w:ascii="Nirmala UI" w:hAnsi="Nirmala UI" w:cs="Nirmala UI"/>
                <w:noProof/>
                <w:color w:val="000000"/>
                <w:sz w:val="2"/>
                <w:szCs w:val="2"/>
              </w:rPr>
              <w:pict w14:anchorId="5B552EAE">
                <v:group id="_x0000_s1028" alt="" style="width:2.55pt;height:.5pt;mso-position-horizontal-relative:char;mso-position-vertical-relative:line" coordsize="51,10">
                  <v:rect id="_x0000_s1029" alt="" style="position:absolute;width:5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1276" w:type="dxa"/>
            <w:vMerge/>
            <w:tcBorders>
              <w:bottom w:val="single" w:sz="6" w:space="0" w:color="000000"/>
            </w:tcBorders>
            <w:shd w:val="clear" w:color="auto" w:fill="D9E1F3"/>
          </w:tcPr>
          <w:p w14:paraId="735C668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"/>
                <w:szCs w:val="2"/>
              </w:rPr>
            </w:pPr>
          </w:p>
        </w:tc>
      </w:tr>
      <w:tr w:rsidR="00391BFC" w:rsidRPr="00900C02" w14:paraId="4ADB98E0" w14:textId="77777777" w:rsidTr="00216B3B">
        <w:trPr>
          <w:trHeight w:val="309"/>
        </w:trPr>
        <w:tc>
          <w:tcPr>
            <w:tcW w:w="1146" w:type="dxa"/>
            <w:vMerge/>
            <w:tcBorders>
              <w:bottom w:val="single" w:sz="6" w:space="0" w:color="000000"/>
            </w:tcBorders>
            <w:shd w:val="clear" w:color="auto" w:fill="D9E1F3"/>
          </w:tcPr>
          <w:p w14:paraId="68FEBFE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bottom w:val="single" w:sz="6" w:space="0" w:color="000000"/>
            </w:tcBorders>
            <w:shd w:val="clear" w:color="auto" w:fill="D9E1F3"/>
          </w:tcPr>
          <w:p w14:paraId="1014E44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bottom w:val="single" w:sz="6" w:space="0" w:color="000000"/>
            </w:tcBorders>
            <w:shd w:val="clear" w:color="auto" w:fill="D9E1F3"/>
          </w:tcPr>
          <w:p w14:paraId="0C8625B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D9E1F3"/>
          </w:tcPr>
          <w:p w14:paraId="1162115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D9E1F3"/>
          </w:tcPr>
          <w:p w14:paraId="7A3EDB2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&gt;10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D9E1F3"/>
          </w:tcPr>
          <w:p w14:paraId="5869CCF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2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tcBorders>
              <w:bottom w:val="single" w:sz="6" w:space="0" w:color="000000"/>
            </w:tcBorders>
            <w:shd w:val="clear" w:color="auto" w:fill="D9E1F3"/>
          </w:tcPr>
          <w:p w14:paraId="6DE823D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bottom w:val="single" w:sz="6" w:space="0" w:color="000000"/>
            </w:tcBorders>
            <w:shd w:val="clear" w:color="auto" w:fill="D9E1F3"/>
          </w:tcPr>
          <w:p w14:paraId="7DB5188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D9E0F1"/>
          </w:tcPr>
          <w:p w14:paraId="277B9A7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D9E0F1"/>
          </w:tcPr>
          <w:p w14:paraId="4BE268F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D9E1F3"/>
          </w:tcPr>
          <w:p w14:paraId="47E2282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Nirmala UI" w:hAnsi="Nirmala UI" w:cs="Nirmala UI"/>
                <w:color w:val="000000"/>
                <w:sz w:val="14"/>
                <w:szCs w:val="14"/>
              </w:rPr>
            </w:pPr>
          </w:p>
          <w:p w14:paraId="4A2BE24C" w14:textId="77777777" w:rsidR="00391BFC" w:rsidRPr="00900C02" w:rsidRDefault="00C81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92"/>
              <w:rPr>
                <w:rFonts w:ascii="Nirmala UI" w:hAnsi="Nirmala UI" w:cs="Nirmala UI"/>
                <w:color w:val="000000"/>
                <w:sz w:val="2"/>
                <w:szCs w:val="2"/>
              </w:rPr>
            </w:pPr>
            <w:r w:rsidRPr="00900C02">
              <w:rPr>
                <w:rFonts w:ascii="Nirmala UI" w:hAnsi="Nirmala UI" w:cs="Nirmala UI"/>
                <w:noProof/>
                <w:color w:val="000000"/>
                <w:sz w:val="2"/>
                <w:szCs w:val="2"/>
              </w:rPr>
            </w:r>
            <w:r w:rsidRPr="00900C02">
              <w:rPr>
                <w:rFonts w:ascii="Nirmala UI" w:hAnsi="Nirmala UI" w:cs="Nirmala UI"/>
                <w:noProof/>
                <w:color w:val="000000"/>
                <w:sz w:val="2"/>
                <w:szCs w:val="2"/>
              </w:rPr>
              <w:pict w14:anchorId="32B95ABC">
                <v:group id="_x0000_s1026" alt="" style="width:2.55pt;height:.5pt;mso-position-horizontal-relative:char;mso-position-vertical-relative:line" coordsize="51,10">
                  <v:rect id="_x0000_s1027" alt="" style="position:absolute;width:5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1276" w:type="dxa"/>
            <w:vMerge/>
            <w:tcBorders>
              <w:bottom w:val="single" w:sz="6" w:space="0" w:color="000000"/>
            </w:tcBorders>
            <w:shd w:val="clear" w:color="auto" w:fill="D9E1F3"/>
          </w:tcPr>
          <w:p w14:paraId="10954DF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"/>
                <w:szCs w:val="2"/>
              </w:rPr>
            </w:pPr>
          </w:p>
        </w:tc>
      </w:tr>
      <w:tr w:rsidR="00391BFC" w:rsidRPr="00900C02" w14:paraId="1BE10168" w14:textId="77777777" w:rsidTr="00216B3B">
        <w:trPr>
          <w:trHeight w:val="1607"/>
        </w:trPr>
        <w:tc>
          <w:tcPr>
            <w:tcW w:w="1146" w:type="dxa"/>
            <w:tcBorders>
              <w:top w:val="single" w:sz="6" w:space="0" w:color="000000"/>
            </w:tcBorders>
            <w:shd w:val="clear" w:color="auto" w:fill="FFFF00"/>
          </w:tcPr>
          <w:p w14:paraId="6584950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A56FF1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68520B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000000"/>
            </w:tcBorders>
            <w:shd w:val="clear" w:color="auto" w:fill="E1EED9"/>
          </w:tcPr>
          <w:p w14:paraId="1C452D5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4E9AED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33E60D9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ಸಾರ್ವಜನಿಕ ವಿತರಣಾ ವ್ಯವಸ್ಥೆ</w:t>
            </w:r>
          </w:p>
        </w:tc>
        <w:tc>
          <w:tcPr>
            <w:tcW w:w="708" w:type="dxa"/>
            <w:tcBorders>
              <w:top w:val="single" w:sz="6" w:space="0" w:color="000000"/>
            </w:tcBorders>
            <w:shd w:val="clear" w:color="auto" w:fill="E1EED9"/>
          </w:tcPr>
          <w:p w14:paraId="1BA4CB6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C1CDF7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AB52A3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E1EED9"/>
          </w:tcPr>
          <w:p w14:paraId="3321B8AE" w14:textId="6594D01B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</w:t>
            </w:r>
            <w:r w:rsidR="00791033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ಲ್ಲಿ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ನ್ಯಾಯಬೆಲೆ ಅಂಗಡಿ (ಪಡಿತರ ಅಂಗಡಿ) ಲಭ್ಯತೆ (ಗಮನಿಸಿ ಮತ್ತು ದಾಖಲಿಸಿ)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E1EED9"/>
          </w:tcPr>
          <w:p w14:paraId="2FB6BB3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039C65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37AAD6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E1EED9"/>
          </w:tcPr>
          <w:p w14:paraId="645B324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9A533F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1C7B14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4E9824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D37DDB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31"/>
                <w:szCs w:val="31"/>
              </w:rPr>
            </w:pPr>
          </w:p>
          <w:p w14:paraId="4340D1D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0"/>
            </w:tcBorders>
            <w:shd w:val="clear" w:color="auto" w:fill="E1EED9"/>
          </w:tcPr>
          <w:p w14:paraId="28BE758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95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ಕೋಡ್ ಮಾಡಿದ್ದರೆ ದಯವಿಟ್ಟು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Q122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832" w:type="dxa"/>
            <w:tcBorders>
              <w:top w:val="single" w:sz="6" w:space="0" w:color="000000"/>
            </w:tcBorders>
            <w:shd w:val="clear" w:color="auto" w:fill="E1EED9"/>
          </w:tcPr>
          <w:p w14:paraId="2DAF88C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 w:right="110" w:hanging="3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ಪಂಚಾಯತ್ ಕಾರ್ಯದರ್ಶಿ/ನಾಗರಿಕ ಸರಬರಾಜು ಇಲಾಖೆ. /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PDS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ಅಂಗಡಿ</w:t>
            </w:r>
          </w:p>
        </w:tc>
        <w:tc>
          <w:tcPr>
            <w:tcW w:w="1559" w:type="dxa"/>
            <w:tcBorders>
              <w:top w:val="single" w:sz="6" w:space="0" w:color="000000"/>
            </w:tcBorders>
            <w:shd w:val="clear" w:color="auto" w:fill="E1EEDA"/>
          </w:tcPr>
          <w:p w14:paraId="421EC76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E1EEDA"/>
          </w:tcPr>
          <w:p w14:paraId="31D4B27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E1EED9"/>
          </w:tcPr>
          <w:p w14:paraId="47CEE58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74860A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5EAFF29A" w14:textId="77777777" w:rsidR="00391BFC" w:rsidRPr="00900C02" w:rsidRDefault="00774EDC" w:rsidP="00F7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E1EED9"/>
          </w:tcPr>
          <w:p w14:paraId="1EFAF04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72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28.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ಸಾರ್ವಜನಿಕ ವಿತರಣಾ ವ್ಯವಸ್ಥೆ.</w:t>
            </w:r>
          </w:p>
        </w:tc>
      </w:tr>
    </w:tbl>
    <w:tbl>
      <w:tblPr>
        <w:tblStyle w:val="afb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276"/>
        <w:gridCol w:w="1134"/>
        <w:gridCol w:w="1712"/>
        <w:gridCol w:w="1832"/>
        <w:gridCol w:w="1559"/>
        <w:gridCol w:w="992"/>
        <w:gridCol w:w="992"/>
        <w:gridCol w:w="1276"/>
      </w:tblGrid>
      <w:tr w:rsidR="00391BFC" w:rsidRPr="00900C02" w14:paraId="3285CAB9" w14:textId="77777777" w:rsidTr="00AD6210">
        <w:trPr>
          <w:trHeight w:val="853"/>
        </w:trPr>
        <w:tc>
          <w:tcPr>
            <w:tcW w:w="1146" w:type="dxa"/>
            <w:vMerge w:val="restart"/>
            <w:shd w:val="clear" w:color="auto" w:fill="FFFF00"/>
          </w:tcPr>
          <w:p w14:paraId="0503727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E1EED9"/>
          </w:tcPr>
          <w:p w14:paraId="704ACC7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E1EED9"/>
          </w:tcPr>
          <w:p w14:paraId="0093DD6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1EED9"/>
          </w:tcPr>
          <w:p w14:paraId="43A0C9C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113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1EED9"/>
          </w:tcPr>
          <w:p w14:paraId="0A6899B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1EED9"/>
          </w:tcPr>
          <w:p w14:paraId="69DE44B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E1EED9"/>
          </w:tcPr>
          <w:p w14:paraId="0F00148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E1EED9"/>
          </w:tcPr>
          <w:p w14:paraId="111F466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1EEDA"/>
          </w:tcPr>
          <w:p w14:paraId="77DD617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1EEDA"/>
          </w:tcPr>
          <w:p w14:paraId="02F20AD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1EED9"/>
          </w:tcPr>
          <w:p w14:paraId="1A95F16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E1EED9"/>
          </w:tcPr>
          <w:p w14:paraId="055BEC5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17340FFF" w14:textId="77777777" w:rsidTr="00AD6210">
        <w:trPr>
          <w:trHeight w:val="460"/>
        </w:trPr>
        <w:tc>
          <w:tcPr>
            <w:tcW w:w="1146" w:type="dxa"/>
            <w:vMerge/>
            <w:shd w:val="clear" w:color="auto" w:fill="FFFF00"/>
          </w:tcPr>
          <w:p w14:paraId="51BEF93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E1EED9"/>
          </w:tcPr>
          <w:p w14:paraId="266C97C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E1EED9"/>
          </w:tcPr>
          <w:p w14:paraId="2F07F92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1EED9"/>
          </w:tcPr>
          <w:p w14:paraId="5FEEF03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1EED9"/>
          </w:tcPr>
          <w:p w14:paraId="6C814E2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E1EED9"/>
          </w:tcPr>
          <w:p w14:paraId="37A043E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1A58BF3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E1EED9"/>
          </w:tcPr>
          <w:p w14:paraId="59AC8ED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4" w:right="195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2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ಕೋಡ್ ಮಾಡಿದ್ದರೆ ದಯವಿಟ್ಟು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Q121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832" w:type="dxa"/>
            <w:vMerge/>
            <w:shd w:val="clear" w:color="auto" w:fill="E1EED9"/>
          </w:tcPr>
          <w:p w14:paraId="4BF0196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1EEDA"/>
          </w:tcPr>
          <w:p w14:paraId="550C769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1EEDA"/>
          </w:tcPr>
          <w:p w14:paraId="5A2D57D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1EED9"/>
          </w:tcPr>
          <w:p w14:paraId="188FB1A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E1EED9"/>
          </w:tcPr>
          <w:p w14:paraId="5B9FA97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78D63129" w14:textId="77777777" w:rsidTr="00AD6210">
        <w:trPr>
          <w:trHeight w:val="1610"/>
        </w:trPr>
        <w:tc>
          <w:tcPr>
            <w:tcW w:w="1146" w:type="dxa"/>
            <w:vMerge w:val="restart"/>
            <w:shd w:val="clear" w:color="auto" w:fill="E1EED9"/>
          </w:tcPr>
          <w:p w14:paraId="4356691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50ADE8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D07402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A34D59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7F3996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</w:p>
          <w:p w14:paraId="075145E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vMerge/>
            <w:shd w:val="clear" w:color="auto" w:fill="E1EED9"/>
          </w:tcPr>
          <w:p w14:paraId="53F2C8C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E1EED9"/>
          </w:tcPr>
          <w:p w14:paraId="240DD77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2106B5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AF1CFE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9C1A3B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4B2724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</w:p>
          <w:p w14:paraId="1CD7F77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E1EED9"/>
          </w:tcPr>
          <w:p w14:paraId="001A54F7" w14:textId="77777777" w:rsidR="00555778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511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ಲಭ್ಯವಿಲ್ಲದಿದ್ದರೆ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, </w:t>
            </w:r>
          </w:p>
          <w:p w14:paraId="243DAE55" w14:textId="58112B31" w:rsidR="00391BFC" w:rsidRPr="00900C02" w:rsidRDefault="00774EDC" w:rsidP="00E1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ಹತ್ತಿರದ ನ್ಯಾಯಬೆಲೆ ಅಂಗಡಿಯ ಅಂತರ (ಪಡಿತರ </w:t>
            </w:r>
            <w:r w:rsidR="00E1084B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ಅಂಗಡಿ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E1EED9"/>
          </w:tcPr>
          <w:p w14:paraId="6D55B06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B5CF16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7A5C6A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&lt;1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E1EED9"/>
          </w:tcPr>
          <w:p w14:paraId="7DC38E8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240776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E32D0C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E80ABB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947D57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31"/>
                <w:szCs w:val="31"/>
              </w:rPr>
            </w:pPr>
          </w:p>
          <w:p w14:paraId="13D4C4C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E1EED9"/>
          </w:tcPr>
          <w:p w14:paraId="648D762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E1EED9"/>
          </w:tcPr>
          <w:p w14:paraId="21FBC0E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1EEDA"/>
          </w:tcPr>
          <w:p w14:paraId="5223C02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1EEDA"/>
          </w:tcPr>
          <w:p w14:paraId="40902D8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1EED9"/>
          </w:tcPr>
          <w:p w14:paraId="763064B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E1EED9"/>
          </w:tcPr>
          <w:p w14:paraId="3993DEC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72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28.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ಸಾರ್ವಜನಿಕ ವಿತರಣಾ ವ್ಯವಸ್ಥೆ.</w:t>
            </w:r>
          </w:p>
        </w:tc>
      </w:tr>
      <w:tr w:rsidR="00391BFC" w:rsidRPr="00900C02" w14:paraId="33BA284A" w14:textId="77777777" w:rsidTr="00AD6210">
        <w:trPr>
          <w:trHeight w:val="316"/>
        </w:trPr>
        <w:tc>
          <w:tcPr>
            <w:tcW w:w="1146" w:type="dxa"/>
            <w:vMerge/>
            <w:shd w:val="clear" w:color="auto" w:fill="E1EED9"/>
          </w:tcPr>
          <w:p w14:paraId="4C28ECE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E1EED9"/>
          </w:tcPr>
          <w:p w14:paraId="591623D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E1EED9"/>
          </w:tcPr>
          <w:p w14:paraId="41694CC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1EED9"/>
          </w:tcPr>
          <w:p w14:paraId="7FB3B3E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1EED9"/>
          </w:tcPr>
          <w:p w14:paraId="2C08980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1-2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E1EED9"/>
          </w:tcPr>
          <w:p w14:paraId="60BE185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E1EED9"/>
          </w:tcPr>
          <w:p w14:paraId="77B8B7D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E1EED9"/>
          </w:tcPr>
          <w:p w14:paraId="0471A51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1EEDA"/>
          </w:tcPr>
          <w:p w14:paraId="16D6880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1EEDA"/>
          </w:tcPr>
          <w:p w14:paraId="3F2CF18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1EED9"/>
          </w:tcPr>
          <w:p w14:paraId="3A3B578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E1EED9"/>
          </w:tcPr>
          <w:p w14:paraId="1198F34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5B60A82B" w14:textId="77777777" w:rsidTr="00AD6210">
        <w:trPr>
          <w:trHeight w:val="314"/>
        </w:trPr>
        <w:tc>
          <w:tcPr>
            <w:tcW w:w="1146" w:type="dxa"/>
            <w:vMerge/>
            <w:shd w:val="clear" w:color="auto" w:fill="E1EED9"/>
          </w:tcPr>
          <w:p w14:paraId="07A8608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E1EED9"/>
          </w:tcPr>
          <w:p w14:paraId="618BACA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E1EED9"/>
          </w:tcPr>
          <w:p w14:paraId="466B507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1EED9"/>
          </w:tcPr>
          <w:p w14:paraId="1DF9EDB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1EED9"/>
          </w:tcPr>
          <w:p w14:paraId="1821908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2-5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E1EED9"/>
          </w:tcPr>
          <w:p w14:paraId="5AB3297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E1EED9"/>
          </w:tcPr>
          <w:p w14:paraId="264BB06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E1EED9"/>
          </w:tcPr>
          <w:p w14:paraId="40BBFD6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1EEDA"/>
          </w:tcPr>
          <w:p w14:paraId="06F5D81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1EEDA"/>
          </w:tcPr>
          <w:p w14:paraId="206F217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1EED9"/>
          </w:tcPr>
          <w:p w14:paraId="62631CB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E1EED9"/>
          </w:tcPr>
          <w:p w14:paraId="0F52179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3A978F46" w14:textId="77777777" w:rsidTr="00AD6210">
        <w:trPr>
          <w:trHeight w:val="313"/>
        </w:trPr>
        <w:tc>
          <w:tcPr>
            <w:tcW w:w="1146" w:type="dxa"/>
            <w:vMerge/>
            <w:shd w:val="clear" w:color="auto" w:fill="E1EED9"/>
          </w:tcPr>
          <w:p w14:paraId="2620541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E1EED9"/>
          </w:tcPr>
          <w:p w14:paraId="4145A68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E1EED9"/>
          </w:tcPr>
          <w:p w14:paraId="281181A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1EED9"/>
          </w:tcPr>
          <w:p w14:paraId="42A78E8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1EED9"/>
          </w:tcPr>
          <w:p w14:paraId="3113A6F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5-10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E1EED9"/>
          </w:tcPr>
          <w:p w14:paraId="59F9F87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E1EED9"/>
          </w:tcPr>
          <w:p w14:paraId="65BF100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E1EED9"/>
          </w:tcPr>
          <w:p w14:paraId="6DD5D77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1EEDA"/>
          </w:tcPr>
          <w:p w14:paraId="3FB8000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1EEDA"/>
          </w:tcPr>
          <w:p w14:paraId="10E5892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1EED9"/>
          </w:tcPr>
          <w:p w14:paraId="50CC302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E1EED9"/>
          </w:tcPr>
          <w:p w14:paraId="446039D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551EA538" w14:textId="77777777" w:rsidTr="00AD6210">
        <w:trPr>
          <w:trHeight w:val="316"/>
        </w:trPr>
        <w:tc>
          <w:tcPr>
            <w:tcW w:w="1146" w:type="dxa"/>
            <w:vMerge/>
            <w:shd w:val="clear" w:color="auto" w:fill="E1EED9"/>
          </w:tcPr>
          <w:p w14:paraId="636043A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E1EED9"/>
          </w:tcPr>
          <w:p w14:paraId="7F11161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E1EED9"/>
          </w:tcPr>
          <w:p w14:paraId="4D8A67A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1EED9"/>
          </w:tcPr>
          <w:p w14:paraId="51B8052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1EED9"/>
          </w:tcPr>
          <w:p w14:paraId="1BAB8B6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&gt;10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E1EED9"/>
          </w:tcPr>
          <w:p w14:paraId="1F10CD0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shd w:val="clear" w:color="auto" w:fill="E1EED9"/>
          </w:tcPr>
          <w:p w14:paraId="62959B9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E1EED9"/>
          </w:tcPr>
          <w:p w14:paraId="207EF63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1EEDA"/>
          </w:tcPr>
          <w:p w14:paraId="41B7F68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1EEDA"/>
          </w:tcPr>
          <w:p w14:paraId="497906A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1EED9"/>
          </w:tcPr>
          <w:p w14:paraId="4302548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E1EED9"/>
          </w:tcPr>
          <w:p w14:paraId="4B71503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5E358FD2" w14:textId="77777777" w:rsidTr="00AD6210">
        <w:trPr>
          <w:trHeight w:val="1380"/>
        </w:trPr>
        <w:tc>
          <w:tcPr>
            <w:tcW w:w="1146" w:type="dxa"/>
            <w:vMerge w:val="restart"/>
            <w:shd w:val="clear" w:color="auto" w:fill="FFFF00"/>
          </w:tcPr>
          <w:p w14:paraId="13B5366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9F3E35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C65014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9EEF2F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EEC807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</w:rPr>
            </w:pPr>
          </w:p>
          <w:p w14:paraId="520A3E8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18" w:type="dxa"/>
            <w:vMerge/>
            <w:shd w:val="clear" w:color="auto" w:fill="E1EED9"/>
          </w:tcPr>
          <w:p w14:paraId="6E0DE2D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E1EED9"/>
          </w:tcPr>
          <w:p w14:paraId="25C3259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A87198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BEA546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7B5253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B61D6D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</w:rPr>
            </w:pPr>
          </w:p>
          <w:p w14:paraId="237B0B5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E1EED9"/>
          </w:tcPr>
          <w:p w14:paraId="426E9C03" w14:textId="222E526A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ಅಂತ್ಯೋದಯ ಕಾರ್ಡ್‌ಗಳು</w:t>
            </w:r>
            <w:r w:rsidR="00977589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/</w:t>
            </w:r>
            <w:r w:rsidR="00977589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  <w:r w:rsidR="00724987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ಆದ್ಯತೀಕರಣದ ಕುಟುಂಬಗಳ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276" w:type="dxa"/>
            <w:shd w:val="clear" w:color="auto" w:fill="E1EED9"/>
          </w:tcPr>
          <w:p w14:paraId="2863FAA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1EED9"/>
          </w:tcPr>
          <w:p w14:paraId="1E93B12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E1EED9"/>
          </w:tcPr>
          <w:p w14:paraId="2300393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E1EED9"/>
          </w:tcPr>
          <w:p w14:paraId="5AA03CE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1EEDA"/>
          </w:tcPr>
          <w:p w14:paraId="504DA47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4DAC343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E1EEDA"/>
          </w:tcPr>
          <w:p w14:paraId="625AFB0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1EED9"/>
          </w:tcPr>
          <w:p w14:paraId="575D942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1EED9"/>
          </w:tcPr>
          <w:p w14:paraId="3C09C77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72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28.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ಸಾರ್ವಜನಿಕ ವಿತರಣಾ ವ್ಯವಸ್ಥೆ.</w:t>
            </w:r>
          </w:p>
        </w:tc>
      </w:tr>
      <w:tr w:rsidR="00391BFC" w:rsidRPr="00900C02" w14:paraId="60B36906" w14:textId="77777777" w:rsidTr="00AD6210">
        <w:trPr>
          <w:trHeight w:val="690"/>
        </w:trPr>
        <w:tc>
          <w:tcPr>
            <w:tcW w:w="1146" w:type="dxa"/>
            <w:vMerge/>
            <w:shd w:val="clear" w:color="auto" w:fill="FFFF00"/>
          </w:tcPr>
          <w:p w14:paraId="47DB4D9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E1EED9"/>
          </w:tcPr>
          <w:p w14:paraId="433CA60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E1EED9"/>
          </w:tcPr>
          <w:p w14:paraId="08BAEE6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1EED9"/>
          </w:tcPr>
          <w:p w14:paraId="0659C42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3CC7165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ಅಂತ್ಯೋದಯ ಕಾರ್ಡ್‌ಗಳು</w:t>
            </w:r>
          </w:p>
        </w:tc>
        <w:tc>
          <w:tcPr>
            <w:tcW w:w="1276" w:type="dxa"/>
            <w:shd w:val="clear" w:color="auto" w:fill="E1EED9"/>
          </w:tcPr>
          <w:p w14:paraId="3CB0B8F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62B569E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E1EED9"/>
          </w:tcPr>
          <w:p w14:paraId="64AD5C6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E1EED9"/>
          </w:tcPr>
          <w:p w14:paraId="69BF855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E1EED9"/>
          </w:tcPr>
          <w:p w14:paraId="736AEF8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1EEDA"/>
          </w:tcPr>
          <w:p w14:paraId="6873421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E1EEDA"/>
          </w:tcPr>
          <w:p w14:paraId="28BA592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1EED9"/>
          </w:tcPr>
          <w:p w14:paraId="0FF9D70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1EED9"/>
          </w:tcPr>
          <w:p w14:paraId="7EBAD61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6" w:right="210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16.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ಬಡತನ ನಿವಾರಣೆ ಕಾರ್ಯಕ್ರಮ.</w:t>
            </w:r>
          </w:p>
        </w:tc>
      </w:tr>
      <w:tr w:rsidR="00391BFC" w:rsidRPr="00900C02" w14:paraId="1B14B774" w14:textId="77777777" w:rsidTr="00AD6210">
        <w:trPr>
          <w:trHeight w:val="688"/>
        </w:trPr>
        <w:tc>
          <w:tcPr>
            <w:tcW w:w="1146" w:type="dxa"/>
            <w:vMerge/>
            <w:shd w:val="clear" w:color="auto" w:fill="FFFF00"/>
          </w:tcPr>
          <w:p w14:paraId="5DD0E80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E1EED9"/>
          </w:tcPr>
          <w:p w14:paraId="3261BD5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E1EED9"/>
          </w:tcPr>
          <w:p w14:paraId="6AA89A6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1EED9"/>
          </w:tcPr>
          <w:p w14:paraId="613924CF" w14:textId="38F93888" w:rsidR="00391BFC" w:rsidRPr="00900C02" w:rsidRDefault="00460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463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ಪಿ.ಹೆಚ್‌.ಹೆಚ್. </w:t>
            </w:r>
            <w:r w:rsidR="00774EDC"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(</w:t>
            </w:r>
            <w:r w:rsidR="00774EDC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ಆದ್ಯತೆ</w:t>
            </w:r>
          </w:p>
          <w:p w14:paraId="5E501AE4" w14:textId="1EB870A1" w:rsidR="00391BFC" w:rsidRPr="00900C02" w:rsidRDefault="00460743" w:rsidP="00460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463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ಕುಟುಂಬ</w:t>
            </w:r>
            <w:r w:rsidR="00774EDC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ಗಳು) ಕಾರ್ಡ್‌ಗ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ಳು</w:t>
            </w:r>
          </w:p>
        </w:tc>
        <w:tc>
          <w:tcPr>
            <w:tcW w:w="1276" w:type="dxa"/>
            <w:shd w:val="clear" w:color="auto" w:fill="E1EED9"/>
          </w:tcPr>
          <w:p w14:paraId="42247BE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0CB286B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E1EED9"/>
          </w:tcPr>
          <w:p w14:paraId="37E7EC7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E1EED9"/>
          </w:tcPr>
          <w:p w14:paraId="5768132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E1EED9"/>
          </w:tcPr>
          <w:p w14:paraId="4EB2E12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1EEDA"/>
          </w:tcPr>
          <w:p w14:paraId="3F73B0C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 w:right="340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E1EEDA"/>
          </w:tcPr>
          <w:p w14:paraId="545119C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1EED9"/>
          </w:tcPr>
          <w:p w14:paraId="4655F70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1EED9"/>
          </w:tcPr>
          <w:p w14:paraId="6AF383D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 w:right="210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16.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ಬಡತನ ನಿವಾರಣೆ ಕಾರ್ಯಕ್ರಮ.</w:t>
            </w:r>
          </w:p>
        </w:tc>
      </w:tr>
      <w:tr w:rsidR="00391BFC" w:rsidRPr="00900C02" w14:paraId="30B500A7" w14:textId="77777777" w:rsidTr="00AD6210">
        <w:trPr>
          <w:trHeight w:val="1610"/>
        </w:trPr>
        <w:tc>
          <w:tcPr>
            <w:tcW w:w="1146" w:type="dxa"/>
            <w:shd w:val="clear" w:color="auto" w:fill="FFFF00"/>
          </w:tcPr>
          <w:p w14:paraId="04CE9E6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59FB74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B46DAC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18" w:type="dxa"/>
            <w:vMerge/>
            <w:shd w:val="clear" w:color="auto" w:fill="E1EED9"/>
          </w:tcPr>
          <w:p w14:paraId="484523F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1EED9"/>
          </w:tcPr>
          <w:p w14:paraId="1F82BD9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5AFF60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A7FA41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E1EED9"/>
          </w:tcPr>
          <w:p w14:paraId="0DC7164C" w14:textId="24C58AEF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292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FY</w:t>
            </w:r>
            <w:r w:rsidR="00460743"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2021-22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ರಲ್ಲಿ ರಾಷ್ಟ್ರೀಯ ಆಹಾರ ಭದ್ರತಾ ಕಾಯಿದೆ (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NFSA)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ಅಡಿಯಲ್ಲಿ ಅರ್ಹ ಕುಟುಂಬದ ಒಟ್ಟು ಸಂಖ್ಯೆ</w:t>
            </w:r>
          </w:p>
        </w:tc>
        <w:tc>
          <w:tcPr>
            <w:tcW w:w="1276" w:type="dxa"/>
            <w:shd w:val="clear" w:color="auto" w:fill="E1EED9"/>
          </w:tcPr>
          <w:p w14:paraId="29AF128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C67031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6ED48D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E1EED9"/>
          </w:tcPr>
          <w:p w14:paraId="68112E2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E1EED9"/>
          </w:tcPr>
          <w:p w14:paraId="7623C51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E1EED9"/>
          </w:tcPr>
          <w:p w14:paraId="554DBF8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1EEDA"/>
          </w:tcPr>
          <w:p w14:paraId="22BA722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E1EEDA"/>
          </w:tcPr>
          <w:p w14:paraId="65B9BAD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1EED9"/>
          </w:tcPr>
          <w:p w14:paraId="2141122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1EED9"/>
          </w:tcPr>
          <w:p w14:paraId="5861884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72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28.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ಸಾರ್ವಜನಿಕ ವಿತರಣಾ ವ್ಯವಸ್ಥೆ.</w:t>
            </w:r>
          </w:p>
        </w:tc>
      </w:tr>
      <w:tr w:rsidR="00391BFC" w:rsidRPr="00900C02" w14:paraId="2533E203" w14:textId="77777777" w:rsidTr="00AD6210">
        <w:trPr>
          <w:trHeight w:val="570"/>
        </w:trPr>
        <w:tc>
          <w:tcPr>
            <w:tcW w:w="1146" w:type="dxa"/>
            <w:shd w:val="clear" w:color="auto" w:fill="FFFF00"/>
          </w:tcPr>
          <w:p w14:paraId="2AE6D4B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418" w:type="dxa"/>
            <w:vMerge/>
            <w:shd w:val="clear" w:color="auto" w:fill="E1EED9"/>
          </w:tcPr>
          <w:p w14:paraId="747C613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1EED9"/>
          </w:tcPr>
          <w:p w14:paraId="62A9DC1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E1EED9"/>
          </w:tcPr>
          <w:p w14:paraId="296DFE4E" w14:textId="55E6C3E4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7" w:right="375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FY</w:t>
            </w:r>
            <w:r w:rsidR="00460743"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2021-22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ನೇ ಹಣಕಾಸು ವರ್ಷದಲ್ಲಿ ನ್ಯಾಯಬೆಲೆ ಅಂಗಡಿಗಳಿಂದ</w:t>
            </w:r>
            <w:r w:rsidR="00460743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ಆಹಾರ ಧಾನ್ಯಗಳನ್ನು ಪಡೆದಿರುವ ಗ್ರಾಮದ ಒಟ್ಟು ಕುಟುಂಬಗಳು</w:t>
            </w:r>
          </w:p>
        </w:tc>
        <w:tc>
          <w:tcPr>
            <w:tcW w:w="1276" w:type="dxa"/>
            <w:shd w:val="clear" w:color="auto" w:fill="E1EED9"/>
          </w:tcPr>
          <w:p w14:paraId="7BC1D1E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E1EED9"/>
          </w:tcPr>
          <w:p w14:paraId="559E3D0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E1EED9"/>
          </w:tcPr>
          <w:p w14:paraId="3298BCC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E1EED9"/>
          </w:tcPr>
          <w:p w14:paraId="288E890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1EEDA"/>
          </w:tcPr>
          <w:p w14:paraId="7F2B21C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E1EEDA"/>
          </w:tcPr>
          <w:p w14:paraId="34BD0DB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1EED9"/>
          </w:tcPr>
          <w:p w14:paraId="53C407B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1EED9"/>
          </w:tcPr>
          <w:p w14:paraId="2268AFF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72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28.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ಸಾರ್ವಜನಿಕ ವಿತರಣಾ ವ್ಯವಸ್ಥೆ</w:t>
            </w:r>
          </w:p>
        </w:tc>
      </w:tr>
    </w:tbl>
    <w:tbl>
      <w:tblPr>
        <w:tblStyle w:val="afc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276"/>
        <w:gridCol w:w="1134"/>
        <w:gridCol w:w="1712"/>
        <w:gridCol w:w="1832"/>
        <w:gridCol w:w="1559"/>
        <w:gridCol w:w="992"/>
        <w:gridCol w:w="992"/>
        <w:gridCol w:w="1276"/>
      </w:tblGrid>
      <w:tr w:rsidR="00391BFC" w:rsidRPr="00900C02" w14:paraId="77EA2464" w14:textId="77777777" w:rsidTr="00DA40CF">
        <w:trPr>
          <w:trHeight w:val="1610"/>
        </w:trPr>
        <w:tc>
          <w:tcPr>
            <w:tcW w:w="1146" w:type="dxa"/>
            <w:vMerge w:val="restart"/>
            <w:shd w:val="clear" w:color="auto" w:fill="FFFF00"/>
          </w:tcPr>
          <w:p w14:paraId="1821665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45F5CB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97494C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387D386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18" w:type="dxa"/>
            <w:vMerge w:val="restart"/>
            <w:shd w:val="clear" w:color="auto" w:fill="B3C5E7"/>
          </w:tcPr>
          <w:p w14:paraId="36EA205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EE7575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C0D6A4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9B249C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7C5556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869F86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46C6DA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EB7636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0C6D480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ಗ್ರಂಥಾಲಯಗಳು</w:t>
            </w:r>
          </w:p>
        </w:tc>
        <w:tc>
          <w:tcPr>
            <w:tcW w:w="708" w:type="dxa"/>
            <w:vMerge w:val="restart"/>
            <w:shd w:val="clear" w:color="auto" w:fill="B3C5E7"/>
          </w:tcPr>
          <w:p w14:paraId="5771E84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7E89F3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2300BD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4844212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B3C5E7"/>
          </w:tcPr>
          <w:p w14:paraId="78B8EFBE" w14:textId="3A11B7D5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</w:t>
            </w:r>
            <w:r w:rsidR="00444202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ಲ್ಲಿ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ಸಾರ್ವಜನಿಕ ಗ್ರಂಥಾಲಯದ ಲಭ್ಯತೆ (ಗಮನಿಸಿ</w:t>
            </w:r>
          </w:p>
          <w:p w14:paraId="69D241A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ಮತ್ತು ದಾಖಲಿಸಿ)</w:t>
            </w:r>
          </w:p>
        </w:tc>
        <w:tc>
          <w:tcPr>
            <w:tcW w:w="1276" w:type="dxa"/>
            <w:shd w:val="clear" w:color="auto" w:fill="B3C5E7"/>
          </w:tcPr>
          <w:p w14:paraId="422DD12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2BCA59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A28AFE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B3C5E7"/>
          </w:tcPr>
          <w:p w14:paraId="15F1E18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B64D37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612B3D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689E69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360247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31"/>
                <w:szCs w:val="31"/>
              </w:rPr>
            </w:pPr>
          </w:p>
          <w:p w14:paraId="3A64D68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B3C5E7"/>
          </w:tcPr>
          <w:p w14:paraId="4985FFC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4B3861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662BC45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95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1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 xml:space="preserve">ಕೋಡ್ ಮಾಡಿದ್ದರೆ ದಯವಿಟ್ಟು 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Q127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832" w:type="dxa"/>
            <w:vMerge w:val="restart"/>
            <w:shd w:val="clear" w:color="auto" w:fill="B3C5E7"/>
          </w:tcPr>
          <w:p w14:paraId="38175ED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39D80B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C60ECC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D68CD4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898438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462B1D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94D2FE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</w:p>
          <w:p w14:paraId="71330CE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15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ಪಂಚಾಯತ್ ಕಾರ್ಯದರ್ಶಿ/ವೀಕ್ಷಣೆ</w:t>
            </w:r>
          </w:p>
        </w:tc>
        <w:tc>
          <w:tcPr>
            <w:tcW w:w="1559" w:type="dxa"/>
            <w:shd w:val="clear" w:color="auto" w:fill="B4C5E7"/>
          </w:tcPr>
          <w:p w14:paraId="4E81DF6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6764D10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21B3EC7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E841CF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7D577030" w14:textId="77777777" w:rsidR="00391BFC" w:rsidRPr="00900C02" w:rsidRDefault="00774EDC" w:rsidP="00F7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vMerge w:val="restart"/>
            <w:shd w:val="clear" w:color="auto" w:fill="B3C5E7"/>
          </w:tcPr>
          <w:p w14:paraId="1E77E07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20.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ಗ್ರಂಥಾಲಯಗಳು.</w:t>
            </w:r>
          </w:p>
        </w:tc>
      </w:tr>
      <w:tr w:rsidR="00391BFC" w:rsidRPr="00900C02" w14:paraId="2CFCB804" w14:textId="77777777" w:rsidTr="00DA40CF">
        <w:trPr>
          <w:trHeight w:val="316"/>
        </w:trPr>
        <w:tc>
          <w:tcPr>
            <w:tcW w:w="1146" w:type="dxa"/>
            <w:vMerge/>
            <w:shd w:val="clear" w:color="auto" w:fill="FFFF00"/>
          </w:tcPr>
          <w:p w14:paraId="6C830C4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3C5E7"/>
          </w:tcPr>
          <w:p w14:paraId="7A7A2A9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B3C5E7"/>
          </w:tcPr>
          <w:p w14:paraId="3BC11BB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3C5E7"/>
          </w:tcPr>
          <w:p w14:paraId="7A50A66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C5E7"/>
          </w:tcPr>
          <w:p w14:paraId="030D7BD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B3C5E7"/>
          </w:tcPr>
          <w:p w14:paraId="3755A63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B3C5E7"/>
          </w:tcPr>
          <w:p w14:paraId="6BD6C9D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2A0A855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70A9351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266683D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45DC392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3C5E7"/>
          </w:tcPr>
          <w:p w14:paraId="2C895E8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5548308B" w14:textId="77777777" w:rsidTr="00DA40CF">
        <w:trPr>
          <w:trHeight w:val="1149"/>
        </w:trPr>
        <w:tc>
          <w:tcPr>
            <w:tcW w:w="1146" w:type="dxa"/>
            <w:vMerge w:val="restart"/>
            <w:shd w:val="clear" w:color="auto" w:fill="B3C5E7"/>
          </w:tcPr>
          <w:p w14:paraId="762C29C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74C67B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93424B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071214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5F174FE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418" w:type="dxa"/>
            <w:vMerge/>
            <w:shd w:val="clear" w:color="auto" w:fill="B3C5E7"/>
          </w:tcPr>
          <w:p w14:paraId="1C603A7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B3C5E7"/>
          </w:tcPr>
          <w:p w14:paraId="32AFA4E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755D1D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25FE71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43244B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5782D9A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B3C5E7"/>
          </w:tcPr>
          <w:p w14:paraId="51E4A5D9" w14:textId="54C62ED5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ಲಭ್ಯವಿಲ್ಲದಿದ್ದರೆ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ಹತ್ತಿರದ ಸಾರ್ವಜನಿಕ ಗ್ರಂಥಾಲಯದ ಅಂತರ</w:t>
            </w:r>
          </w:p>
        </w:tc>
        <w:tc>
          <w:tcPr>
            <w:tcW w:w="1276" w:type="dxa"/>
            <w:shd w:val="clear" w:color="auto" w:fill="B3C5E7"/>
          </w:tcPr>
          <w:p w14:paraId="4BBB48E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AE996C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1E4ADCC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&lt;1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B3C5E7"/>
          </w:tcPr>
          <w:p w14:paraId="3903F7C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845B6C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581EB8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436525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B3C5E7"/>
          </w:tcPr>
          <w:p w14:paraId="6301D6C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589A78C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391818E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6C8008A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06D87AA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B3C5E7"/>
          </w:tcPr>
          <w:p w14:paraId="39E65B4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20.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ಗ್ರಂಥಾಲಯಗಳು.</w:t>
            </w:r>
          </w:p>
        </w:tc>
      </w:tr>
      <w:tr w:rsidR="00391BFC" w:rsidRPr="00900C02" w14:paraId="6D76B089" w14:textId="77777777" w:rsidTr="00DA40CF">
        <w:trPr>
          <w:trHeight w:val="314"/>
        </w:trPr>
        <w:tc>
          <w:tcPr>
            <w:tcW w:w="1146" w:type="dxa"/>
            <w:vMerge/>
            <w:shd w:val="clear" w:color="auto" w:fill="B3C5E7"/>
          </w:tcPr>
          <w:p w14:paraId="4D7B337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3C5E7"/>
          </w:tcPr>
          <w:p w14:paraId="0A72367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B3C5E7"/>
          </w:tcPr>
          <w:p w14:paraId="5A9F819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3C5E7"/>
          </w:tcPr>
          <w:p w14:paraId="343A5C7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C5E7"/>
          </w:tcPr>
          <w:p w14:paraId="3DF9EAF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1-2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B3C5E7"/>
          </w:tcPr>
          <w:p w14:paraId="37B7E63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B3C5E7"/>
          </w:tcPr>
          <w:p w14:paraId="25088A3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53AAB0C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564C8B7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519072B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2D8E69D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3C5E7"/>
          </w:tcPr>
          <w:p w14:paraId="4B7F4B4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2353F7A6" w14:textId="77777777" w:rsidTr="00DA40CF">
        <w:trPr>
          <w:trHeight w:val="316"/>
        </w:trPr>
        <w:tc>
          <w:tcPr>
            <w:tcW w:w="1146" w:type="dxa"/>
            <w:vMerge/>
            <w:shd w:val="clear" w:color="auto" w:fill="B3C5E7"/>
          </w:tcPr>
          <w:p w14:paraId="7D5F733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3C5E7"/>
          </w:tcPr>
          <w:p w14:paraId="51D5454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B3C5E7"/>
          </w:tcPr>
          <w:p w14:paraId="7DCF855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3C5E7"/>
          </w:tcPr>
          <w:p w14:paraId="1D3B3E9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C5E7"/>
          </w:tcPr>
          <w:p w14:paraId="04DBD9C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2-5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B3C5E7"/>
          </w:tcPr>
          <w:p w14:paraId="013E7B5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B3C5E7"/>
          </w:tcPr>
          <w:p w14:paraId="550F70F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4C6E30F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3A5A3D1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32E76E4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737DA2F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3C5E7"/>
          </w:tcPr>
          <w:p w14:paraId="35E167B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44C9648F" w14:textId="77777777" w:rsidTr="00DA40CF">
        <w:trPr>
          <w:trHeight w:val="314"/>
        </w:trPr>
        <w:tc>
          <w:tcPr>
            <w:tcW w:w="1146" w:type="dxa"/>
            <w:vMerge/>
            <w:shd w:val="clear" w:color="auto" w:fill="B3C5E7"/>
          </w:tcPr>
          <w:p w14:paraId="675068E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3C5E7"/>
          </w:tcPr>
          <w:p w14:paraId="12D6533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B3C5E7"/>
          </w:tcPr>
          <w:p w14:paraId="43426BB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3C5E7"/>
          </w:tcPr>
          <w:p w14:paraId="662C5C4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C5E7"/>
          </w:tcPr>
          <w:p w14:paraId="4EDCB3C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5-10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B3C5E7"/>
          </w:tcPr>
          <w:p w14:paraId="03E8FA8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B3C5E7"/>
          </w:tcPr>
          <w:p w14:paraId="1BDF2FA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5C3519F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7C3257A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32594E4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271BCA1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3C5E7"/>
          </w:tcPr>
          <w:p w14:paraId="702489D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6D058638" w14:textId="77777777" w:rsidTr="00DA40CF">
        <w:trPr>
          <w:trHeight w:val="316"/>
        </w:trPr>
        <w:tc>
          <w:tcPr>
            <w:tcW w:w="1146" w:type="dxa"/>
            <w:vMerge/>
            <w:shd w:val="clear" w:color="auto" w:fill="B3C5E7"/>
          </w:tcPr>
          <w:p w14:paraId="7D239F3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3C5E7"/>
          </w:tcPr>
          <w:p w14:paraId="5AA0A01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B3C5E7"/>
          </w:tcPr>
          <w:p w14:paraId="5F2B077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3C5E7"/>
          </w:tcPr>
          <w:p w14:paraId="10C97FE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C5E7"/>
          </w:tcPr>
          <w:p w14:paraId="1D3B779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&gt;10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B3C5E7"/>
          </w:tcPr>
          <w:p w14:paraId="0D678CB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shd w:val="clear" w:color="auto" w:fill="B3C5E7"/>
          </w:tcPr>
          <w:p w14:paraId="588DE61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B3C5E7"/>
          </w:tcPr>
          <w:p w14:paraId="56C05D7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5E7"/>
          </w:tcPr>
          <w:p w14:paraId="2CCD792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5E7"/>
          </w:tcPr>
          <w:p w14:paraId="61AE142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3C5E7"/>
          </w:tcPr>
          <w:p w14:paraId="6E48ECF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3C5E7"/>
          </w:tcPr>
          <w:p w14:paraId="7EB7D22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2CABD4A4" w14:textId="77777777" w:rsidTr="00DA40CF">
        <w:trPr>
          <w:trHeight w:val="2068"/>
        </w:trPr>
        <w:tc>
          <w:tcPr>
            <w:tcW w:w="1146" w:type="dxa"/>
            <w:vMerge w:val="restart"/>
            <w:shd w:val="clear" w:color="auto" w:fill="FFFF00"/>
          </w:tcPr>
          <w:p w14:paraId="07FAF5C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1B3884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F7F82A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9C4145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24E098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6CF6BE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418" w:type="dxa"/>
            <w:vMerge w:val="restart"/>
            <w:shd w:val="clear" w:color="auto" w:fill="F8CAAC"/>
          </w:tcPr>
          <w:p w14:paraId="4E6B9F9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1D6247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F40F2E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9B4027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9CFEBB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893C7A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32"/>
                <w:szCs w:val="32"/>
              </w:rPr>
            </w:pPr>
          </w:p>
          <w:p w14:paraId="085FB75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ಮನರಂಜನೆ ಮತ್ತು ಕ್ರೀಡೆ</w:t>
            </w:r>
          </w:p>
        </w:tc>
        <w:tc>
          <w:tcPr>
            <w:tcW w:w="708" w:type="dxa"/>
            <w:vMerge w:val="restart"/>
            <w:shd w:val="clear" w:color="auto" w:fill="F8CAAC"/>
          </w:tcPr>
          <w:p w14:paraId="5B08BA9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8EA87E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86D3F8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229F88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F30238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4CF5C1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8CAAC"/>
          </w:tcPr>
          <w:p w14:paraId="220CAFBB" w14:textId="78194D99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</w:t>
            </w:r>
            <w:r w:rsidR="00444202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ಲ್ಲಿ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ಮನರಂಜನಾ ಕೇಂದ್ರ</w:t>
            </w:r>
            <w:r w:rsidR="00444202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/</w:t>
            </w:r>
            <w:r w:rsidR="00444202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ಕ್ರೀಡಾ ಮೈದಾನ ಇತ್ಯಾದಿಗಳ ಲಭ್ಯತೆ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(ಗಮನಿಸಿ ಮತ್ತು ದಾಖಲಿಸಿ)</w:t>
            </w:r>
          </w:p>
        </w:tc>
        <w:tc>
          <w:tcPr>
            <w:tcW w:w="1276" w:type="dxa"/>
            <w:shd w:val="clear" w:color="auto" w:fill="F8CAAC"/>
          </w:tcPr>
          <w:p w14:paraId="5BBE567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007587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4DA7DA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D13BCD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ಒಳಾಂಗಣ</w:t>
            </w:r>
          </w:p>
        </w:tc>
        <w:tc>
          <w:tcPr>
            <w:tcW w:w="1134" w:type="dxa"/>
            <w:shd w:val="clear" w:color="auto" w:fill="F8CAAC"/>
          </w:tcPr>
          <w:p w14:paraId="293FAAD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A8AD3C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AEA431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81BC69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C9F039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B58DB0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AD726A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0AF1EA3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7DB255B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F8CAAC"/>
          </w:tcPr>
          <w:p w14:paraId="3D8FD16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16160F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FD1C9E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E3CA65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7C76E7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8E5B0E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Nirmala UI" w:hAnsi="Nirmala UI" w:cs="Nirmala UI"/>
                <w:color w:val="000000"/>
                <w:sz w:val="32"/>
                <w:szCs w:val="32"/>
              </w:rPr>
            </w:pPr>
          </w:p>
          <w:p w14:paraId="6EC0A0C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48" w:right="199" w:hanging="31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ಪಂಚಾಯತ್ ಕಾರ್ಯದರ್ಶಿ</w:t>
            </w:r>
          </w:p>
        </w:tc>
        <w:tc>
          <w:tcPr>
            <w:tcW w:w="1559" w:type="dxa"/>
            <w:shd w:val="clear" w:color="auto" w:fill="F8CAAC"/>
          </w:tcPr>
          <w:p w14:paraId="6EE4CCB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5A8F051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3BC21CA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0D193A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31A198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3B51274E" w14:textId="77777777" w:rsidR="00391BFC" w:rsidRPr="00900C02" w:rsidRDefault="00774EDC" w:rsidP="00F7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vMerge w:val="restart"/>
            <w:shd w:val="clear" w:color="auto" w:fill="F8CAAC"/>
          </w:tcPr>
          <w:p w14:paraId="335DB31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27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21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ಸಾಂಸ್ಕೃತಿಕ ಚಟುವಟಿಕೆಗಳು</w:t>
            </w:r>
          </w:p>
        </w:tc>
      </w:tr>
      <w:tr w:rsidR="00391BFC" w:rsidRPr="00900C02" w14:paraId="34CBD4E3" w14:textId="77777777" w:rsidTr="00DA40CF">
        <w:trPr>
          <w:trHeight w:val="316"/>
        </w:trPr>
        <w:tc>
          <w:tcPr>
            <w:tcW w:w="1146" w:type="dxa"/>
            <w:vMerge/>
            <w:shd w:val="clear" w:color="auto" w:fill="FFFF00"/>
          </w:tcPr>
          <w:p w14:paraId="5709714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204B27C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7E42C51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62906A4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594A457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ಹೊರಾಂಗಣ</w:t>
            </w:r>
          </w:p>
        </w:tc>
        <w:tc>
          <w:tcPr>
            <w:tcW w:w="1134" w:type="dxa"/>
            <w:shd w:val="clear" w:color="auto" w:fill="F8CAAC"/>
          </w:tcPr>
          <w:p w14:paraId="1157C2F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6EE05F2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30AFC6B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626843D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55002AC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02762F0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8CAAC"/>
          </w:tcPr>
          <w:p w14:paraId="0AF6B00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568D9ED2" w14:textId="77777777" w:rsidTr="00DA40CF">
        <w:trPr>
          <w:trHeight w:val="314"/>
        </w:trPr>
        <w:tc>
          <w:tcPr>
            <w:tcW w:w="1146" w:type="dxa"/>
            <w:vMerge/>
            <w:shd w:val="clear" w:color="auto" w:fill="FFFF00"/>
          </w:tcPr>
          <w:p w14:paraId="0AB2D8D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0A36105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571D42A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189260C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4297E10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ಎರಡೂ</w:t>
            </w:r>
          </w:p>
        </w:tc>
        <w:tc>
          <w:tcPr>
            <w:tcW w:w="1134" w:type="dxa"/>
            <w:shd w:val="clear" w:color="auto" w:fill="F8CAAC"/>
          </w:tcPr>
          <w:p w14:paraId="57A0937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F8CAAC"/>
          </w:tcPr>
          <w:p w14:paraId="464753B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39627E0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1288918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1C43C57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6EFBC69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8CAAC"/>
          </w:tcPr>
          <w:p w14:paraId="4BFD7C1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547E5CDD" w14:textId="77777777" w:rsidTr="00DA40CF">
        <w:trPr>
          <w:trHeight w:val="313"/>
        </w:trPr>
        <w:tc>
          <w:tcPr>
            <w:tcW w:w="1146" w:type="dxa"/>
            <w:vMerge/>
            <w:shd w:val="clear" w:color="auto" w:fill="FFFF00"/>
          </w:tcPr>
          <w:p w14:paraId="1212C7C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8CAAC"/>
          </w:tcPr>
          <w:p w14:paraId="758760A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8CAAC"/>
          </w:tcPr>
          <w:p w14:paraId="6592EEE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50E516C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7FA77C7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ಯಾವುದೂ ಇಲ್ಲ</w:t>
            </w:r>
          </w:p>
        </w:tc>
        <w:tc>
          <w:tcPr>
            <w:tcW w:w="1134" w:type="dxa"/>
            <w:shd w:val="clear" w:color="auto" w:fill="F8CAAC"/>
          </w:tcPr>
          <w:p w14:paraId="57601AC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F8CAAC"/>
          </w:tcPr>
          <w:p w14:paraId="1CF0543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4ADC32A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7C8FF4A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39A894A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135BFF0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8CAAC"/>
          </w:tcPr>
          <w:p w14:paraId="4B5344A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1A8192DD" w14:textId="77777777" w:rsidTr="00DA40CF">
        <w:trPr>
          <w:trHeight w:val="690"/>
        </w:trPr>
        <w:tc>
          <w:tcPr>
            <w:tcW w:w="1146" w:type="dxa"/>
            <w:shd w:val="clear" w:color="auto" w:fill="FFFF00"/>
          </w:tcPr>
          <w:p w14:paraId="0EBD771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58E309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0AEA705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18" w:type="dxa"/>
            <w:vMerge/>
            <w:shd w:val="clear" w:color="auto" w:fill="F8CAAC"/>
          </w:tcPr>
          <w:p w14:paraId="5EE4738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8CAAC"/>
          </w:tcPr>
          <w:p w14:paraId="7D30C52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530945F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8CAAC"/>
          </w:tcPr>
          <w:p w14:paraId="65243923" w14:textId="2DCED4E7" w:rsidR="00361963" w:rsidRPr="00900C02" w:rsidRDefault="00774EDC" w:rsidP="00361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5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</w:t>
            </w:r>
            <w:r w:rsidR="00361963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ದಲ್ಲಿ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ಅಗತ್ಯವಿರುವ ಸೌಲಭ್ಯಗಳೊಂದಿಗೆ</w:t>
            </w:r>
            <w:r w:rsidR="00361963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ಮಕ್ಕಳ ಉದ್ಯಾನ</w:t>
            </w:r>
            <w:r w:rsidR="00892474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ವಿದಿಯೇ?</w:t>
            </w:r>
            <w:r w:rsidR="00361963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(ಗಮನಿಸಿ ಮತ್ತು ದಾಖಲಿಸಿ)</w:t>
            </w:r>
          </w:p>
          <w:p w14:paraId="25CDB686" w14:textId="39B0E981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5FE0097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0D7414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4CF09CC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F8CAAC"/>
          </w:tcPr>
          <w:p w14:paraId="45BB89E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6A58C2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57FE80F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59A68AE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8CAAC"/>
          </w:tcPr>
          <w:p w14:paraId="652B8D7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52DF0E5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5236AA2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16296B23" w14:textId="77777777" w:rsidR="00391BFC" w:rsidRPr="00900C02" w:rsidRDefault="00774EDC" w:rsidP="00F7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shd w:val="clear" w:color="auto" w:fill="F8CAAC"/>
          </w:tcPr>
          <w:p w14:paraId="4DFFEB9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6" w:right="149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29.</w:t>
            </w:r>
          </w:p>
          <w:p w14:paraId="6DFCE8F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6" w:right="149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ಸಮುದಾಯ ಆಸ್ತಿಗಳ ನಿರ್ವಹಣೆ.</w:t>
            </w:r>
          </w:p>
        </w:tc>
      </w:tr>
    </w:tbl>
    <w:tbl>
      <w:tblPr>
        <w:tblStyle w:val="afd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276"/>
        <w:gridCol w:w="1134"/>
        <w:gridCol w:w="1712"/>
        <w:gridCol w:w="1832"/>
        <w:gridCol w:w="1559"/>
        <w:gridCol w:w="992"/>
        <w:gridCol w:w="992"/>
        <w:gridCol w:w="1276"/>
      </w:tblGrid>
      <w:tr w:rsidR="00892474" w:rsidRPr="00900C02" w14:paraId="014D2DED" w14:textId="77777777" w:rsidTr="007E7FC1">
        <w:trPr>
          <w:trHeight w:val="541"/>
        </w:trPr>
        <w:tc>
          <w:tcPr>
            <w:tcW w:w="1146" w:type="dxa"/>
            <w:shd w:val="clear" w:color="auto" w:fill="FFFF00"/>
          </w:tcPr>
          <w:p w14:paraId="0C010454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8CAAC"/>
          </w:tcPr>
          <w:p w14:paraId="1E0FCC9B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8CAAC"/>
          </w:tcPr>
          <w:p w14:paraId="5F2911BA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8CAAC"/>
          </w:tcPr>
          <w:p w14:paraId="3C65791A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5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1BE3AA06" w14:textId="05B8B630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F8CAAC"/>
          </w:tcPr>
          <w:p w14:paraId="07FE57EA" w14:textId="1A320790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437F542B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F8CAAC"/>
          </w:tcPr>
          <w:p w14:paraId="06CCDD40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8CAAC"/>
          </w:tcPr>
          <w:p w14:paraId="7C509BBD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3B73AA68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5F5D1E4A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125FD3CE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93"/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92474" w:rsidRPr="00900C02" w14:paraId="51DF81A3" w14:textId="77777777" w:rsidTr="00DA40CF">
        <w:trPr>
          <w:trHeight w:val="1608"/>
        </w:trPr>
        <w:tc>
          <w:tcPr>
            <w:tcW w:w="1146" w:type="dxa"/>
            <w:shd w:val="clear" w:color="auto" w:fill="FFFF00"/>
          </w:tcPr>
          <w:p w14:paraId="3E7E9A8A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9FB83F1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10165ED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  <w:vMerge w:val="restart"/>
            <w:shd w:val="clear" w:color="auto" w:fill="FFDA64"/>
          </w:tcPr>
          <w:p w14:paraId="0DB029D7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A41D06F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9E5F610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61D7F14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4A1161B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2D9DC9A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AF0F523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8F8F67C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214EAC9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77FDEAF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F8ECC38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43D7FCC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665C8DE6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2"/>
              <w:jc w:val="both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ಶಿಕ್ಷಣ/ವೃತ್ತಿಪರ ಶಿಕ್ಷಣ</w:t>
            </w:r>
          </w:p>
        </w:tc>
        <w:tc>
          <w:tcPr>
            <w:tcW w:w="708" w:type="dxa"/>
            <w:shd w:val="clear" w:color="auto" w:fill="FFDA64"/>
          </w:tcPr>
          <w:p w14:paraId="07BC93C3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87D6632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DC67B82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FDA64"/>
          </w:tcPr>
          <w:p w14:paraId="327D00EB" w14:textId="0828EB2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 ಪರಿಮಿತಿಯೊಳಗೆ ಪ್ರಾಥಮಿಕ ವಿಭಾಗಗಳನ್ನು ಹೊಂದಿರುವ ಶಾಲೆಗಳ ಸಂಖ್ಯೆ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(ಗಮನಿಸಿ ಮತ್ತು ದಾಖಲಿಸಿ)</w:t>
            </w:r>
          </w:p>
        </w:tc>
        <w:tc>
          <w:tcPr>
            <w:tcW w:w="1276" w:type="dxa"/>
            <w:shd w:val="clear" w:color="auto" w:fill="FFDA64"/>
          </w:tcPr>
          <w:p w14:paraId="00991749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C1EEBD1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9496F6B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FFDA64"/>
          </w:tcPr>
          <w:p w14:paraId="31442D95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DA64"/>
          </w:tcPr>
          <w:p w14:paraId="1F9576D3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3FC35A3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3DA27A28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32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ಎಂದು ರೆಕಾರ್ಡ್ ಮಾಡಿದರೆ ದಯವಿಟ್ಟು 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Q136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832" w:type="dxa"/>
            <w:vMerge w:val="restart"/>
            <w:shd w:val="clear" w:color="auto" w:fill="FFDA64"/>
          </w:tcPr>
          <w:p w14:paraId="1D351AB6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7" w:right="167" w:hanging="40"/>
              <w:jc w:val="both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194E8B37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7" w:right="167" w:hanging="40"/>
              <w:jc w:val="both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753F8150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7" w:right="167" w:hanging="40"/>
              <w:jc w:val="both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2050CD14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7" w:right="167" w:hanging="40"/>
              <w:jc w:val="both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56D84B36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7" w:right="167" w:hanging="40"/>
              <w:jc w:val="both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42CA3361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7" w:right="167" w:hanging="40"/>
              <w:jc w:val="both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6221E521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7" w:right="167" w:hanging="40"/>
              <w:jc w:val="both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49601B79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7" w:right="167" w:hanging="40"/>
              <w:jc w:val="both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070ACDCC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7" w:right="167" w:hanging="40"/>
              <w:jc w:val="both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4485C09C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7" w:right="167" w:hanging="40"/>
              <w:jc w:val="both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ಶಾಲಾಶಿಕ್ಷಕ/ಎಚ್‌ಎಂ/ಪ್ರಾಂಶುಪಾಲರು/ಪೋಷಕರು ಶಿಕ್ಷಕರ ಸಂಘ</w:t>
            </w:r>
          </w:p>
          <w:p w14:paraId="5A3AEEAC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7" w:right="167" w:hanging="40"/>
              <w:jc w:val="both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/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ಸರಪಂಚ/ಪಂಚಾಯತ್ ಕಾರ್ಯದರ್ಶಿ</w:t>
            </w:r>
          </w:p>
          <w:p w14:paraId="21E319B3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7" w:right="167" w:hanging="40"/>
              <w:jc w:val="both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D966"/>
          </w:tcPr>
          <w:p w14:paraId="205D9A02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41E9F81F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7E09C58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EDAC911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ರಿಂದ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DA64"/>
          </w:tcPr>
          <w:p w14:paraId="7A6056A2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CE86D4D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5BB604E7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shd w:val="clear" w:color="auto" w:fill="FFDA64"/>
          </w:tcPr>
          <w:p w14:paraId="70E6FB44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9"/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  <w:t>17.</w:t>
            </w:r>
          </w:p>
          <w:p w14:paraId="68424860" w14:textId="3C9CB4F6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9"/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Cs/>
                <w:color w:val="000000"/>
                <w:sz w:val="20"/>
                <w:szCs w:val="20"/>
              </w:rPr>
              <w:t xml:space="preserve">ಪ್ರಾಥಮಿಕ ಮತ್ತು ಮಾಧ್ಯಮಿಕ ಶಾಲೆಗಳನ್ನು ಒಳಗೊಂಡಂತೆ </w:t>
            </w:r>
          </w:p>
        </w:tc>
      </w:tr>
      <w:tr w:rsidR="00892474" w:rsidRPr="00900C02" w14:paraId="207888F7" w14:textId="77777777" w:rsidTr="00DA40CF">
        <w:trPr>
          <w:trHeight w:val="1382"/>
        </w:trPr>
        <w:tc>
          <w:tcPr>
            <w:tcW w:w="1146" w:type="dxa"/>
            <w:shd w:val="clear" w:color="auto" w:fill="FFFF00"/>
          </w:tcPr>
          <w:p w14:paraId="067D203D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18" w:type="dxa"/>
            <w:vMerge/>
            <w:shd w:val="clear" w:color="auto" w:fill="FFDA64"/>
          </w:tcPr>
          <w:p w14:paraId="094A655B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DA64"/>
          </w:tcPr>
          <w:p w14:paraId="061F1972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21FE588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4CB5784F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FDA64"/>
          </w:tcPr>
          <w:p w14:paraId="68D549BC" w14:textId="4DD6EB3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ಶಾಲೆಯ ಕೊನೆಯ ಕೆಲಸದ ದಿನದಂದು ಪ್ರಾಥಮಿಕ ವಿಭಾಗ</w:t>
            </w:r>
            <w:r w:rsidR="007D10ED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ದಲ್ಲಿದ್ದ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ವಿದ್ಯಾರ್ಥಿಗಳ ಸಂಖ್ಯೆ</w:t>
            </w:r>
          </w:p>
        </w:tc>
        <w:tc>
          <w:tcPr>
            <w:tcW w:w="1276" w:type="dxa"/>
            <w:shd w:val="clear" w:color="auto" w:fill="FFDA64"/>
          </w:tcPr>
          <w:p w14:paraId="597AA5BC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135017A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79867989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FFDA64"/>
          </w:tcPr>
          <w:p w14:paraId="36F18344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DA64"/>
          </w:tcPr>
          <w:p w14:paraId="6A45A357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4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ದಯವಿಟ್ಟು ಗ್ರಾಮದಲ್ಲಿ ಲಭ್ಯವಿರುವ ಎಲ್ಲಾ ಪ್ರಾಥಮಿಕ ಶಾಲೆಗಳಲ್ಲಿ ದಾಖಲಾದ ವಿದ್ಯಾರ್ಥಿಗಳನ್ನು ಸೇರಿಸಿ</w:t>
            </w:r>
          </w:p>
        </w:tc>
        <w:tc>
          <w:tcPr>
            <w:tcW w:w="1832" w:type="dxa"/>
            <w:vMerge/>
            <w:shd w:val="clear" w:color="auto" w:fill="FFDA64"/>
          </w:tcPr>
          <w:p w14:paraId="0C982011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D966"/>
          </w:tcPr>
          <w:p w14:paraId="4312EF63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4876802E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05204F0A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4384DC71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6"/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  <w:t>17.</w:t>
            </w:r>
          </w:p>
          <w:p w14:paraId="5B09C287" w14:textId="62D70374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6" w:right="199"/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Cs/>
                <w:color w:val="000000"/>
                <w:sz w:val="20"/>
                <w:szCs w:val="20"/>
              </w:rPr>
              <w:t xml:space="preserve">ಪ್ರಾಥಮಿಕ ಮತ್ತು ಮಾಧ್ಯಮಿಕ ಶಾಲೆಗಳನ್ನು ಒಳಗೊಂಡಂತೆ </w:t>
            </w:r>
          </w:p>
        </w:tc>
      </w:tr>
      <w:tr w:rsidR="00892474" w:rsidRPr="00900C02" w14:paraId="47F80400" w14:textId="77777777" w:rsidTr="00DA40CF">
        <w:trPr>
          <w:trHeight w:val="1610"/>
        </w:trPr>
        <w:tc>
          <w:tcPr>
            <w:tcW w:w="1146" w:type="dxa"/>
            <w:shd w:val="clear" w:color="auto" w:fill="FFFF00"/>
          </w:tcPr>
          <w:p w14:paraId="4B2B2FFD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2DCE8F5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FE1D5FE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418" w:type="dxa"/>
            <w:vMerge/>
            <w:shd w:val="clear" w:color="auto" w:fill="FFDA64"/>
          </w:tcPr>
          <w:p w14:paraId="15DB6D0F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DA64"/>
          </w:tcPr>
          <w:p w14:paraId="1DF38EA0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3B3501E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1154705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FDA64"/>
          </w:tcPr>
          <w:p w14:paraId="18526688" w14:textId="23C39947" w:rsidR="00892474" w:rsidRPr="00900C02" w:rsidRDefault="002A575A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9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ಕಾರ್ಯನಿರ್ವಹಣೆಯಾಗುತ್ತಿರುವ </w:t>
            </w:r>
            <w:r w:rsidR="00892474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ವಿದ್ಯುಚ್ಛಕ್ತಿಯೊಂದಿ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ಗಿರುವ</w:t>
            </w:r>
            <w:r w:rsidR="00892474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ಪ್ರಾಥಮಿಕ ವಿಭಾಗಗಳನ್ನು ಹೊಂದಿರುವ ಶಾಲೆಗಳ ಸಂಖ್ಯೆ</w:t>
            </w:r>
          </w:p>
          <w:p w14:paraId="2C342F79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9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(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ಗಮನಿಸಿ ಮತ್ತು ದಾಖಲಿಸಿ)</w:t>
            </w:r>
          </w:p>
        </w:tc>
        <w:tc>
          <w:tcPr>
            <w:tcW w:w="1276" w:type="dxa"/>
            <w:shd w:val="clear" w:color="auto" w:fill="FFDA64"/>
          </w:tcPr>
          <w:p w14:paraId="690DF40B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75847F3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70CD1C14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0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ಪ್ರಾಥಮಿಕ ಶಾಲೆಗಳ ಸಂಖ್ಯೆ</w:t>
            </w:r>
          </w:p>
        </w:tc>
        <w:tc>
          <w:tcPr>
            <w:tcW w:w="1134" w:type="dxa"/>
            <w:shd w:val="clear" w:color="auto" w:fill="FFDA64"/>
          </w:tcPr>
          <w:p w14:paraId="07BB0D33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DA64"/>
          </w:tcPr>
          <w:p w14:paraId="2DF62097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FDA64"/>
          </w:tcPr>
          <w:p w14:paraId="564D0A22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D966"/>
          </w:tcPr>
          <w:p w14:paraId="648AACEA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71882CC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425E9444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Q129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FFD966"/>
          </w:tcPr>
          <w:p w14:paraId="416ACB78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390CA179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349B617F" w14:textId="6DAC5AEB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/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Cs/>
                <w:i/>
                <w:color w:val="000000"/>
                <w:sz w:val="20"/>
                <w:szCs w:val="20"/>
              </w:rPr>
              <w:t>17.</w:t>
            </w:r>
            <w:r w:rsidRPr="00900C02">
              <w:rPr>
                <w:rFonts w:ascii="Nirmala UI" w:eastAsia="Tunga" w:hAnsi="Nirmala UI" w:cs="Nirmala UI"/>
                <w:bCs/>
                <w:color w:val="000000"/>
                <w:sz w:val="20"/>
                <w:szCs w:val="20"/>
              </w:rPr>
              <w:t xml:space="preserve">ಪ್ರಾಥಮಿಕ ಮತ್ತು ಮಾಧ್ಯಮಿಕ ಶಾಲೆಗಳನ್ನು ಒಳಗೊಂಡಂತೆ </w:t>
            </w:r>
          </w:p>
        </w:tc>
      </w:tr>
      <w:tr w:rsidR="00892474" w:rsidRPr="00900C02" w14:paraId="25882FE9" w14:textId="77777777" w:rsidTr="00DA40CF">
        <w:trPr>
          <w:trHeight w:val="2069"/>
        </w:trPr>
        <w:tc>
          <w:tcPr>
            <w:tcW w:w="1146" w:type="dxa"/>
            <w:shd w:val="clear" w:color="auto" w:fill="FFFF00"/>
          </w:tcPr>
          <w:p w14:paraId="10BE5D0D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2048885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2F65D7D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06D51F6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418" w:type="dxa"/>
            <w:vMerge/>
            <w:shd w:val="clear" w:color="auto" w:fill="FFDA64"/>
          </w:tcPr>
          <w:p w14:paraId="6CEE2421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DA64"/>
          </w:tcPr>
          <w:p w14:paraId="06ECF70F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BCEB1AC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382E84D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016C37D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FDA64"/>
          </w:tcPr>
          <w:p w14:paraId="6456735E" w14:textId="38702FEF" w:rsidR="00892474" w:rsidRPr="00900C02" w:rsidRDefault="002A575A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ಕಾರ್ಯನಿರ್ವಹಣೆಯಾಗುತ್ತಿರುವ </w:t>
            </w:r>
            <w:r w:rsidR="00892474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ಶೌಚಾಲಯದೊಂದಿಗೆ ಪ್ರಾಥಮಿಕ ವಿಭಾಗಗಳನ್ನು ಹೊಂದಿರುವ ಶಾಲೆಗಳ ಸಂಖ್ಯೆ</w:t>
            </w:r>
          </w:p>
        </w:tc>
        <w:tc>
          <w:tcPr>
            <w:tcW w:w="1276" w:type="dxa"/>
            <w:shd w:val="clear" w:color="auto" w:fill="FFDA64"/>
          </w:tcPr>
          <w:p w14:paraId="6394B8A2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DA64"/>
          </w:tcPr>
          <w:p w14:paraId="5B7C16BC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DA64"/>
          </w:tcPr>
          <w:p w14:paraId="42811C1D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FDA64"/>
          </w:tcPr>
          <w:p w14:paraId="6E205B00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D966"/>
          </w:tcPr>
          <w:p w14:paraId="6A50005D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Q129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FFD966"/>
          </w:tcPr>
          <w:p w14:paraId="1A2AE93F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7B42DA38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4EBA895C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  <w:p w14:paraId="6534615E" w14:textId="77777777" w:rsidR="00892474" w:rsidRPr="00900C02" w:rsidRDefault="00892474" w:rsidP="0089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23.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ಆರೋಗ್ಯ ಮತ್ತು ನೈರ್ಮಲ್ಯ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ಆಸ್ಪತ್ರೆಗಳು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ಪ್ರಾಥಮಿಕ ಆರೋಗ್ಯ ಚಿಕಿತ್ಸಾ ದವಾಖಾನೆಗಳು ಸೇರಿದಂತೆ.</w:t>
            </w:r>
          </w:p>
        </w:tc>
      </w:tr>
    </w:tbl>
    <w:tbl>
      <w:tblPr>
        <w:tblStyle w:val="afe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276"/>
        <w:gridCol w:w="1134"/>
        <w:gridCol w:w="1712"/>
        <w:gridCol w:w="1832"/>
        <w:gridCol w:w="1559"/>
        <w:gridCol w:w="992"/>
        <w:gridCol w:w="992"/>
        <w:gridCol w:w="1276"/>
      </w:tblGrid>
      <w:tr w:rsidR="00391BFC" w:rsidRPr="00900C02" w14:paraId="0DECBBA0" w14:textId="77777777" w:rsidTr="00DA40CF">
        <w:trPr>
          <w:trHeight w:val="2070"/>
        </w:trPr>
        <w:tc>
          <w:tcPr>
            <w:tcW w:w="1146" w:type="dxa"/>
            <w:vMerge w:val="restart"/>
            <w:shd w:val="clear" w:color="auto" w:fill="FFFF00"/>
          </w:tcPr>
          <w:p w14:paraId="6622FC7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DA64"/>
          </w:tcPr>
          <w:p w14:paraId="673BA3A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FDA64"/>
          </w:tcPr>
          <w:p w14:paraId="7601989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DA64"/>
          </w:tcPr>
          <w:p w14:paraId="364742F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42" w:lineRule="auto"/>
              <w:ind w:left="107" w:right="354"/>
              <w:jc w:val="both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ಎ. ಹುಡುಗರ ಶೌಚಾಲಯ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(ಗಮನಿಸಿ ಮತ್ತು ದಾಖಲಿಸಿ)</w:t>
            </w:r>
          </w:p>
        </w:tc>
        <w:tc>
          <w:tcPr>
            <w:tcW w:w="1276" w:type="dxa"/>
            <w:shd w:val="clear" w:color="auto" w:fill="FFDA64"/>
          </w:tcPr>
          <w:p w14:paraId="66E1492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 w:right="350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ಪ್ರಾಥಮಿಕ ಶಾಲೆಗಳ ಸಂಖ್ಯೆ</w:t>
            </w:r>
          </w:p>
        </w:tc>
        <w:tc>
          <w:tcPr>
            <w:tcW w:w="1134" w:type="dxa"/>
            <w:shd w:val="clear" w:color="auto" w:fill="FFDA64"/>
          </w:tcPr>
          <w:p w14:paraId="6BC089A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DA64"/>
          </w:tcPr>
          <w:p w14:paraId="546DAAC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FFDA64"/>
          </w:tcPr>
          <w:p w14:paraId="0E3C74E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D966"/>
          </w:tcPr>
          <w:p w14:paraId="405E4E2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Q129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FFD966"/>
          </w:tcPr>
          <w:p w14:paraId="7CE95F3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1FF6EFD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5F5CC95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9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  <w:p w14:paraId="05A45F6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9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23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ಆಸ್ಪತ್ರೆಗಳು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ಪ್ರಾಥಮಿಕ ಆರೋಗ್ಯ ಕೇಂದ್ರಗಳು ಮತ್ತು ಔಷಧಾಲಯಗಳು ಸೇರಿದಂತೆ ಆರೋಗ್ಯ ಮತ್ತು ನೈರ್ಮಲ್ಯ.</w:t>
            </w:r>
          </w:p>
        </w:tc>
      </w:tr>
      <w:tr w:rsidR="00391BFC" w:rsidRPr="00900C02" w14:paraId="614E40B6" w14:textId="77777777" w:rsidTr="000C020A">
        <w:trPr>
          <w:trHeight w:val="60"/>
        </w:trPr>
        <w:tc>
          <w:tcPr>
            <w:tcW w:w="1146" w:type="dxa"/>
            <w:vMerge/>
            <w:shd w:val="clear" w:color="auto" w:fill="FFFF00"/>
          </w:tcPr>
          <w:p w14:paraId="4DE6AE5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DA64"/>
          </w:tcPr>
          <w:p w14:paraId="25BBD2F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DA64"/>
          </w:tcPr>
          <w:p w14:paraId="31993BE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DA64"/>
          </w:tcPr>
          <w:p w14:paraId="5E9ADAA9" w14:textId="5AC642F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42" w:lineRule="auto"/>
              <w:ind w:left="107" w:right="354"/>
              <w:jc w:val="both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ಬಿ. ಬಾಲಕಿಯರ ಶೌಚಾಲಯ</w:t>
            </w:r>
            <w:r w:rsidR="000C020A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(ಗಮನಿಸಿ ಮತ್ತು ದಾಖಲಿಸಿ)</w:t>
            </w:r>
          </w:p>
        </w:tc>
        <w:tc>
          <w:tcPr>
            <w:tcW w:w="1276" w:type="dxa"/>
            <w:shd w:val="clear" w:color="auto" w:fill="FFDA64"/>
          </w:tcPr>
          <w:p w14:paraId="75C380E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833F86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CCD57F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7" w:right="350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ಪ್ರಾಥಮಿಕ ಶಾಲೆಗಳ ಸಂಖ್ಯೆ</w:t>
            </w:r>
          </w:p>
        </w:tc>
        <w:tc>
          <w:tcPr>
            <w:tcW w:w="1134" w:type="dxa"/>
            <w:shd w:val="clear" w:color="auto" w:fill="FFDA64"/>
          </w:tcPr>
          <w:p w14:paraId="5CB482A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DA64"/>
          </w:tcPr>
          <w:p w14:paraId="1406594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FDA64"/>
          </w:tcPr>
          <w:p w14:paraId="529AD8B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D966"/>
          </w:tcPr>
          <w:p w14:paraId="1979F1D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Q129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FFD966"/>
          </w:tcPr>
          <w:p w14:paraId="763F0EB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6C24148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3F34C36E" w14:textId="44D67151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9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23.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ಆಸ್ಪತ್ರೆಗಳು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ಪ್ರಾಥಮಿಕ ಆರೋಗ್ಯ ಕೇಂದ್ರಗಳು ಮತ್ತು ಔಷಧಾಲಯಗಳು ಸೇರಿದಂತೆ ಆರೋಗ್ಯ ಮತ್ತು ನೈರ್ಮಲ್ಯ</w:t>
            </w:r>
          </w:p>
          <w:p w14:paraId="663A2FF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 w:right="149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</w:tr>
      <w:tr w:rsidR="00391BFC" w:rsidRPr="00900C02" w14:paraId="19C569B5" w14:textId="77777777" w:rsidTr="00DA40CF">
        <w:trPr>
          <w:trHeight w:val="1380"/>
        </w:trPr>
        <w:tc>
          <w:tcPr>
            <w:tcW w:w="1146" w:type="dxa"/>
            <w:vMerge/>
            <w:shd w:val="clear" w:color="auto" w:fill="FFFF00"/>
          </w:tcPr>
          <w:p w14:paraId="1215723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DA64"/>
          </w:tcPr>
          <w:p w14:paraId="5BCC6C1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DA64"/>
          </w:tcPr>
          <w:p w14:paraId="4C5CB28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DA64"/>
          </w:tcPr>
          <w:p w14:paraId="1B3AF4DD" w14:textId="5BE34300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114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ಸಿ.</w:t>
            </w:r>
            <w:r w:rsidR="00117EE0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ಇಬ್ಬರಿಗೂ ಪ್ರತ್ಯೇಕವಿರುವ</w:t>
            </w:r>
            <w:r w:rsidR="000C020A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  <w:r w:rsidR="00117EE0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ಶೌಚಾಲಯ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(ಗಮನಿಸಿ ಮತ್ತು ದಾಖಲಿಸಿ)</w:t>
            </w:r>
          </w:p>
        </w:tc>
        <w:tc>
          <w:tcPr>
            <w:tcW w:w="1276" w:type="dxa"/>
            <w:shd w:val="clear" w:color="auto" w:fill="FFDA64"/>
          </w:tcPr>
          <w:p w14:paraId="3FD07EC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C9B7BF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0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ಪ್ರಾಥಮಿಕ ಶಾಲೆಗಳ ಸಂಖ್ಯೆ</w:t>
            </w:r>
          </w:p>
        </w:tc>
        <w:tc>
          <w:tcPr>
            <w:tcW w:w="1134" w:type="dxa"/>
            <w:shd w:val="clear" w:color="auto" w:fill="FFDA64"/>
          </w:tcPr>
          <w:p w14:paraId="33F09CD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DA64"/>
          </w:tcPr>
          <w:p w14:paraId="30BE78B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FDA64"/>
          </w:tcPr>
          <w:p w14:paraId="162ADC2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D966"/>
          </w:tcPr>
          <w:p w14:paraId="054D8B4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Q129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FFD966"/>
          </w:tcPr>
          <w:p w14:paraId="0AE60AD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363A122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6CD813C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17.</w:t>
            </w:r>
          </w:p>
          <w:p w14:paraId="387C75F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 w:right="382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ಪ್ರಾಥಮಿಕ ಮತ್ತು ಮಾಧ್ಯಮಿಕ ಶಾಲೆಗಳು ಸೇರಿದಂತೆ ಶಿಕ್ಷಣ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391BFC" w:rsidRPr="00900C02" w14:paraId="441EC332" w14:textId="77777777" w:rsidTr="00DA40CF">
        <w:trPr>
          <w:trHeight w:val="1379"/>
        </w:trPr>
        <w:tc>
          <w:tcPr>
            <w:tcW w:w="1146" w:type="dxa"/>
            <w:vMerge/>
            <w:shd w:val="clear" w:color="auto" w:fill="FFFF00"/>
          </w:tcPr>
          <w:p w14:paraId="4574FF5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DA64"/>
          </w:tcPr>
          <w:p w14:paraId="3474D4D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DA64"/>
          </w:tcPr>
          <w:p w14:paraId="01154DD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DA64"/>
          </w:tcPr>
          <w:p w14:paraId="2956F004" w14:textId="51DA3E79" w:rsidR="00391BFC" w:rsidRPr="00900C02" w:rsidRDefault="00B64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369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  <w:t>ಡಿ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.</w:t>
            </w:r>
            <w:r w:rsidR="00774EDC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ಯಾವುದೂ ಇಲ್ಲ</w:t>
            </w:r>
            <w:r w:rsidR="00774EDC" w:rsidRPr="00900C02">
              <w:rPr>
                <w:rFonts w:ascii="Nirmala UI" w:hAnsi="Nirmala UI" w:cs="Nirmala UI"/>
                <w:color w:val="000000"/>
              </w:rPr>
              <w:t xml:space="preserve"> </w:t>
            </w:r>
            <w:r w:rsidR="00774EDC"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(ಗಮನಿಸಿ ಮತ್ತು ದಾಖಲಿಸಿ)</w:t>
            </w:r>
          </w:p>
        </w:tc>
        <w:tc>
          <w:tcPr>
            <w:tcW w:w="1276" w:type="dxa"/>
            <w:shd w:val="clear" w:color="auto" w:fill="FFDA64"/>
          </w:tcPr>
          <w:p w14:paraId="07429FE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21FDF73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702C0D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0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ಪ್ರಾಥಮಿಕ ಶಾಲೆಗಳ ಸಂಖ್ಯೆ</w:t>
            </w:r>
          </w:p>
        </w:tc>
        <w:tc>
          <w:tcPr>
            <w:tcW w:w="1134" w:type="dxa"/>
            <w:shd w:val="clear" w:color="auto" w:fill="FFDA64"/>
          </w:tcPr>
          <w:p w14:paraId="2FAC692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DA64"/>
          </w:tcPr>
          <w:p w14:paraId="044B077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FDA64"/>
          </w:tcPr>
          <w:p w14:paraId="4D6995C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D966"/>
          </w:tcPr>
          <w:p w14:paraId="66A441C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Q129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FFD966"/>
          </w:tcPr>
          <w:p w14:paraId="467B89B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0C5E197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11033BE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9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17.</w:t>
            </w:r>
            <w:r w:rsidRPr="00900C02">
              <w:rPr>
                <w:rFonts w:ascii="Nirmala UI" w:eastAsia="Tunga" w:hAnsi="Nirmala UI" w:cs="Nirmala UI"/>
                <w:color w:val="00000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ಪ್ರಾಥಮಿಕ ಮತ್ತು ಮಾಧ್ಯಮಿಕ ಶಾಲೆಗಳು ಸೇರಿದಂತೆ ಶಿಕ್ಷಣ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391BFC" w:rsidRPr="00900C02" w14:paraId="58FC1C24" w14:textId="77777777" w:rsidTr="00DA40CF">
        <w:trPr>
          <w:trHeight w:val="1382"/>
        </w:trPr>
        <w:tc>
          <w:tcPr>
            <w:tcW w:w="1146" w:type="dxa"/>
            <w:shd w:val="clear" w:color="auto" w:fill="FFFF00"/>
          </w:tcPr>
          <w:p w14:paraId="6B3335A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69EDF8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37F2020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418" w:type="dxa"/>
            <w:vMerge/>
            <w:shd w:val="clear" w:color="auto" w:fill="FFDA64"/>
          </w:tcPr>
          <w:p w14:paraId="5A43B08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DA64"/>
          </w:tcPr>
          <w:p w14:paraId="71D85F3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4CAC7C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4260147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FDA64"/>
          </w:tcPr>
          <w:p w14:paraId="7AFDB88C" w14:textId="388E4226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ಕಂಪ್ಯೂಟರ್ ಲ್ಯಾಬ್‌ನೊಂದಿಗೆ ಪ್ರಾಥಮಿಕ ವಿಭಾಗಗಳನ್ನು ಹೊಂದಿರುವ ಶಾಲೆಗಳ ಸಂಖ್ಯೆ</w:t>
            </w:r>
            <w:r w:rsidR="00117EE0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(ಗಮನಿಸಿ ಮತ್ತು ದಾಖಲಿಸಿ)</w:t>
            </w:r>
          </w:p>
        </w:tc>
        <w:tc>
          <w:tcPr>
            <w:tcW w:w="1276" w:type="dxa"/>
            <w:shd w:val="clear" w:color="auto" w:fill="FFDA64"/>
          </w:tcPr>
          <w:p w14:paraId="729DD03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2B49A37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0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ಪ್ರಾಥಮಿಕ ಶಾಲೆಗಳ ಸಂಖ್ಯೆ</w:t>
            </w:r>
          </w:p>
        </w:tc>
        <w:tc>
          <w:tcPr>
            <w:tcW w:w="1134" w:type="dxa"/>
            <w:shd w:val="clear" w:color="auto" w:fill="FFDA64"/>
          </w:tcPr>
          <w:p w14:paraId="43113C8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DA64"/>
          </w:tcPr>
          <w:p w14:paraId="074C3CF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FDA64"/>
          </w:tcPr>
          <w:p w14:paraId="12CBD0D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D966"/>
          </w:tcPr>
          <w:p w14:paraId="301753F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Q129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FFD966"/>
          </w:tcPr>
          <w:p w14:paraId="09FC393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2C2BC5B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264C524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17.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 xml:space="preserve"> ಪ್ರಾಥಮಿಕ ಮತ್ತು ಮಾಧ್ಯಮಿಕ ಶಾಲೆಗಳು ಸೇರಿದಂತೆ ಶಿಕ್ಷಣ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391BFC" w:rsidRPr="00900C02" w14:paraId="1E11993F" w14:textId="77777777" w:rsidTr="00DA40CF">
        <w:trPr>
          <w:trHeight w:val="918"/>
        </w:trPr>
        <w:tc>
          <w:tcPr>
            <w:tcW w:w="1146" w:type="dxa"/>
            <w:shd w:val="clear" w:color="auto" w:fill="FFFF00"/>
          </w:tcPr>
          <w:p w14:paraId="5AD0887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0D0F181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418" w:type="dxa"/>
            <w:vMerge/>
            <w:shd w:val="clear" w:color="auto" w:fill="FFDA64"/>
          </w:tcPr>
          <w:p w14:paraId="171BF74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DA64"/>
          </w:tcPr>
          <w:p w14:paraId="26EB5A1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2DEB9CF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FDA64"/>
          </w:tcPr>
          <w:p w14:paraId="42F07DB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ಆಟದ ಮೈದಾನದೊಂದಿಗೆ ಪ್ರಾಥಮಿಕ ವಿಭಾಗವನ್ನು ಹೊಂದಿರುವ ಶಾಲೆಗಳ ಸಂಖ್ಯೆ</w:t>
            </w:r>
          </w:p>
        </w:tc>
        <w:tc>
          <w:tcPr>
            <w:tcW w:w="1276" w:type="dxa"/>
            <w:shd w:val="clear" w:color="auto" w:fill="FFDA64"/>
          </w:tcPr>
          <w:p w14:paraId="1F13260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07" w:right="350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ಪ್ರಾಥಮಿಕ ಶಾಲೆಗಳ ಖ್ಯೆ</w:t>
            </w:r>
          </w:p>
        </w:tc>
        <w:tc>
          <w:tcPr>
            <w:tcW w:w="1134" w:type="dxa"/>
            <w:shd w:val="clear" w:color="auto" w:fill="FFDA64"/>
          </w:tcPr>
          <w:p w14:paraId="3CA79B6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DA64"/>
          </w:tcPr>
          <w:p w14:paraId="0500F69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FFDA64"/>
          </w:tcPr>
          <w:p w14:paraId="10FFC4B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D966"/>
          </w:tcPr>
          <w:p w14:paraId="3F2B32A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Q129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FFD966"/>
          </w:tcPr>
          <w:p w14:paraId="7742AF5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544CAC4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1C7A621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2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17</w:t>
            </w:r>
            <w:r w:rsidRPr="00900C02">
              <w:rPr>
                <w:rFonts w:ascii="Nirmala UI" w:eastAsia="Tunga" w:hAnsi="Nirmala UI" w:cs="Nirmala UI"/>
                <w:color w:val="00000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ಪ್ರಾಥಮಿಕ ಮತ್ತು ಮಾಧ್ಯಮಿಕ ಶಾಲೆಗಳು ಸೇರಿದಂತೆ ಶಿಕ್ಷಣ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14:paraId="2430C2A8" w14:textId="77777777" w:rsidR="00391BFC" w:rsidRPr="00900C02" w:rsidRDefault="00391BFC">
      <w:pPr>
        <w:spacing w:line="212" w:lineRule="auto"/>
        <w:rPr>
          <w:rFonts w:ascii="Nirmala UI" w:hAnsi="Nirmala UI" w:cs="Nirmala UI"/>
          <w:sz w:val="20"/>
          <w:szCs w:val="20"/>
        </w:rPr>
        <w:sectPr w:rsidR="00391BFC" w:rsidRPr="00900C02" w:rsidSect="00606CFF">
          <w:pgSz w:w="16840" w:h="11907" w:orient="landscape" w:code="9"/>
          <w:pgMar w:top="851" w:right="284" w:bottom="284" w:left="284" w:header="19" w:footer="0" w:gutter="0"/>
          <w:cols w:space="720"/>
        </w:sectPr>
      </w:pPr>
    </w:p>
    <w:p w14:paraId="7DA8666B" w14:textId="77777777" w:rsidR="00391BFC" w:rsidRPr="00900C02" w:rsidRDefault="00391BFC">
      <w:pPr>
        <w:spacing w:before="7" w:after="1"/>
        <w:rPr>
          <w:rFonts w:ascii="Nirmala UI" w:hAnsi="Nirmala UI" w:cs="Nirmala UI"/>
          <w:sz w:val="19"/>
          <w:szCs w:val="19"/>
        </w:rPr>
      </w:pPr>
    </w:p>
    <w:tbl>
      <w:tblPr>
        <w:tblStyle w:val="aff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276"/>
        <w:gridCol w:w="1134"/>
        <w:gridCol w:w="1712"/>
        <w:gridCol w:w="1690"/>
        <w:gridCol w:w="1701"/>
        <w:gridCol w:w="992"/>
        <w:gridCol w:w="992"/>
        <w:gridCol w:w="1276"/>
      </w:tblGrid>
      <w:tr w:rsidR="00391BFC" w:rsidRPr="00900C02" w14:paraId="451AB3CB" w14:textId="77777777" w:rsidTr="00DA40CF">
        <w:trPr>
          <w:trHeight w:val="853"/>
        </w:trPr>
        <w:tc>
          <w:tcPr>
            <w:tcW w:w="1146" w:type="dxa"/>
            <w:shd w:val="clear" w:color="auto" w:fill="FFFF00"/>
          </w:tcPr>
          <w:p w14:paraId="406E0A5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DA64"/>
          </w:tcPr>
          <w:p w14:paraId="588F5BA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DA64"/>
          </w:tcPr>
          <w:p w14:paraId="0EBB404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DA64"/>
          </w:tcPr>
          <w:p w14:paraId="409CAE6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9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(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ಗಮನಿಸಿ ಮತ್ತು ದಾಖಲಿಸಿ)</w:t>
            </w:r>
          </w:p>
        </w:tc>
        <w:tc>
          <w:tcPr>
            <w:tcW w:w="1276" w:type="dxa"/>
            <w:shd w:val="clear" w:color="auto" w:fill="FFDA64"/>
          </w:tcPr>
          <w:p w14:paraId="55DB15A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DA64"/>
          </w:tcPr>
          <w:p w14:paraId="50DBAED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DA64"/>
          </w:tcPr>
          <w:p w14:paraId="16D061C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shd w:val="clear" w:color="auto" w:fill="FFDA64"/>
          </w:tcPr>
          <w:p w14:paraId="5342DA3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46B962A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510AFDE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2DBC7C1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32F03B2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82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</w:tr>
      <w:tr w:rsidR="00391BFC" w:rsidRPr="00900C02" w14:paraId="17252C66" w14:textId="77777777" w:rsidTr="00DA40CF">
        <w:trPr>
          <w:trHeight w:val="1610"/>
        </w:trPr>
        <w:tc>
          <w:tcPr>
            <w:tcW w:w="1146" w:type="dxa"/>
            <w:shd w:val="clear" w:color="auto" w:fill="FFFF00"/>
          </w:tcPr>
          <w:p w14:paraId="2C703E0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909414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3192DD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18" w:type="dxa"/>
            <w:vMerge/>
            <w:shd w:val="clear" w:color="auto" w:fill="FFDA64"/>
          </w:tcPr>
          <w:p w14:paraId="1801233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DA64"/>
          </w:tcPr>
          <w:p w14:paraId="7EAFF99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006500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D38C4E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FDA64"/>
          </w:tcPr>
          <w:p w14:paraId="15E7B4A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ಕುಡಿಯುವ ನೀರಿನ ಸೌಲಭ್ಯದೊಂದಿಗೆ ಪ್ರಾಥಮಿಕ ವಿಭಾಗಗಳನ್ನು ಹೊಂದಿರುವ ಶಾಲೆಗಳ ಸಂಖ್ಯೆ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(ಗಮನಿಸಿ ಮತ್ತು ದಾಖಲಿಸಿ)</w:t>
            </w:r>
          </w:p>
        </w:tc>
        <w:tc>
          <w:tcPr>
            <w:tcW w:w="1276" w:type="dxa"/>
            <w:shd w:val="clear" w:color="auto" w:fill="FFDA64"/>
          </w:tcPr>
          <w:p w14:paraId="750959F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0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ಪ್ರಾಥಮಿಕ ಶಾಲೆಗಳ ಸಂಖ್ಯೆ</w:t>
            </w:r>
          </w:p>
        </w:tc>
        <w:tc>
          <w:tcPr>
            <w:tcW w:w="1134" w:type="dxa"/>
            <w:shd w:val="clear" w:color="auto" w:fill="FFDA64"/>
          </w:tcPr>
          <w:p w14:paraId="02CDD5B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DA64"/>
          </w:tcPr>
          <w:p w14:paraId="2D8BA32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60FF877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45FD68E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5AD487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Q129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FFD966"/>
          </w:tcPr>
          <w:p w14:paraId="03C2F1E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68C7D70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55902D4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64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11.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ಕುಡಿಯುವ ನೀರು.</w:t>
            </w:r>
          </w:p>
        </w:tc>
      </w:tr>
      <w:tr w:rsidR="00391BFC" w:rsidRPr="00900C02" w14:paraId="2A48B779" w14:textId="77777777" w:rsidTr="00DA40CF">
        <w:trPr>
          <w:trHeight w:val="1840"/>
        </w:trPr>
        <w:tc>
          <w:tcPr>
            <w:tcW w:w="1146" w:type="dxa"/>
            <w:vMerge w:val="restart"/>
            <w:shd w:val="clear" w:color="auto" w:fill="FFDA64"/>
          </w:tcPr>
          <w:p w14:paraId="0824FC5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DF1E47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3D7301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15C509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D8CD58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EE93F2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5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418" w:type="dxa"/>
            <w:vMerge/>
            <w:shd w:val="clear" w:color="auto" w:fill="FFDA64"/>
          </w:tcPr>
          <w:p w14:paraId="0528156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FDA64"/>
          </w:tcPr>
          <w:p w14:paraId="6DC9FBA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8C799A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C5E2B7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3B6CDB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6FFFDD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5B9F8B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5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FDA64"/>
          </w:tcPr>
          <w:p w14:paraId="2B930577" w14:textId="5F9A6ADB" w:rsidR="00117EE0" w:rsidRPr="00900C02" w:rsidRDefault="00DC0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ಗ್ರಾಮದಲ್ಲಿ </w:t>
            </w:r>
            <w:r w:rsidR="00774EDC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ಲಭ್ಯವಿಲ್ಲದಿದ್ದರೆ</w:t>
            </w:r>
            <w:r w:rsidR="00774EDC"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, </w:t>
            </w:r>
          </w:p>
          <w:p w14:paraId="7CD0E0EB" w14:textId="77777777" w:rsidR="00117EE0" w:rsidRPr="00900C02" w:rsidRDefault="00117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5A86AB8A" w14:textId="42456F70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ಪ್ರಾಥಮಿಕ ವಿಭಾಗದೊಂದಿಗೆ ಹತ್ತಿರದ ಶಾಲೆಗೆ ಇರುವ ಅಂತರ</w:t>
            </w:r>
          </w:p>
        </w:tc>
        <w:tc>
          <w:tcPr>
            <w:tcW w:w="1276" w:type="dxa"/>
            <w:shd w:val="clear" w:color="auto" w:fill="FFDA64"/>
          </w:tcPr>
          <w:p w14:paraId="7B6FB60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7A7362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4D49F7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5BF6DF1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&lt;1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DA64"/>
          </w:tcPr>
          <w:p w14:paraId="28D9520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42D3DE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6AD5CF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3D4BF4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3BB0C8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9DCECB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7B72E9F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FDA64"/>
          </w:tcPr>
          <w:p w14:paraId="0287C59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2DB3DF5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688BC9E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55CD5D5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4283865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DA64"/>
          </w:tcPr>
          <w:p w14:paraId="4AC56B0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9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17.</w:t>
            </w:r>
          </w:p>
          <w:p w14:paraId="12A6F66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9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ಪ್ರಾಥಮಿಕ ಮತ್ತು ಮಾಧ್ಯಮಿಕ ಶಾಲೆಗಳನ್ನು ಒಳಗೊಂಡಂತೆ ಶಿಕ್ಷಣ.</w:t>
            </w:r>
          </w:p>
        </w:tc>
      </w:tr>
      <w:tr w:rsidR="00391BFC" w:rsidRPr="00900C02" w14:paraId="0D817A48" w14:textId="77777777" w:rsidTr="00DA40CF">
        <w:trPr>
          <w:trHeight w:val="316"/>
        </w:trPr>
        <w:tc>
          <w:tcPr>
            <w:tcW w:w="1146" w:type="dxa"/>
            <w:vMerge/>
            <w:shd w:val="clear" w:color="auto" w:fill="FFDA64"/>
          </w:tcPr>
          <w:p w14:paraId="42B36AC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DA64"/>
          </w:tcPr>
          <w:p w14:paraId="7815567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DA64"/>
          </w:tcPr>
          <w:p w14:paraId="65A3408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DA64"/>
          </w:tcPr>
          <w:p w14:paraId="42EFCD3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04A0A41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1-2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DA64"/>
          </w:tcPr>
          <w:p w14:paraId="21C358B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FDA64"/>
          </w:tcPr>
          <w:p w14:paraId="5E2F99A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6326A3D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5C673DF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7FC16A5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3A1AB47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DA64"/>
          </w:tcPr>
          <w:p w14:paraId="2D89760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78AC219C" w14:textId="77777777" w:rsidTr="00DA40CF">
        <w:trPr>
          <w:trHeight w:val="313"/>
        </w:trPr>
        <w:tc>
          <w:tcPr>
            <w:tcW w:w="1146" w:type="dxa"/>
            <w:vMerge/>
            <w:shd w:val="clear" w:color="auto" w:fill="FFDA64"/>
          </w:tcPr>
          <w:p w14:paraId="3B3CD52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DA64"/>
          </w:tcPr>
          <w:p w14:paraId="27CB01F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DA64"/>
          </w:tcPr>
          <w:p w14:paraId="3216C8F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DA64"/>
          </w:tcPr>
          <w:p w14:paraId="2F2908C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5442414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2-5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DA64"/>
          </w:tcPr>
          <w:p w14:paraId="0CCE7D1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FFDA64"/>
          </w:tcPr>
          <w:p w14:paraId="68A07A7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6F88300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56A6765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4B17020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4CB5D49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DA64"/>
          </w:tcPr>
          <w:p w14:paraId="76AA272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78ABD0FD" w14:textId="77777777" w:rsidTr="00DA40CF">
        <w:trPr>
          <w:trHeight w:val="314"/>
        </w:trPr>
        <w:tc>
          <w:tcPr>
            <w:tcW w:w="1146" w:type="dxa"/>
            <w:vMerge/>
            <w:shd w:val="clear" w:color="auto" w:fill="FFDA64"/>
          </w:tcPr>
          <w:p w14:paraId="7E924AF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DA64"/>
          </w:tcPr>
          <w:p w14:paraId="4D53CCB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DA64"/>
          </w:tcPr>
          <w:p w14:paraId="22E1454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DA64"/>
          </w:tcPr>
          <w:p w14:paraId="372A67A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70D6CBA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5-10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DA64"/>
          </w:tcPr>
          <w:p w14:paraId="7B50A88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FFDA64"/>
          </w:tcPr>
          <w:p w14:paraId="605E267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16F6CB4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14E1E63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3948DFD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3BC0D0A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DA64"/>
          </w:tcPr>
          <w:p w14:paraId="6F10F59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06D24AF5" w14:textId="77777777" w:rsidTr="00DA40CF">
        <w:trPr>
          <w:trHeight w:val="316"/>
        </w:trPr>
        <w:tc>
          <w:tcPr>
            <w:tcW w:w="1146" w:type="dxa"/>
            <w:vMerge/>
            <w:shd w:val="clear" w:color="auto" w:fill="FFDA64"/>
          </w:tcPr>
          <w:p w14:paraId="727D806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DA64"/>
          </w:tcPr>
          <w:p w14:paraId="53B3F16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DA64"/>
          </w:tcPr>
          <w:p w14:paraId="3941756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DA64"/>
          </w:tcPr>
          <w:p w14:paraId="1F41E0F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3D60107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&gt;10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DA64"/>
          </w:tcPr>
          <w:p w14:paraId="2964699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shd w:val="clear" w:color="auto" w:fill="FFDA64"/>
          </w:tcPr>
          <w:p w14:paraId="0C32AC5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0F09E56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09B1DCC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076ED77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424DCE8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DA64"/>
          </w:tcPr>
          <w:p w14:paraId="3DF8A4A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289B1F42" w14:textId="77777777" w:rsidTr="00DA40CF">
        <w:trPr>
          <w:trHeight w:val="1379"/>
        </w:trPr>
        <w:tc>
          <w:tcPr>
            <w:tcW w:w="1146" w:type="dxa"/>
            <w:shd w:val="clear" w:color="auto" w:fill="FFFF00"/>
          </w:tcPr>
          <w:p w14:paraId="4C923EC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18" w:type="dxa"/>
            <w:vMerge/>
            <w:shd w:val="clear" w:color="auto" w:fill="FFDA64"/>
          </w:tcPr>
          <w:p w14:paraId="217ED40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DA64"/>
          </w:tcPr>
          <w:p w14:paraId="1998B67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29C7CE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1870479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FDA64"/>
          </w:tcPr>
          <w:p w14:paraId="26774300" w14:textId="7297E7BA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612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ಪ್ರಸ್ತುತ ಶಾಲೆಗೆ ದಾಖಲಾದ </w:t>
            </w:r>
            <w:r w:rsidR="00DC09C9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ಗ್ರಾಮದಲ್ಲಿ ಇ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ರುವ ಮಕ್ಕಳ ಸಂಖ್ಯೆ (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6-14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ವರ್ಷಗಳು)</w:t>
            </w:r>
          </w:p>
        </w:tc>
        <w:tc>
          <w:tcPr>
            <w:tcW w:w="1276" w:type="dxa"/>
            <w:shd w:val="clear" w:color="auto" w:fill="FFDA64"/>
          </w:tcPr>
          <w:p w14:paraId="485213F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FD5CB9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17EF60C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FFDA64"/>
          </w:tcPr>
          <w:p w14:paraId="556089B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DA64"/>
          </w:tcPr>
          <w:p w14:paraId="7390CA2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14A8711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1D0681D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1DB0588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1140B55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7A7AA2D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9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17.</w:t>
            </w:r>
          </w:p>
          <w:p w14:paraId="4DC5640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ಪ್ರಾಥಮಿಕ ಮತ್ತು ಮಾಧ್ಯಮಿಕ ಶಾಲೆಗಳನ್ನು ಒಳಗೊಂಡಂತೆ ಶಿಕ್ಷಣ.</w:t>
            </w:r>
          </w:p>
        </w:tc>
      </w:tr>
      <w:tr w:rsidR="00391BFC" w:rsidRPr="00900C02" w14:paraId="643B0EBA" w14:textId="77777777" w:rsidTr="00DA40CF">
        <w:trPr>
          <w:trHeight w:val="1380"/>
        </w:trPr>
        <w:tc>
          <w:tcPr>
            <w:tcW w:w="1146" w:type="dxa"/>
            <w:shd w:val="clear" w:color="auto" w:fill="FFFF00"/>
          </w:tcPr>
          <w:p w14:paraId="620B021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418" w:type="dxa"/>
            <w:vMerge/>
            <w:shd w:val="clear" w:color="auto" w:fill="FFDA64"/>
          </w:tcPr>
          <w:p w14:paraId="5B5C016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DA64"/>
          </w:tcPr>
          <w:p w14:paraId="73AE861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95BDB2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23F25DA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FDA64"/>
          </w:tcPr>
          <w:p w14:paraId="240083C6" w14:textId="48A1C501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07" w:right="164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ಗ್ರಾಮದಲ್ಲಿ ಪ್ರಸ್ತುತ ಶಾಲೆಗೆ ಹಾಜರಾಗದ ಮಕ್ಕಳ ಸಂಖ್ಯೆ</w:t>
            </w:r>
            <w:r w:rsidR="00DC09C9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(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6-14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ವರ್ಷಗಳು).</w:t>
            </w:r>
          </w:p>
        </w:tc>
        <w:tc>
          <w:tcPr>
            <w:tcW w:w="1276" w:type="dxa"/>
            <w:shd w:val="clear" w:color="auto" w:fill="FFDA64"/>
          </w:tcPr>
          <w:p w14:paraId="42CC192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AEE897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1C1BB9C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FFDA64"/>
          </w:tcPr>
          <w:p w14:paraId="6EB3A9B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DA64"/>
          </w:tcPr>
          <w:p w14:paraId="7D82ACD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192CB7F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6399C00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1C68320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6453B81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7ACB299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9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17.</w:t>
            </w:r>
          </w:p>
          <w:p w14:paraId="5F08809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6" w:right="382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 xml:space="preserve">ಪ್ರಾಥಮಿಕ ಮತ್ತು ಮಾಧ್ಯಮಿಕ ಶಾಲೆಗಳನ್ನು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lastRenderedPageBreak/>
              <w:t>ಒಳಗೊಂಡಂತೆ ಶಿಕ್ಷಣ.</w:t>
            </w:r>
          </w:p>
        </w:tc>
      </w:tr>
      <w:tr w:rsidR="00391BFC" w:rsidRPr="00900C02" w14:paraId="0E50F273" w14:textId="77777777" w:rsidTr="00DA40CF">
        <w:trPr>
          <w:trHeight w:val="921"/>
        </w:trPr>
        <w:tc>
          <w:tcPr>
            <w:tcW w:w="1146" w:type="dxa"/>
            <w:shd w:val="clear" w:color="auto" w:fill="FFFF00"/>
          </w:tcPr>
          <w:p w14:paraId="48B0F3E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lastRenderedPageBreak/>
              <w:t>139</w:t>
            </w:r>
          </w:p>
        </w:tc>
        <w:tc>
          <w:tcPr>
            <w:tcW w:w="1418" w:type="dxa"/>
            <w:vMerge/>
            <w:shd w:val="clear" w:color="auto" w:fill="FFDA64"/>
          </w:tcPr>
          <w:p w14:paraId="4789A1D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DA64"/>
          </w:tcPr>
          <w:p w14:paraId="06125C1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0962E36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FDA64"/>
          </w:tcPr>
          <w:p w14:paraId="31BA971F" w14:textId="010F89B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2021-22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ನೇ ಶೈಕ್ಷಣಿಕ ವರ್ಷದಲ್ಲಿ ಶಾಲೆಯಿಂದ ಹೊರಗುಳಿದ ಮಕ್ಕಳ ಸಂಖ್ಯೆ (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6-14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ವರ್ಷಗಳು)</w:t>
            </w:r>
          </w:p>
        </w:tc>
        <w:tc>
          <w:tcPr>
            <w:tcW w:w="1276" w:type="dxa"/>
            <w:shd w:val="clear" w:color="auto" w:fill="FFDA64"/>
          </w:tcPr>
          <w:p w14:paraId="5E445CA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7FA324B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FFDA64"/>
          </w:tcPr>
          <w:p w14:paraId="30C48D9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DA64"/>
          </w:tcPr>
          <w:p w14:paraId="7F77F51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3801CE5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3855C3E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4D4A89F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3F9C3A1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676CC73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1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17.</w:t>
            </w:r>
          </w:p>
          <w:p w14:paraId="53235A6D" w14:textId="1F1DBFCB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1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ಪ್ರಾಥಮಿಕ ಮತ್ತು ಮಾಧ್ಯಮಿಕ ಶಾಲೆಗಳನ್ನು</w:t>
            </w:r>
            <w:r w:rsidR="00DC09C9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ಒಳಗೊಂಡಂತೆ </w:t>
            </w:r>
          </w:p>
        </w:tc>
      </w:tr>
    </w:tbl>
    <w:tbl>
      <w:tblPr>
        <w:tblStyle w:val="aff0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276"/>
        <w:gridCol w:w="1134"/>
        <w:gridCol w:w="1712"/>
        <w:gridCol w:w="1690"/>
        <w:gridCol w:w="1701"/>
        <w:gridCol w:w="992"/>
        <w:gridCol w:w="992"/>
        <w:gridCol w:w="1276"/>
      </w:tblGrid>
      <w:tr w:rsidR="00391BFC" w:rsidRPr="00900C02" w14:paraId="6374AF55" w14:textId="77777777" w:rsidTr="00DA40CF">
        <w:trPr>
          <w:trHeight w:val="1610"/>
        </w:trPr>
        <w:tc>
          <w:tcPr>
            <w:tcW w:w="1146" w:type="dxa"/>
            <w:shd w:val="clear" w:color="auto" w:fill="FFFF00"/>
          </w:tcPr>
          <w:p w14:paraId="32F01E5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18" w:type="dxa"/>
            <w:vMerge/>
            <w:shd w:val="clear" w:color="auto" w:fill="FFDA64"/>
          </w:tcPr>
          <w:p w14:paraId="40C7E86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DA64"/>
          </w:tcPr>
          <w:p w14:paraId="502CD07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245BBB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83F69E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FDA64"/>
          </w:tcPr>
          <w:p w14:paraId="23CF41AD" w14:textId="09667E9C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ಗ್ರಾಮದಲ್ಲಿ ಪ್ರಸ್ತುತ ಶಾಲೆಗೆ/ವಿಶೇಷ ಶಾಲೆಗೆ ದಾಖಲಾದ </w:t>
            </w:r>
            <w:r w:rsidR="00DC09C9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ವಿಕಲಚೇತನ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ಮಕ್ಕಳ ಸಂಖ್ಯೆ</w:t>
            </w:r>
          </w:p>
        </w:tc>
        <w:tc>
          <w:tcPr>
            <w:tcW w:w="1276" w:type="dxa"/>
            <w:shd w:val="clear" w:color="auto" w:fill="FFDA64"/>
          </w:tcPr>
          <w:p w14:paraId="6117538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6EB448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AB169A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FFDA64"/>
          </w:tcPr>
          <w:p w14:paraId="2330023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DA64"/>
          </w:tcPr>
          <w:p w14:paraId="03D2C9B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48900B2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5908A31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3B64C37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23AB11C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74D5FAE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9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17.</w:t>
            </w:r>
          </w:p>
          <w:p w14:paraId="500824B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9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ಪ್ರಾಥಮಿಕ ಮತ್ತು ಮಾಧ್ಯಮಿಕ ಶಾಲೆಗಳನ್ನು ಒಳಗೊಂಡಂತೆ ಶಿಕ್ಷಣ.</w:t>
            </w:r>
          </w:p>
        </w:tc>
      </w:tr>
      <w:tr w:rsidR="00391BFC" w:rsidRPr="00900C02" w14:paraId="2C2D7CC2" w14:textId="77777777" w:rsidTr="00DA40CF">
        <w:trPr>
          <w:trHeight w:val="2301"/>
        </w:trPr>
        <w:tc>
          <w:tcPr>
            <w:tcW w:w="1146" w:type="dxa"/>
            <w:shd w:val="clear" w:color="auto" w:fill="FFFF00"/>
          </w:tcPr>
          <w:p w14:paraId="0E77349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E2916C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95B207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7FA399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  <w:p w14:paraId="7580626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418" w:type="dxa"/>
            <w:vMerge/>
            <w:shd w:val="clear" w:color="auto" w:fill="FFDA64"/>
          </w:tcPr>
          <w:p w14:paraId="594C99C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DA64"/>
          </w:tcPr>
          <w:p w14:paraId="6AB471A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77A333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60BD3B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EC614A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  <w:p w14:paraId="7013509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FDA64"/>
          </w:tcPr>
          <w:p w14:paraId="300694DB" w14:textId="2D9A194D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ಪ್ರಸ್ತುತ </w:t>
            </w:r>
            <w:r w:rsidR="00DC09C9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ವಿದ್ಯಾರ್ಥಿವೇತನ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ಪಡೆಯುತ್ತಿರುವ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SC/ST/OBC/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ಅಲ್ಪಸಂಖ್ಯಾತ ಕುಟುಂಬಗಳ ಸಂಖ್ಯೆ - ಸಮೀಕ್ಷೆಯ ದಿನಾಂಕದ ಪ್ರಕಾರ</w:t>
            </w:r>
          </w:p>
        </w:tc>
        <w:tc>
          <w:tcPr>
            <w:tcW w:w="1276" w:type="dxa"/>
            <w:shd w:val="clear" w:color="auto" w:fill="FFDA64"/>
          </w:tcPr>
          <w:p w14:paraId="078968C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D86791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AE0EB9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1BA86C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  <w:p w14:paraId="7BD0427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FFDA64"/>
          </w:tcPr>
          <w:p w14:paraId="7F93FEA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DA64"/>
          </w:tcPr>
          <w:p w14:paraId="6B9DBBC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shd w:val="clear" w:color="auto" w:fill="FFDA64"/>
          </w:tcPr>
          <w:p w14:paraId="1D39195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" w:right="172" w:firstLine="4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ಪಂಚಾಯತ್ ಕಛೇರಿ/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VO</w:t>
            </w:r>
          </w:p>
        </w:tc>
        <w:tc>
          <w:tcPr>
            <w:tcW w:w="1701" w:type="dxa"/>
            <w:shd w:val="clear" w:color="auto" w:fill="FFD966"/>
          </w:tcPr>
          <w:p w14:paraId="328E991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393E9D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C7D9DF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7A21D88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FFD966"/>
          </w:tcPr>
          <w:p w14:paraId="7F7DB8E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152B060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2E93167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9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17.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</w:p>
          <w:p w14:paraId="5BD241A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ಪ್ರಾಥಮಿಕ ಮತ್ತು ಮಾಧ್ಯಮಿಕ ಶಾಲೆಗಳನ್ನು ಒಳಗೊಂಡಂತೆ ಶಿಕ್ಷಣ.</w:t>
            </w:r>
          </w:p>
        </w:tc>
      </w:tr>
      <w:tr w:rsidR="00391BFC" w:rsidRPr="00900C02" w14:paraId="2E64B176" w14:textId="77777777" w:rsidTr="00DA40CF">
        <w:trPr>
          <w:trHeight w:val="1380"/>
        </w:trPr>
        <w:tc>
          <w:tcPr>
            <w:tcW w:w="1146" w:type="dxa"/>
            <w:shd w:val="clear" w:color="auto" w:fill="FFFF00"/>
          </w:tcPr>
          <w:p w14:paraId="6817F73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418" w:type="dxa"/>
            <w:vMerge/>
            <w:shd w:val="clear" w:color="auto" w:fill="FFDA64"/>
          </w:tcPr>
          <w:p w14:paraId="7A72EF0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DA64"/>
          </w:tcPr>
          <w:p w14:paraId="26491D1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DEEAA4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2807C10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FFDA64"/>
          </w:tcPr>
          <w:p w14:paraId="4C853C2D" w14:textId="0BC95C0B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07" w:right="119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FY</w:t>
            </w:r>
            <w:r w:rsidR="00DC09C9"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2021-22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ರಲ್ಲಿ ಗ್ರಾಮದಲ್ಲಿ ನಡೆಸಿದ ಬಾಲ ಸಭೆಯ ಸಂಖ್ಯೆ</w:t>
            </w:r>
          </w:p>
        </w:tc>
        <w:tc>
          <w:tcPr>
            <w:tcW w:w="1276" w:type="dxa"/>
            <w:shd w:val="clear" w:color="auto" w:fill="FFDA64"/>
          </w:tcPr>
          <w:p w14:paraId="2E62763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25F17F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6526563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FFDA64"/>
          </w:tcPr>
          <w:p w14:paraId="0AC6316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DA64"/>
          </w:tcPr>
          <w:p w14:paraId="706229D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00EAF1E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504EB63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76B1DFA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20DF113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28A55B4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17.</w:t>
            </w:r>
          </w:p>
          <w:p w14:paraId="6AAA9D6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ಪ್ರಾಥಮಿಕ ಮತ್ತು ಮಾಧ್ಯಮಿಕ ಶಾಲೆಗಳನ್ನು ಒಳಗೊಂಡಂತೆ ಶಿಕ್ಷಣ.</w:t>
            </w:r>
          </w:p>
        </w:tc>
      </w:tr>
      <w:tr w:rsidR="00391BFC" w:rsidRPr="00900C02" w14:paraId="7465DC4C" w14:textId="77777777" w:rsidTr="00DA40CF">
        <w:trPr>
          <w:trHeight w:val="1610"/>
        </w:trPr>
        <w:tc>
          <w:tcPr>
            <w:tcW w:w="1146" w:type="dxa"/>
            <w:shd w:val="clear" w:color="auto" w:fill="FFFF00"/>
          </w:tcPr>
          <w:p w14:paraId="67F8D52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017335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51913C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418" w:type="dxa"/>
            <w:vMerge/>
            <w:shd w:val="clear" w:color="auto" w:fill="FFDA64"/>
          </w:tcPr>
          <w:p w14:paraId="4E179EB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DA64"/>
          </w:tcPr>
          <w:p w14:paraId="7B30B6E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6E4E53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63AB5E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FDA64"/>
          </w:tcPr>
          <w:p w14:paraId="7561B5A9" w14:textId="4672C5A1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</w:t>
            </w:r>
            <w:r w:rsidR="00DC09C9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ಲ್ಲಿ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ಮಧ್ಯಮ ವಿಭಾಗವನ್ನು ಹೊಂದಿರುವ ಶಾಲೆಗಳ ಸಂಖ್ಯೆ(ಗಮನಿಸಿ ಮತ್ತು ದಾಖಲಿಸಿ)</w:t>
            </w:r>
          </w:p>
        </w:tc>
        <w:tc>
          <w:tcPr>
            <w:tcW w:w="1276" w:type="dxa"/>
            <w:shd w:val="clear" w:color="auto" w:fill="FFDA64"/>
          </w:tcPr>
          <w:p w14:paraId="4083049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D52DF0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F42094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FFDA64"/>
          </w:tcPr>
          <w:p w14:paraId="536A891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DA64"/>
          </w:tcPr>
          <w:p w14:paraId="3919F5E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32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ಅನ್ನು ರೆಕಾರ್ಡ್ ಮಾಡಿದರೆ ದಯವಿಟ್ಟು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Q145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690" w:type="dxa"/>
            <w:vMerge w:val="restart"/>
            <w:shd w:val="clear" w:color="auto" w:fill="FFDA64"/>
          </w:tcPr>
          <w:p w14:paraId="33FC2BE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9" w:right="115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6C2D66E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9" w:right="115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24D297C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9" w:right="115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ಶಾಲಾ ಶಿಕ್ಷಕ/ಎಚ್‌ಎಂ/ಪ್ರಾಂಶುಪಾಲರು/ಪೋಷಕರ ಶಿಕ್ಷಕರ ಸಂಘ</w:t>
            </w:r>
          </w:p>
          <w:p w14:paraId="3E153C3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9" w:right="115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/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ಸರ್ಪಂಚ್</w:t>
            </w:r>
          </w:p>
        </w:tc>
        <w:tc>
          <w:tcPr>
            <w:tcW w:w="1701" w:type="dxa"/>
            <w:shd w:val="clear" w:color="auto" w:fill="FFD966"/>
          </w:tcPr>
          <w:p w14:paraId="4FB3765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32D01DE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518247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A3D067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ರಿಂದ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DA64"/>
          </w:tcPr>
          <w:p w14:paraId="522DAD1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D571FF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5272AFFB" w14:textId="77777777" w:rsidR="00391BFC" w:rsidRPr="00900C02" w:rsidRDefault="00774EDC" w:rsidP="00F7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shd w:val="clear" w:color="auto" w:fill="FFDA64"/>
          </w:tcPr>
          <w:p w14:paraId="14D61B2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9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17.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</w:p>
          <w:p w14:paraId="74DD9C3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ಪ್ರಾಥಮಿಕ ಮತ್ತು ಮಾಧ್ಯಮಿಕ ಶಾಲೆಗಳನ್ನು ಒಳಗೊಂಡಂತೆ ಶಿಕ್ಷಣ.</w:t>
            </w:r>
          </w:p>
          <w:p w14:paraId="74BF928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9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</w:tr>
      <w:tr w:rsidR="00391BFC" w:rsidRPr="00900C02" w14:paraId="67832F01" w14:textId="77777777" w:rsidTr="00DA40CF">
        <w:trPr>
          <w:trHeight w:val="1379"/>
        </w:trPr>
        <w:tc>
          <w:tcPr>
            <w:tcW w:w="1146" w:type="dxa"/>
            <w:shd w:val="clear" w:color="auto" w:fill="FFDA64"/>
          </w:tcPr>
          <w:p w14:paraId="02C14EE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CFD31D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286EB06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418" w:type="dxa"/>
            <w:vMerge/>
            <w:shd w:val="clear" w:color="auto" w:fill="FFDA64"/>
          </w:tcPr>
          <w:p w14:paraId="3971092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DA64"/>
          </w:tcPr>
          <w:p w14:paraId="4077D79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096497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308E42D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FDA64"/>
          </w:tcPr>
          <w:p w14:paraId="62CD165F" w14:textId="77777777" w:rsidR="00572FD3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ಲಭ್ಯವಿಲ್ಲದಿದ್ದರೆ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, </w:t>
            </w:r>
          </w:p>
          <w:p w14:paraId="5F76B27F" w14:textId="77777777" w:rsidR="00572FD3" w:rsidRPr="00900C02" w:rsidRDefault="005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5CA7D4D3" w14:textId="3106BD2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ಹತ್ತಿರದ</w:t>
            </w:r>
            <w:r w:rsidR="00572FD3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ಲ್ಲಿನ ಮಧ್ಯಮ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ಶಾಲೆಗೆ ಇರುವ ಅಂತರ</w:t>
            </w:r>
          </w:p>
        </w:tc>
        <w:tc>
          <w:tcPr>
            <w:tcW w:w="1276" w:type="dxa"/>
            <w:shd w:val="clear" w:color="auto" w:fill="FFDA64"/>
          </w:tcPr>
          <w:p w14:paraId="2D9C99D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BC78CB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616F76F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&lt;1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DA64"/>
          </w:tcPr>
          <w:p w14:paraId="0C32E9A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8394C1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9289AD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5CA1D4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5D2E6F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FDA64"/>
          </w:tcPr>
          <w:p w14:paraId="46F3835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0701C8B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6A7DEBD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7BCDB5B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1DC18ED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25929C8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17.</w:t>
            </w:r>
          </w:p>
          <w:p w14:paraId="048B1A7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ಪ್ರಾಥಮಿಕ ಮತ್ತು ಮಾಧ್ಯಮಿಕ ಶಾಲೆಗಳನ್ನು ಒಳಗೊಂಡಂತೆ ಶಿಕ್ಷಣ.</w:t>
            </w:r>
          </w:p>
        </w:tc>
      </w:tr>
    </w:tbl>
    <w:tbl>
      <w:tblPr>
        <w:tblStyle w:val="aff1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276"/>
        <w:gridCol w:w="1134"/>
        <w:gridCol w:w="1712"/>
        <w:gridCol w:w="1690"/>
        <w:gridCol w:w="1701"/>
        <w:gridCol w:w="992"/>
        <w:gridCol w:w="992"/>
        <w:gridCol w:w="1276"/>
      </w:tblGrid>
      <w:tr w:rsidR="000B386F" w:rsidRPr="00900C02" w14:paraId="05D8E235" w14:textId="77777777" w:rsidTr="00DA40CF">
        <w:trPr>
          <w:trHeight w:val="570"/>
        </w:trPr>
        <w:tc>
          <w:tcPr>
            <w:tcW w:w="1146" w:type="dxa"/>
            <w:vMerge w:val="restart"/>
            <w:shd w:val="clear" w:color="auto" w:fill="FFDA64"/>
          </w:tcPr>
          <w:p w14:paraId="4CDB36AA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DA64"/>
          </w:tcPr>
          <w:p w14:paraId="10CD0708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FDA64"/>
          </w:tcPr>
          <w:p w14:paraId="24936745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DA64"/>
          </w:tcPr>
          <w:p w14:paraId="45ED7FBB" w14:textId="7F5AB4B1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74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434A1594" w14:textId="6AB2D7ED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1-2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DA64"/>
          </w:tcPr>
          <w:p w14:paraId="0C2AB725" w14:textId="6A127DE2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FDA64"/>
          </w:tcPr>
          <w:p w14:paraId="5DC0BAE4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shd w:val="clear" w:color="auto" w:fill="FFDA64"/>
          </w:tcPr>
          <w:p w14:paraId="45CE9C5D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225165F7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27C187D4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4684945A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DA64"/>
          </w:tcPr>
          <w:p w14:paraId="673C0D58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0B386F" w:rsidRPr="00900C02" w14:paraId="2E44215D" w14:textId="77777777" w:rsidTr="00DA40CF">
        <w:trPr>
          <w:trHeight w:val="313"/>
        </w:trPr>
        <w:tc>
          <w:tcPr>
            <w:tcW w:w="1146" w:type="dxa"/>
            <w:vMerge/>
            <w:shd w:val="clear" w:color="auto" w:fill="FFDA64"/>
          </w:tcPr>
          <w:p w14:paraId="6C6ABAAE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DA64"/>
          </w:tcPr>
          <w:p w14:paraId="5588A497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DA64"/>
          </w:tcPr>
          <w:p w14:paraId="761F0699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DA64"/>
          </w:tcPr>
          <w:p w14:paraId="1F4D224E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6D29D496" w14:textId="62742F53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2-5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DA64"/>
          </w:tcPr>
          <w:p w14:paraId="78CD7EEB" w14:textId="1E487665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FFDA64"/>
          </w:tcPr>
          <w:p w14:paraId="7E8AE418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315D6E1F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68566969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5616CC4A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43A82958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DA64"/>
          </w:tcPr>
          <w:p w14:paraId="2546F57A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0B386F" w:rsidRPr="00900C02" w14:paraId="16D1F6A5" w14:textId="77777777" w:rsidTr="00DA40CF">
        <w:trPr>
          <w:trHeight w:val="316"/>
        </w:trPr>
        <w:tc>
          <w:tcPr>
            <w:tcW w:w="1146" w:type="dxa"/>
            <w:vMerge/>
            <w:shd w:val="clear" w:color="auto" w:fill="FFDA64"/>
          </w:tcPr>
          <w:p w14:paraId="06C0B0AD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DA64"/>
          </w:tcPr>
          <w:p w14:paraId="29467FB1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DA64"/>
          </w:tcPr>
          <w:p w14:paraId="109D6E8A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DA64"/>
          </w:tcPr>
          <w:p w14:paraId="02A65152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418A5835" w14:textId="5CF2C21A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5-10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DA64"/>
          </w:tcPr>
          <w:p w14:paraId="7366C38B" w14:textId="680D4F3C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FFDA64"/>
          </w:tcPr>
          <w:p w14:paraId="4868979E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6F8D666E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1E9F8898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6947E1CB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05AE19E4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DA64"/>
          </w:tcPr>
          <w:p w14:paraId="0323FDF3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0B386F" w:rsidRPr="00900C02" w14:paraId="526891A7" w14:textId="77777777" w:rsidTr="00DA40CF">
        <w:trPr>
          <w:trHeight w:val="313"/>
        </w:trPr>
        <w:tc>
          <w:tcPr>
            <w:tcW w:w="1146" w:type="dxa"/>
            <w:vMerge/>
            <w:shd w:val="clear" w:color="auto" w:fill="FFDA64"/>
          </w:tcPr>
          <w:p w14:paraId="0FEFE799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DA64"/>
          </w:tcPr>
          <w:p w14:paraId="01947FEC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DA64"/>
          </w:tcPr>
          <w:p w14:paraId="38FC4213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DA64"/>
          </w:tcPr>
          <w:p w14:paraId="407F955D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7991FA81" w14:textId="61A5B14C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5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&gt;10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DA64"/>
          </w:tcPr>
          <w:p w14:paraId="70443261" w14:textId="2C8F9E28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shd w:val="clear" w:color="auto" w:fill="FFDA64"/>
          </w:tcPr>
          <w:p w14:paraId="034D9579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526BFB87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139D4935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140E3499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000489DB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DA64"/>
          </w:tcPr>
          <w:p w14:paraId="492959D8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0B386F" w:rsidRPr="00900C02" w14:paraId="255CA584" w14:textId="77777777" w:rsidTr="00DA40CF">
        <w:trPr>
          <w:trHeight w:val="1841"/>
        </w:trPr>
        <w:tc>
          <w:tcPr>
            <w:tcW w:w="1146" w:type="dxa"/>
            <w:vMerge w:val="restart"/>
            <w:shd w:val="clear" w:color="auto" w:fill="FFFF00"/>
          </w:tcPr>
          <w:p w14:paraId="47C116E8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5989227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92BD422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17600C2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2707D53D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18" w:type="dxa"/>
            <w:vMerge/>
            <w:shd w:val="clear" w:color="auto" w:fill="FFDA64"/>
          </w:tcPr>
          <w:p w14:paraId="728C58EE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FDA64"/>
          </w:tcPr>
          <w:p w14:paraId="0D3C8AA7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69FDEFD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E3A8434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5EE6EC5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671C5807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FDA64"/>
          </w:tcPr>
          <w:p w14:paraId="4569E3ED" w14:textId="4CA9A971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ಗ್ರಾಮದಲ್ಲಿರುವ ಪ್ರೌಢಶಾಲಾ ವಿಭಾಗದೊಂದಿಗೆ ಶಾಲೆಗಳ ಲಭ್ಯತೆ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(ಗಮನಿಸಿ</w:t>
            </w:r>
          </w:p>
          <w:p w14:paraId="0A59DDB5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ಮತ್ತು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ದಾಖಲಿಸಿ)</w:t>
            </w:r>
          </w:p>
        </w:tc>
        <w:tc>
          <w:tcPr>
            <w:tcW w:w="1276" w:type="dxa"/>
            <w:shd w:val="clear" w:color="auto" w:fill="FFDA64"/>
          </w:tcPr>
          <w:p w14:paraId="349B1DBB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DD05285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BFA8C02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55DA24CF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FFDA64"/>
          </w:tcPr>
          <w:p w14:paraId="2CC2EB3F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CC7A5C1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22EBD19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61935B4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02E417D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9931F11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2C1BB408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FDA64"/>
          </w:tcPr>
          <w:p w14:paraId="3DD65D1D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/>
              <w:ind w:left="104" w:right="195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ಕೋಡ್ ಮಾಡಿದ್ದರೆ ದಯವಿಟ್ಟು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Q147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690" w:type="dxa"/>
            <w:vMerge/>
            <w:shd w:val="clear" w:color="auto" w:fill="FFDA64"/>
          </w:tcPr>
          <w:p w14:paraId="63BF02F1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31E0B67C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14C59235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7A86C8F4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  <w:p w14:paraId="1FD82058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  <w:p w14:paraId="415D926E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vMerge w:val="restart"/>
            <w:shd w:val="clear" w:color="auto" w:fill="FFDA64"/>
          </w:tcPr>
          <w:p w14:paraId="3DC76439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9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17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>.</w:t>
            </w:r>
            <w:r w:rsidRPr="00900C02">
              <w:rPr>
                <w:rFonts w:ascii="Nirmala UI" w:eastAsia="Tunga" w:hAnsi="Nirmala UI" w:cs="Nirmala UI"/>
                <w:b/>
                <w:color w:val="00000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ಪ್ರಾಥಮಿಕ ಮತ್ತು ಮಾಧ್ಯಮಿಕ ಶಾಲೆಗಳನ್ನು ಒಳಗೊಂಡಂತೆ ಶಿಕ್ಷಣ.</w:t>
            </w:r>
          </w:p>
        </w:tc>
      </w:tr>
      <w:tr w:rsidR="000B386F" w:rsidRPr="00900C02" w14:paraId="48912A92" w14:textId="77777777" w:rsidTr="00DA40CF">
        <w:trPr>
          <w:trHeight w:val="316"/>
        </w:trPr>
        <w:tc>
          <w:tcPr>
            <w:tcW w:w="1146" w:type="dxa"/>
            <w:vMerge/>
            <w:shd w:val="clear" w:color="auto" w:fill="FFFF00"/>
          </w:tcPr>
          <w:p w14:paraId="6E468561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DA64"/>
          </w:tcPr>
          <w:p w14:paraId="2277BE92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DA64"/>
          </w:tcPr>
          <w:p w14:paraId="66D6A2E8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DA64"/>
          </w:tcPr>
          <w:p w14:paraId="53347D24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1FB1A645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FFDA64"/>
          </w:tcPr>
          <w:p w14:paraId="7D4476E2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FDA64"/>
          </w:tcPr>
          <w:p w14:paraId="4691C9CA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61F736CD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63FE504E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2E5BA783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0D362B01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DA64"/>
          </w:tcPr>
          <w:p w14:paraId="721C73BE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0B386F" w:rsidRPr="00900C02" w14:paraId="39D71D77" w14:textId="77777777" w:rsidTr="00DA40CF">
        <w:trPr>
          <w:trHeight w:val="2068"/>
        </w:trPr>
        <w:tc>
          <w:tcPr>
            <w:tcW w:w="1146" w:type="dxa"/>
            <w:vMerge w:val="restart"/>
            <w:shd w:val="clear" w:color="auto" w:fill="FFDA64"/>
          </w:tcPr>
          <w:p w14:paraId="041B0845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418" w:type="dxa"/>
            <w:vMerge/>
            <w:shd w:val="clear" w:color="auto" w:fill="FFDA64"/>
          </w:tcPr>
          <w:p w14:paraId="1C1901C1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FDA64"/>
          </w:tcPr>
          <w:p w14:paraId="066515EB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F0692D0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A3B2979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AB30728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1268191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D457136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6C152724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vMerge w:val="restart"/>
            <w:shd w:val="clear" w:color="auto" w:fill="FFDA64"/>
          </w:tcPr>
          <w:p w14:paraId="028B7A1B" w14:textId="1F6D8649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225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</w:t>
            </w:r>
            <w:r w:rsidR="00D35A6B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ವ್ಯಾಪ್ತಿಯಲ್ಲಿ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ಲಭ್ಯವಿಲ್ಲದಿದ್ದರೆ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;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ಹೈಸ್ಕೂಲ್ ವಿಭಾಗದೊಂದಿಗೆ ಹತ್ತಿರದ ಶಾಲೆಗೆ </w:t>
            </w:r>
            <w:r w:rsidR="00D35A6B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ಇರುವ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ದೂರ</w:t>
            </w:r>
          </w:p>
        </w:tc>
        <w:tc>
          <w:tcPr>
            <w:tcW w:w="1276" w:type="dxa"/>
            <w:shd w:val="clear" w:color="auto" w:fill="FFDA64"/>
          </w:tcPr>
          <w:p w14:paraId="3BD8122F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B3E6DA4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50111E1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517D4C2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&lt;1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DA64"/>
          </w:tcPr>
          <w:p w14:paraId="1E49DF29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302E2B7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0C05082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CDD76C0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7217066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8E1F24A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F18D6D3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26F6439B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12" w:type="dxa"/>
            <w:shd w:val="clear" w:color="auto" w:fill="FFDA64"/>
          </w:tcPr>
          <w:p w14:paraId="508C5AF6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338A7E69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63206353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6C8F578B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521E5B04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DA64"/>
          </w:tcPr>
          <w:p w14:paraId="71969B77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17.</w:t>
            </w:r>
            <w:r w:rsidRPr="00900C02">
              <w:rPr>
                <w:rFonts w:ascii="Nirmala UI" w:eastAsia="Tunga" w:hAnsi="Nirmala UI" w:cs="Nirmala UI"/>
                <w:color w:val="00000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ಪ್ರಾಥಮಿಕ ಮತ್ತು ಮಾಧ್ಯಮಿಕ ಶಾಲೆಗಳನ್ನು ಒಳಗೊಂಡಂತೆ ಶಿಕ್ಷಣ.</w:t>
            </w:r>
          </w:p>
        </w:tc>
      </w:tr>
      <w:tr w:rsidR="000B386F" w:rsidRPr="00900C02" w14:paraId="2BC9DE27" w14:textId="77777777" w:rsidTr="00DA40CF">
        <w:trPr>
          <w:trHeight w:val="315"/>
        </w:trPr>
        <w:tc>
          <w:tcPr>
            <w:tcW w:w="1146" w:type="dxa"/>
            <w:vMerge/>
            <w:shd w:val="clear" w:color="auto" w:fill="FFDA64"/>
          </w:tcPr>
          <w:p w14:paraId="0C92342D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DA64"/>
          </w:tcPr>
          <w:p w14:paraId="5FE862EF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DA64"/>
          </w:tcPr>
          <w:p w14:paraId="71285AB1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DA64"/>
          </w:tcPr>
          <w:p w14:paraId="342C1969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1AD79435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1-2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DA64"/>
          </w:tcPr>
          <w:p w14:paraId="5B5D7E88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FDA64"/>
          </w:tcPr>
          <w:p w14:paraId="2CCC19F9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2D0D34E2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6EB28A41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526EDCBE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02174C0E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DA64"/>
          </w:tcPr>
          <w:p w14:paraId="52CD5F32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0B386F" w:rsidRPr="00900C02" w14:paraId="0DA88AE2" w14:textId="77777777" w:rsidTr="00DA40CF">
        <w:trPr>
          <w:trHeight w:val="314"/>
        </w:trPr>
        <w:tc>
          <w:tcPr>
            <w:tcW w:w="1146" w:type="dxa"/>
            <w:vMerge/>
            <w:shd w:val="clear" w:color="auto" w:fill="FFDA64"/>
          </w:tcPr>
          <w:p w14:paraId="7A5C589A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DA64"/>
          </w:tcPr>
          <w:p w14:paraId="43C0155D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DA64"/>
          </w:tcPr>
          <w:p w14:paraId="3B006FB8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DA64"/>
          </w:tcPr>
          <w:p w14:paraId="1ACAC501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6FF48510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2-5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DA64"/>
          </w:tcPr>
          <w:p w14:paraId="12A19E84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FFDA64"/>
          </w:tcPr>
          <w:p w14:paraId="5D4AF06A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1EF5F0C5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5C227C5F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320A3B4E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4D91DD4D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DA64"/>
          </w:tcPr>
          <w:p w14:paraId="6FE3B520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0B386F" w:rsidRPr="00900C02" w14:paraId="4B6E7FBB" w14:textId="77777777" w:rsidTr="00DA40CF">
        <w:trPr>
          <w:trHeight w:val="313"/>
        </w:trPr>
        <w:tc>
          <w:tcPr>
            <w:tcW w:w="1146" w:type="dxa"/>
            <w:vMerge/>
            <w:shd w:val="clear" w:color="auto" w:fill="FFDA64"/>
          </w:tcPr>
          <w:p w14:paraId="15E4B621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DA64"/>
          </w:tcPr>
          <w:p w14:paraId="022BC20B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DA64"/>
          </w:tcPr>
          <w:p w14:paraId="63BFE05C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DA64"/>
          </w:tcPr>
          <w:p w14:paraId="530F0463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02282814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5-10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DA64"/>
          </w:tcPr>
          <w:p w14:paraId="59964023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FFDA64"/>
          </w:tcPr>
          <w:p w14:paraId="74275362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23B6D130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3783D835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580A44D1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1CFEDE6B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DA64"/>
          </w:tcPr>
          <w:p w14:paraId="78A77633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0B386F" w:rsidRPr="00900C02" w14:paraId="2D747444" w14:textId="77777777" w:rsidTr="00DA40CF">
        <w:trPr>
          <w:trHeight w:val="316"/>
        </w:trPr>
        <w:tc>
          <w:tcPr>
            <w:tcW w:w="1146" w:type="dxa"/>
            <w:vMerge/>
            <w:shd w:val="clear" w:color="auto" w:fill="FFDA64"/>
          </w:tcPr>
          <w:p w14:paraId="692716DA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DA64"/>
          </w:tcPr>
          <w:p w14:paraId="1BA494F2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DA64"/>
          </w:tcPr>
          <w:p w14:paraId="13F2C309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DA64"/>
          </w:tcPr>
          <w:p w14:paraId="6330EFCF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676CB33C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&gt;10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DA64"/>
          </w:tcPr>
          <w:p w14:paraId="5024F93C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shd w:val="clear" w:color="auto" w:fill="FFDA64"/>
          </w:tcPr>
          <w:p w14:paraId="357A56FA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3167890A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6C0124C3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02EC4EC5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3E968DD8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DA64"/>
          </w:tcPr>
          <w:p w14:paraId="30CC6CBE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0B386F" w:rsidRPr="00900C02" w14:paraId="33C9A3E1" w14:textId="77777777" w:rsidTr="00DA40CF">
        <w:trPr>
          <w:trHeight w:val="1840"/>
        </w:trPr>
        <w:tc>
          <w:tcPr>
            <w:tcW w:w="1146" w:type="dxa"/>
            <w:shd w:val="clear" w:color="auto" w:fill="FFFF00"/>
          </w:tcPr>
          <w:p w14:paraId="679D13DE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0100A36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26475EF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730D3421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418" w:type="dxa"/>
            <w:vMerge/>
            <w:shd w:val="clear" w:color="auto" w:fill="FFDA64"/>
          </w:tcPr>
          <w:p w14:paraId="5C95BBD0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DA64"/>
          </w:tcPr>
          <w:p w14:paraId="77531511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95C2CB4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02BD539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5C9FD1C2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FDA64"/>
          </w:tcPr>
          <w:p w14:paraId="7A3EE899" w14:textId="73382828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</w:t>
            </w:r>
            <w:r w:rsidR="00D35A6B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ಲ್ಲಿ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ಉನ್ನತ/ಹಿರಿಯ ಮಾಧ್ಯಮಿಕ ಶಾಲೆಯ ಲಭ್ಯತೆ (ಗಮನಿಸಿ</w:t>
            </w:r>
          </w:p>
          <w:p w14:paraId="5A6E2FB7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ಮತ್ತು ದಾಖಲಿಸಿ)</w:t>
            </w:r>
          </w:p>
        </w:tc>
        <w:tc>
          <w:tcPr>
            <w:tcW w:w="1276" w:type="dxa"/>
            <w:shd w:val="clear" w:color="auto" w:fill="FFDA64"/>
          </w:tcPr>
          <w:p w14:paraId="50295C51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DC76B49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66BC3E2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2F469250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FFDA64"/>
          </w:tcPr>
          <w:p w14:paraId="4167DF67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8F2522D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347676F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557D40F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56F08E9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FB594BC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4417ABB7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FDA64"/>
          </w:tcPr>
          <w:p w14:paraId="5B2366E4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/>
              <w:ind w:left="104" w:right="195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ಕೋಡ್ ಮಾಡಿದ್ದರೆ ದಯವಿಟ್ಟು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Q147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690" w:type="dxa"/>
            <w:vMerge/>
            <w:shd w:val="clear" w:color="auto" w:fill="FFDA64"/>
          </w:tcPr>
          <w:p w14:paraId="782F29BE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446153F6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64DEDA9C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54756F22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8354ABC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F80F0E6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shd w:val="clear" w:color="auto" w:fill="FFDA64"/>
          </w:tcPr>
          <w:p w14:paraId="40A6A941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17.</w:t>
            </w:r>
          </w:p>
          <w:p w14:paraId="54B80CA3" w14:textId="77777777" w:rsidR="000B386F" w:rsidRPr="00900C02" w:rsidRDefault="000B386F" w:rsidP="000B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199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ಪ್ರಾಥಮಿಕ ಮತ್ತು ಮಾಧ್ಯಮಿಕ ಶಾಲೆಗಳನ್ನು ಒಳಗೊಂಡಂತೆ ಶಿಕ್ಷಣ.</w:t>
            </w:r>
          </w:p>
        </w:tc>
      </w:tr>
    </w:tbl>
    <w:tbl>
      <w:tblPr>
        <w:tblStyle w:val="aff2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276"/>
        <w:gridCol w:w="1134"/>
        <w:gridCol w:w="1712"/>
        <w:gridCol w:w="1690"/>
        <w:gridCol w:w="1701"/>
        <w:gridCol w:w="992"/>
        <w:gridCol w:w="992"/>
        <w:gridCol w:w="1276"/>
      </w:tblGrid>
      <w:tr w:rsidR="00391BFC" w:rsidRPr="00900C02" w14:paraId="74E92E74" w14:textId="77777777" w:rsidTr="00DA40CF">
        <w:trPr>
          <w:trHeight w:val="314"/>
        </w:trPr>
        <w:tc>
          <w:tcPr>
            <w:tcW w:w="1146" w:type="dxa"/>
            <w:shd w:val="clear" w:color="auto" w:fill="FFFF00"/>
          </w:tcPr>
          <w:p w14:paraId="1151CD1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DA64"/>
          </w:tcPr>
          <w:p w14:paraId="0A36503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DA64"/>
          </w:tcPr>
          <w:p w14:paraId="60AF10E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DA64"/>
          </w:tcPr>
          <w:p w14:paraId="3729965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51784DB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FFDA64"/>
          </w:tcPr>
          <w:p w14:paraId="0F4A000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FDA64"/>
          </w:tcPr>
          <w:p w14:paraId="24EF0BB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shd w:val="clear" w:color="auto" w:fill="FFDA64"/>
          </w:tcPr>
          <w:p w14:paraId="01A248A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49C9CCD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5DC51BD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6DC9FF7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795960F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434C1208" w14:textId="77777777" w:rsidTr="00DA40CF">
        <w:trPr>
          <w:trHeight w:val="2301"/>
        </w:trPr>
        <w:tc>
          <w:tcPr>
            <w:tcW w:w="1146" w:type="dxa"/>
            <w:vMerge w:val="restart"/>
            <w:shd w:val="clear" w:color="auto" w:fill="FFDA64"/>
          </w:tcPr>
          <w:p w14:paraId="30A812C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AE6034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518E5E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739B03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B29A57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7BC9EC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A23A05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418" w:type="dxa"/>
            <w:vMerge/>
            <w:shd w:val="clear" w:color="auto" w:fill="FFDA64"/>
          </w:tcPr>
          <w:p w14:paraId="43CA187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FDA64"/>
          </w:tcPr>
          <w:p w14:paraId="3B1993B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F45222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A3B4AD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FB307C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23F1A5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9E15CE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5B6151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vMerge w:val="restart"/>
            <w:shd w:val="clear" w:color="auto" w:fill="FFDA64"/>
          </w:tcPr>
          <w:p w14:paraId="3552C60E" w14:textId="2FA5E3EC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 ಪರಿಮಿತಿಯೊಳಗೆ ಲಭ್ಯವಿಲ್ಲದಿದ್ದರೆ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;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ಹತ್ತಿರದ ಉನ್ನತ/ ಹಿರಿಯ ಮಾಧ್ಯಮಿಕ ಶಾಲೆಗೆ ಇರುವ ಅಂತರ</w:t>
            </w:r>
          </w:p>
        </w:tc>
        <w:tc>
          <w:tcPr>
            <w:tcW w:w="1276" w:type="dxa"/>
            <w:shd w:val="clear" w:color="auto" w:fill="FFDA64"/>
          </w:tcPr>
          <w:p w14:paraId="4384C64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7B663C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B1FDEE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0B6400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  <w:p w14:paraId="4AC3CBD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&lt;1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DA64"/>
          </w:tcPr>
          <w:p w14:paraId="546F31B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8D3586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EF34B3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699A17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ED3873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3F79CB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D44718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5C4E9D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1E4CB39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FDA64"/>
          </w:tcPr>
          <w:p w14:paraId="7F92FF9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4563821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1581B41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2BE6E87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5470FEB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DA64"/>
          </w:tcPr>
          <w:p w14:paraId="0DE8720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17.</w:t>
            </w:r>
          </w:p>
          <w:p w14:paraId="296B04D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ಪ್ರಾಥಮಿಕ ಮತ್ತು ಮಾಧ್ಯಮಿಕ ಶಾಲೆಗಳನ್ನು ಒಳಗೊಂಡಂತೆ ಶಿಕ್ಷಣ.</w:t>
            </w:r>
          </w:p>
          <w:p w14:paraId="09A613A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9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</w:tr>
      <w:tr w:rsidR="00391BFC" w:rsidRPr="00900C02" w14:paraId="441C50F3" w14:textId="77777777" w:rsidTr="00DA40CF">
        <w:trPr>
          <w:trHeight w:val="313"/>
        </w:trPr>
        <w:tc>
          <w:tcPr>
            <w:tcW w:w="1146" w:type="dxa"/>
            <w:vMerge/>
            <w:shd w:val="clear" w:color="auto" w:fill="FFDA64"/>
          </w:tcPr>
          <w:p w14:paraId="585C912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DA64"/>
          </w:tcPr>
          <w:p w14:paraId="723858C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DA64"/>
          </w:tcPr>
          <w:p w14:paraId="76B1E60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DA64"/>
          </w:tcPr>
          <w:p w14:paraId="21D2E64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32D8E0C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1-2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DA64"/>
          </w:tcPr>
          <w:p w14:paraId="4533E17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FDA64"/>
          </w:tcPr>
          <w:p w14:paraId="725EAF9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3583D1C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1D13C4E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1A75338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1D4572B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DA64"/>
          </w:tcPr>
          <w:p w14:paraId="0C4EBFA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2913AAE9" w14:textId="77777777" w:rsidTr="00DA40CF">
        <w:trPr>
          <w:trHeight w:val="316"/>
        </w:trPr>
        <w:tc>
          <w:tcPr>
            <w:tcW w:w="1146" w:type="dxa"/>
            <w:vMerge/>
            <w:shd w:val="clear" w:color="auto" w:fill="FFDA64"/>
          </w:tcPr>
          <w:p w14:paraId="0D5A52D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DA64"/>
          </w:tcPr>
          <w:p w14:paraId="5D28F6C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DA64"/>
          </w:tcPr>
          <w:p w14:paraId="078FB64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DA64"/>
          </w:tcPr>
          <w:p w14:paraId="2F50FCB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50FCBFE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2-5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DA64"/>
          </w:tcPr>
          <w:p w14:paraId="0B5B6B5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FFDA64"/>
          </w:tcPr>
          <w:p w14:paraId="4D32DC8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3343DA2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4D15B8B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555CA33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5DEF5C0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DA64"/>
          </w:tcPr>
          <w:p w14:paraId="42AAAF4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56999762" w14:textId="77777777" w:rsidTr="00DA40CF">
        <w:trPr>
          <w:trHeight w:val="313"/>
        </w:trPr>
        <w:tc>
          <w:tcPr>
            <w:tcW w:w="1146" w:type="dxa"/>
            <w:vMerge/>
            <w:shd w:val="clear" w:color="auto" w:fill="FFDA64"/>
          </w:tcPr>
          <w:p w14:paraId="72907E3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DA64"/>
          </w:tcPr>
          <w:p w14:paraId="2C47E2F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DA64"/>
          </w:tcPr>
          <w:p w14:paraId="5CDA304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DA64"/>
          </w:tcPr>
          <w:p w14:paraId="397A45B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22D1735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5-10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DA64"/>
          </w:tcPr>
          <w:p w14:paraId="5842C61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FFDA64"/>
          </w:tcPr>
          <w:p w14:paraId="14B6595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328F2C0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39993AA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466BC2E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2F21E90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DA64"/>
          </w:tcPr>
          <w:p w14:paraId="42F5466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5A0BC166" w14:textId="77777777" w:rsidTr="00DA40CF">
        <w:trPr>
          <w:trHeight w:val="316"/>
        </w:trPr>
        <w:tc>
          <w:tcPr>
            <w:tcW w:w="1146" w:type="dxa"/>
            <w:vMerge/>
            <w:shd w:val="clear" w:color="auto" w:fill="FFDA64"/>
          </w:tcPr>
          <w:p w14:paraId="5D51618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DA64"/>
          </w:tcPr>
          <w:p w14:paraId="1616F9C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DA64"/>
          </w:tcPr>
          <w:p w14:paraId="0A78B4D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DA64"/>
          </w:tcPr>
          <w:p w14:paraId="53BF41E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6B4FF68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&gt;10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DA64"/>
          </w:tcPr>
          <w:p w14:paraId="75B2BC4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shd w:val="clear" w:color="auto" w:fill="FFDA64"/>
          </w:tcPr>
          <w:p w14:paraId="64ED615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01BBD1A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1D658F2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5C310B6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608F6F8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DA64"/>
          </w:tcPr>
          <w:p w14:paraId="79B619E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424D90E8" w14:textId="77777777" w:rsidTr="00DA40CF">
        <w:trPr>
          <w:trHeight w:val="1608"/>
        </w:trPr>
        <w:tc>
          <w:tcPr>
            <w:tcW w:w="1146" w:type="dxa"/>
            <w:vMerge w:val="restart"/>
            <w:shd w:val="clear" w:color="auto" w:fill="FFFF00"/>
          </w:tcPr>
          <w:p w14:paraId="10075F3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5DC8FC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985AEF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189657D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18" w:type="dxa"/>
            <w:vMerge/>
            <w:shd w:val="clear" w:color="auto" w:fill="FFDA64"/>
          </w:tcPr>
          <w:p w14:paraId="5AB4440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FDA64"/>
          </w:tcPr>
          <w:p w14:paraId="50A346A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2D9E9F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CF1107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671111A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FDA64"/>
          </w:tcPr>
          <w:p w14:paraId="14DFE408" w14:textId="32F2CCDA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</w:t>
            </w:r>
            <w:r w:rsidR="00D35A6B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ಲ್ಲಿ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ಪದವಿ ಕಾಲೇಜಿನ ಲಭ್ಯತೆ (ಗಮನಿಸಿ</w:t>
            </w:r>
            <w:r w:rsidR="00D35A6B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</w:p>
          <w:p w14:paraId="6C3BB3A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ಮತ್ತು ದಾಖಲಿಸಿ)</w:t>
            </w:r>
          </w:p>
        </w:tc>
        <w:tc>
          <w:tcPr>
            <w:tcW w:w="1276" w:type="dxa"/>
            <w:shd w:val="clear" w:color="auto" w:fill="FFDA64"/>
          </w:tcPr>
          <w:p w14:paraId="49675EE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DB103A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AE63D4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FFDA64"/>
          </w:tcPr>
          <w:p w14:paraId="5DC92F7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A2FF42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CB64DE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8D7EA5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E46E26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31"/>
                <w:szCs w:val="31"/>
              </w:rPr>
            </w:pPr>
          </w:p>
          <w:p w14:paraId="0068637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FDA64"/>
          </w:tcPr>
          <w:p w14:paraId="3FBD4C6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C29331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339A8EA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95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ಕೋಡ್ ಮಾಡಿದ್ದರೆ ದಯವಿಟ್ಟು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Q151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690" w:type="dxa"/>
            <w:vMerge/>
            <w:shd w:val="clear" w:color="auto" w:fill="FFDA64"/>
          </w:tcPr>
          <w:p w14:paraId="4B5FF34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3B04339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2B3B46E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1C1BBDB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F4B1A3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2F394A95" w14:textId="77777777" w:rsidR="00391BFC" w:rsidRPr="00900C02" w:rsidRDefault="00774EDC" w:rsidP="00F7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vMerge w:val="restart"/>
            <w:shd w:val="clear" w:color="auto" w:fill="FFDA64"/>
          </w:tcPr>
          <w:p w14:paraId="43EEFC3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17.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ಪ್ರಾಥಮಿಕ ಮತ್ತು ಮಾಧ್ಯಮಿಕ ಶಾಲೆಗಳನ್ನು ಒಳಗೊಂಡಂತೆ ಶಿಕ್ಷಣ.</w:t>
            </w:r>
          </w:p>
        </w:tc>
      </w:tr>
      <w:tr w:rsidR="00391BFC" w:rsidRPr="00900C02" w14:paraId="4598943D" w14:textId="77777777" w:rsidTr="00DA40CF">
        <w:trPr>
          <w:trHeight w:val="316"/>
        </w:trPr>
        <w:tc>
          <w:tcPr>
            <w:tcW w:w="1146" w:type="dxa"/>
            <w:vMerge/>
            <w:shd w:val="clear" w:color="auto" w:fill="FFFF00"/>
          </w:tcPr>
          <w:p w14:paraId="34BCFB7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DA64"/>
          </w:tcPr>
          <w:p w14:paraId="510795E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DA64"/>
          </w:tcPr>
          <w:p w14:paraId="2B0F06C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DA64"/>
          </w:tcPr>
          <w:p w14:paraId="7A82DE4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0996EEB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FFDA64"/>
          </w:tcPr>
          <w:p w14:paraId="7E4FB11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FDA64"/>
          </w:tcPr>
          <w:p w14:paraId="524AF4A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2097ED2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7F71C62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4ACB05C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69AA88A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DA64"/>
          </w:tcPr>
          <w:p w14:paraId="4E48455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2E80CC69" w14:textId="77777777" w:rsidTr="00DA40CF">
        <w:trPr>
          <w:trHeight w:val="1840"/>
        </w:trPr>
        <w:tc>
          <w:tcPr>
            <w:tcW w:w="1146" w:type="dxa"/>
            <w:vMerge w:val="restart"/>
            <w:shd w:val="clear" w:color="auto" w:fill="FFDA64"/>
          </w:tcPr>
          <w:p w14:paraId="097BB12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94788C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856CD7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51587F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60E66C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188A0E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vMerge/>
            <w:shd w:val="clear" w:color="auto" w:fill="FFDA64"/>
          </w:tcPr>
          <w:p w14:paraId="3192816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FDA64"/>
          </w:tcPr>
          <w:p w14:paraId="5C7A6BE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F8AA54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4F39A9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07F629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1F6D1E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4DEDBC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vMerge w:val="restart"/>
            <w:shd w:val="clear" w:color="auto" w:fill="FFDA64"/>
          </w:tcPr>
          <w:p w14:paraId="04A2A48F" w14:textId="73F380C9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</w:t>
            </w:r>
            <w:r w:rsidR="00D35A6B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ಪರಿಮಿತಿಯೊಳಗೆ ಲಭ್ಯವಿಲ್ಲದಿದ್ದರೆ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;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ಹತ್ತಿರದ ಪದವಿ ಕಾಲೇ</w:t>
            </w:r>
            <w:r w:rsidR="00447A7A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ಜ್‌ ಗೆ ಇ</w:t>
            </w:r>
            <w:r w:rsidR="00D35A6B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ರುವ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ದೂರ</w:t>
            </w:r>
          </w:p>
        </w:tc>
        <w:tc>
          <w:tcPr>
            <w:tcW w:w="1276" w:type="dxa"/>
            <w:shd w:val="clear" w:color="auto" w:fill="FFDA64"/>
          </w:tcPr>
          <w:p w14:paraId="6E8FC30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C3B10B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0FDC08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41D0F3A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&lt;1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DA64"/>
          </w:tcPr>
          <w:p w14:paraId="081F64D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76C87E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9A5EC0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D5BA25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F70352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EB5016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210472A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FDA64"/>
          </w:tcPr>
          <w:p w14:paraId="42AFA2D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6707366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1ABFB40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476A9F3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606A50E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DA64"/>
          </w:tcPr>
          <w:p w14:paraId="69AD8A0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17.</w:t>
            </w:r>
          </w:p>
          <w:p w14:paraId="4195E50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9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ಪ್ರಾಥಮಿಕ ಮತ್ತು ಮಾಧ್ಯಮಿಕ ಶಾಲೆಗಳನ್ನು ಒಳಗೊಂಡಂತೆ ಶಿಕ್ಷಣ.</w:t>
            </w:r>
          </w:p>
        </w:tc>
      </w:tr>
      <w:tr w:rsidR="00391BFC" w:rsidRPr="00900C02" w14:paraId="2DD0ED86" w14:textId="77777777" w:rsidTr="00DA40CF">
        <w:trPr>
          <w:trHeight w:val="314"/>
        </w:trPr>
        <w:tc>
          <w:tcPr>
            <w:tcW w:w="1146" w:type="dxa"/>
            <w:vMerge/>
            <w:shd w:val="clear" w:color="auto" w:fill="FFDA64"/>
          </w:tcPr>
          <w:p w14:paraId="1E2EA3D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DA64"/>
          </w:tcPr>
          <w:p w14:paraId="7E4F9AA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DA64"/>
          </w:tcPr>
          <w:p w14:paraId="4EED2A6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DA64"/>
          </w:tcPr>
          <w:p w14:paraId="7B805F3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06D100B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1-2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DA64"/>
          </w:tcPr>
          <w:p w14:paraId="1B14662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FDA64"/>
          </w:tcPr>
          <w:p w14:paraId="789F0C6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08ABB46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3E344C9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776B757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7086B8B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DA64"/>
          </w:tcPr>
          <w:p w14:paraId="7B6A086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39A87979" w14:textId="77777777" w:rsidTr="00DA40CF">
        <w:trPr>
          <w:trHeight w:val="313"/>
        </w:trPr>
        <w:tc>
          <w:tcPr>
            <w:tcW w:w="1146" w:type="dxa"/>
            <w:vMerge/>
            <w:shd w:val="clear" w:color="auto" w:fill="FFDA64"/>
          </w:tcPr>
          <w:p w14:paraId="4334F7A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DA64"/>
          </w:tcPr>
          <w:p w14:paraId="620CE66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DA64"/>
          </w:tcPr>
          <w:p w14:paraId="23EFF47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DA64"/>
          </w:tcPr>
          <w:p w14:paraId="4782DE3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02939B0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2-5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DA64"/>
          </w:tcPr>
          <w:p w14:paraId="73B02EF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FFDA64"/>
          </w:tcPr>
          <w:p w14:paraId="4906B37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2120B9A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7F7DE23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1B5CA04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4B7D186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DA64"/>
          </w:tcPr>
          <w:p w14:paraId="191E477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6FF75448" w14:textId="77777777" w:rsidTr="00DA40CF">
        <w:trPr>
          <w:trHeight w:val="316"/>
        </w:trPr>
        <w:tc>
          <w:tcPr>
            <w:tcW w:w="1146" w:type="dxa"/>
            <w:vMerge/>
            <w:shd w:val="clear" w:color="auto" w:fill="FFDA64"/>
          </w:tcPr>
          <w:p w14:paraId="0F48D74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DA64"/>
          </w:tcPr>
          <w:p w14:paraId="78765FE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DA64"/>
          </w:tcPr>
          <w:p w14:paraId="70492C5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DA64"/>
          </w:tcPr>
          <w:p w14:paraId="42367A7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3F04187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5-10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DA64"/>
          </w:tcPr>
          <w:p w14:paraId="1B2C72A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FFDA64"/>
          </w:tcPr>
          <w:p w14:paraId="1336C16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36A5DB9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13E5130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5617ED1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6EEEE39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DA64"/>
          </w:tcPr>
          <w:p w14:paraId="5D9D209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6D02ACEE" w14:textId="77777777" w:rsidTr="00DA40CF">
        <w:trPr>
          <w:trHeight w:val="313"/>
        </w:trPr>
        <w:tc>
          <w:tcPr>
            <w:tcW w:w="1146" w:type="dxa"/>
            <w:vMerge/>
            <w:shd w:val="clear" w:color="auto" w:fill="FFDA64"/>
          </w:tcPr>
          <w:p w14:paraId="7E6946C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DA64"/>
          </w:tcPr>
          <w:p w14:paraId="27CD9E4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DA64"/>
          </w:tcPr>
          <w:p w14:paraId="163EF7F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DA64"/>
          </w:tcPr>
          <w:p w14:paraId="08BBB29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23BE5DD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10-20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DA64"/>
          </w:tcPr>
          <w:p w14:paraId="5922A99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shd w:val="clear" w:color="auto" w:fill="FFDA64"/>
          </w:tcPr>
          <w:p w14:paraId="21CFFCD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432288E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1EEC1CB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6316041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5EA823B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DA64"/>
          </w:tcPr>
          <w:p w14:paraId="736E641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</w:tbl>
    <w:tbl>
      <w:tblPr>
        <w:tblStyle w:val="aff3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276"/>
        <w:gridCol w:w="1134"/>
        <w:gridCol w:w="1712"/>
        <w:gridCol w:w="1690"/>
        <w:gridCol w:w="1701"/>
        <w:gridCol w:w="992"/>
        <w:gridCol w:w="992"/>
        <w:gridCol w:w="1276"/>
      </w:tblGrid>
      <w:tr w:rsidR="00391BFC" w:rsidRPr="00900C02" w14:paraId="3BD53673" w14:textId="77777777" w:rsidTr="00DA40CF">
        <w:trPr>
          <w:trHeight w:val="314"/>
        </w:trPr>
        <w:tc>
          <w:tcPr>
            <w:tcW w:w="1146" w:type="dxa"/>
            <w:shd w:val="clear" w:color="auto" w:fill="FFDA64"/>
          </w:tcPr>
          <w:p w14:paraId="048DF8D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DA64"/>
          </w:tcPr>
          <w:p w14:paraId="558EF45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DA64"/>
          </w:tcPr>
          <w:p w14:paraId="684090F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DA64"/>
          </w:tcPr>
          <w:p w14:paraId="100601A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517A977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&gt;20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DA64"/>
          </w:tcPr>
          <w:p w14:paraId="6712BA9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2" w:type="dxa"/>
            <w:shd w:val="clear" w:color="auto" w:fill="FFDA64"/>
          </w:tcPr>
          <w:p w14:paraId="548C98A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DA64"/>
          </w:tcPr>
          <w:p w14:paraId="30C842A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0DB235F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08CE40F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6BA0237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797C97B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505FC46A" w14:textId="77777777" w:rsidTr="00DA40CF">
        <w:trPr>
          <w:trHeight w:val="1840"/>
        </w:trPr>
        <w:tc>
          <w:tcPr>
            <w:tcW w:w="1146" w:type="dxa"/>
            <w:shd w:val="clear" w:color="auto" w:fill="FFFF00"/>
          </w:tcPr>
          <w:p w14:paraId="7D96B41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986C54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24BB54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0D760EE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418" w:type="dxa"/>
            <w:vMerge/>
            <w:shd w:val="clear" w:color="auto" w:fill="FFDA64"/>
          </w:tcPr>
          <w:p w14:paraId="052690E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DA64"/>
          </w:tcPr>
          <w:p w14:paraId="3391D7B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D0D739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818B8E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377A6DB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FFDA64"/>
          </w:tcPr>
          <w:p w14:paraId="6ED0636A" w14:textId="7C64C2F1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ಕಳೆದ ಶೈಕ್ಷಣಿಕ ವರ್ಷದಲ್ಲಿ</w:t>
            </w:r>
            <w:r w:rsidR="00447A7A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ಗ್ರಾಮದಲ್ಲಿ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ಪದವೀಧರ/ಸ್ನಾತಕೋತ್ತರ ಪದವೀಧರರಾದ ವಿದ್ಯಾರ್ಥಿಗಳ ಸಂಖ್ಯೆ</w:t>
            </w:r>
          </w:p>
        </w:tc>
        <w:tc>
          <w:tcPr>
            <w:tcW w:w="1276" w:type="dxa"/>
            <w:shd w:val="clear" w:color="auto" w:fill="FFDA64"/>
          </w:tcPr>
          <w:p w14:paraId="4B82DA7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603AB9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5D9DD8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1215381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FFDA64"/>
          </w:tcPr>
          <w:p w14:paraId="5315002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DA64"/>
          </w:tcPr>
          <w:p w14:paraId="67B49EE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DA64"/>
          </w:tcPr>
          <w:p w14:paraId="1741EF7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78CB4B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ಸರಪಂಚ/ಬಿಡಿಒ/ಬಿಇಒ/</w:t>
            </w:r>
          </w:p>
          <w:p w14:paraId="4BFDE6C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ಎಚ್ ಎಂ ಶಾಲೆ</w:t>
            </w:r>
          </w:p>
        </w:tc>
        <w:tc>
          <w:tcPr>
            <w:tcW w:w="1701" w:type="dxa"/>
            <w:shd w:val="clear" w:color="auto" w:fill="FFD966"/>
          </w:tcPr>
          <w:p w14:paraId="668B951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13E39F0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1E5872D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423A446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7EE9F0E5" w14:textId="77777777" w:rsidTr="00DA40CF">
        <w:trPr>
          <w:trHeight w:val="2529"/>
        </w:trPr>
        <w:tc>
          <w:tcPr>
            <w:tcW w:w="1146" w:type="dxa"/>
            <w:vMerge w:val="restart"/>
            <w:shd w:val="clear" w:color="auto" w:fill="FFFF00"/>
          </w:tcPr>
          <w:p w14:paraId="04FF06E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6B8911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1A278D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102C25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1E7906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4B9C7E3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418" w:type="dxa"/>
            <w:vMerge/>
            <w:shd w:val="clear" w:color="auto" w:fill="FFDA64"/>
          </w:tcPr>
          <w:p w14:paraId="4DA3BF6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FDA64"/>
          </w:tcPr>
          <w:p w14:paraId="1DF3AD9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856358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E50F33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290013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98A77B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501F62D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vMerge w:val="restart"/>
            <w:shd w:val="clear" w:color="auto" w:fill="FFDA64"/>
          </w:tcPr>
          <w:p w14:paraId="5F1F0D18" w14:textId="26190D3F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</w:t>
            </w:r>
            <w:r w:rsidR="00447A7A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ಲ್ಲಿ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ವೃತ್ತಿಪರ ತರಬೇತಿ ಕೇಂದ್ರ/ಪಾಲಿಟೆಕ್ನಿಕ್/ಐಟಿಐ/ಆರ್‌ಎಸ್‌ಇಟಿಐ/ಡಿಡಿಯುಜಿಕೆಯ ಲಭ್ಯತೆ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(ಗಮನಿಸಿ</w:t>
            </w:r>
          </w:p>
          <w:p w14:paraId="454646C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ಮತ್ತು ದಾಖಲಿಸಿ)</w:t>
            </w:r>
          </w:p>
        </w:tc>
        <w:tc>
          <w:tcPr>
            <w:tcW w:w="1276" w:type="dxa"/>
            <w:shd w:val="clear" w:color="auto" w:fill="FFDA64"/>
          </w:tcPr>
          <w:p w14:paraId="34154FA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09E797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AA686F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195CA6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A822B6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FFDA64"/>
          </w:tcPr>
          <w:p w14:paraId="0EC8F15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DDFF41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3A413D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89AC24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41BF21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F231D1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11FF92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2A672C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68D66A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  <w:p w14:paraId="09A7D6E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FDA64"/>
          </w:tcPr>
          <w:p w14:paraId="06EC4BA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95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</w:rPr>
              <w:t xml:space="preserve">1 </w:t>
            </w:r>
            <w:r w:rsidRPr="00900C02">
              <w:rPr>
                <w:rFonts w:ascii="Nirmala UI" w:eastAsia="Tunga" w:hAnsi="Nirmala UI" w:cs="Nirmala UI"/>
                <w:color w:val="000000"/>
              </w:rPr>
              <w:t xml:space="preserve">ಕೋಡ್ ಮಾಡಿದ್ದರೆ ದಯವಿಟ್ಟು </w:t>
            </w:r>
            <w:r w:rsidRPr="00900C02">
              <w:rPr>
                <w:rFonts w:ascii="Nirmala UI" w:hAnsi="Nirmala UI" w:cs="Nirmala UI"/>
                <w:color w:val="000000"/>
              </w:rPr>
              <w:t xml:space="preserve">Q154 </w:t>
            </w:r>
            <w:r w:rsidRPr="00900C02">
              <w:rPr>
                <w:rFonts w:ascii="Nirmala UI" w:eastAsia="Tunga" w:hAnsi="Nirmala UI" w:cs="Nirmala UI"/>
                <w:color w:val="000000"/>
              </w:rPr>
              <w:t>ಗೆ ಹೋಗಿ</w:t>
            </w:r>
          </w:p>
        </w:tc>
        <w:tc>
          <w:tcPr>
            <w:tcW w:w="1690" w:type="dxa"/>
            <w:vMerge w:val="restart"/>
            <w:shd w:val="clear" w:color="auto" w:fill="FFDA64"/>
          </w:tcPr>
          <w:p w14:paraId="321E7F6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709C44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CBB539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982E7D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E04824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E07154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0C8B1D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E5C606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8EAFF3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A4E033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DDD9F0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A2AD82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  <w:p w14:paraId="78B2959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8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CRP /</w:t>
            </w:r>
          </w:p>
          <w:p w14:paraId="7621009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8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ಸ್ವಸಹಾಯ ಸಂಘಗಳು/ಪಂಚಾಯತ್ ಕಛೇರಿ</w:t>
            </w:r>
          </w:p>
          <w:p w14:paraId="6B20991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8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/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ವೀಕ್ಷಣೆ</w:t>
            </w:r>
          </w:p>
        </w:tc>
        <w:tc>
          <w:tcPr>
            <w:tcW w:w="1701" w:type="dxa"/>
            <w:shd w:val="clear" w:color="auto" w:fill="FFD966"/>
          </w:tcPr>
          <w:p w14:paraId="5C9EDBE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55671C2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6FB12D2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  <w:p w14:paraId="7B1E61E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  <w:p w14:paraId="579F877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  <w:p w14:paraId="1E1C5C9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  <w:p w14:paraId="4117B79C" w14:textId="77777777" w:rsidR="00391BFC" w:rsidRPr="00900C02" w:rsidRDefault="00774EDC" w:rsidP="00F7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vMerge w:val="restart"/>
            <w:shd w:val="clear" w:color="auto" w:fill="FFDA64"/>
          </w:tcPr>
          <w:p w14:paraId="45EBB77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18.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ತಾಂತ್ರಿಕ ತರಬೇತಿ ಮತ್ತು ವೃತ್ತಿಪರ ಶಿಕ್ಷಣ.</w:t>
            </w:r>
          </w:p>
        </w:tc>
      </w:tr>
      <w:tr w:rsidR="00391BFC" w:rsidRPr="00900C02" w14:paraId="03A5524B" w14:textId="77777777" w:rsidTr="00DA40CF">
        <w:trPr>
          <w:trHeight w:val="316"/>
        </w:trPr>
        <w:tc>
          <w:tcPr>
            <w:tcW w:w="1146" w:type="dxa"/>
            <w:vMerge/>
            <w:shd w:val="clear" w:color="auto" w:fill="FFFF00"/>
          </w:tcPr>
          <w:p w14:paraId="6FCB88E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DA64"/>
          </w:tcPr>
          <w:p w14:paraId="6E4F448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DA64"/>
          </w:tcPr>
          <w:p w14:paraId="7203F32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DA64"/>
          </w:tcPr>
          <w:p w14:paraId="1C9548B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2612501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FFDA64"/>
          </w:tcPr>
          <w:p w14:paraId="27977F7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FDA64"/>
          </w:tcPr>
          <w:p w14:paraId="7A029EE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5197ACA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42C6A81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5A2AF05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3C52203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DA64"/>
          </w:tcPr>
          <w:p w14:paraId="35AB31E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2E698F30" w14:textId="77777777" w:rsidTr="00DA40CF">
        <w:trPr>
          <w:trHeight w:val="2760"/>
        </w:trPr>
        <w:tc>
          <w:tcPr>
            <w:tcW w:w="1146" w:type="dxa"/>
            <w:vMerge w:val="restart"/>
            <w:shd w:val="clear" w:color="auto" w:fill="FFDA64"/>
          </w:tcPr>
          <w:p w14:paraId="7852BAA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8CF3D0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164534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0DCF8E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844C14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0B6BB9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D46AB8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B2F2B9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418" w:type="dxa"/>
            <w:vMerge/>
            <w:shd w:val="clear" w:color="auto" w:fill="FFDA64"/>
          </w:tcPr>
          <w:p w14:paraId="1BA7252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FDA64"/>
          </w:tcPr>
          <w:p w14:paraId="7648397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BD1088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D40365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370D27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A47D20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05282A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86C495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D47742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vMerge w:val="restart"/>
            <w:shd w:val="clear" w:color="auto" w:fill="FFDA64"/>
          </w:tcPr>
          <w:p w14:paraId="7AB43B26" w14:textId="77777777" w:rsidR="00D17912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ಲಭ್ಯವಿಲ್ಲದಿದ್ದರೆ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; </w:t>
            </w:r>
          </w:p>
          <w:p w14:paraId="1FBA6510" w14:textId="77777777" w:rsidR="00D17912" w:rsidRPr="00900C02" w:rsidRDefault="00D17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410AA3B9" w14:textId="6416E67D" w:rsidR="00391BFC" w:rsidRPr="00900C02" w:rsidRDefault="00774EDC" w:rsidP="00D17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ಹತ್ತಿರದ ವೃತ್ತಿಪರ ತರಬೇತಿ ಕೇಂದ್ರ/ಪಾಲಿಟೆಕ್ನಿಕ್/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ITI/RSETI/DDU-GKY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ಗೆ ಇರುವ </w:t>
            </w:r>
            <w:r w:rsidR="00D17912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ದೂರ</w:t>
            </w:r>
          </w:p>
        </w:tc>
        <w:tc>
          <w:tcPr>
            <w:tcW w:w="1276" w:type="dxa"/>
            <w:shd w:val="clear" w:color="auto" w:fill="FFDA64"/>
          </w:tcPr>
          <w:p w14:paraId="5037BA4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4F35B3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6FE2F4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067C34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7BA6B0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1"/>
                <w:szCs w:val="21"/>
              </w:rPr>
            </w:pPr>
          </w:p>
          <w:p w14:paraId="15A7EFC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&lt;1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DA64"/>
          </w:tcPr>
          <w:p w14:paraId="66A5E2F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5019A8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992746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28960B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B4F8A7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57FF68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921B08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C7ECF5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7E5065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830E0E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1"/>
                <w:szCs w:val="21"/>
              </w:rPr>
            </w:pPr>
          </w:p>
          <w:p w14:paraId="763067F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FDA64"/>
          </w:tcPr>
          <w:p w14:paraId="3A11401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42D5097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01D9539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0969235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217CDB9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DA64"/>
          </w:tcPr>
          <w:p w14:paraId="4E01997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18.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 xml:space="preserve"> ತಾಂತ್ರಿಕ ತರಬೇತಿ ಮತ್ತು ವೃತ್ತಿಪರ ಶಿಕ್ಷಣ.</w:t>
            </w:r>
          </w:p>
        </w:tc>
      </w:tr>
      <w:tr w:rsidR="00391BFC" w:rsidRPr="00900C02" w14:paraId="7D117B9B" w14:textId="77777777" w:rsidTr="00DA40CF">
        <w:trPr>
          <w:trHeight w:val="313"/>
        </w:trPr>
        <w:tc>
          <w:tcPr>
            <w:tcW w:w="1146" w:type="dxa"/>
            <w:vMerge/>
            <w:shd w:val="clear" w:color="auto" w:fill="FFDA64"/>
          </w:tcPr>
          <w:p w14:paraId="22A6E68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DA64"/>
          </w:tcPr>
          <w:p w14:paraId="77E6847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DA64"/>
          </w:tcPr>
          <w:p w14:paraId="61747E4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DA64"/>
          </w:tcPr>
          <w:p w14:paraId="4D1D5AB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7A2DC7B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1-2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DA64"/>
          </w:tcPr>
          <w:p w14:paraId="4952A76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FDA64"/>
          </w:tcPr>
          <w:p w14:paraId="02EC9C4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4A34B17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6289730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4E0FD9D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512513A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DA64"/>
          </w:tcPr>
          <w:p w14:paraId="1670B66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30CE76F5" w14:textId="77777777" w:rsidTr="00DA40CF">
        <w:trPr>
          <w:trHeight w:val="316"/>
        </w:trPr>
        <w:tc>
          <w:tcPr>
            <w:tcW w:w="1146" w:type="dxa"/>
            <w:vMerge/>
            <w:shd w:val="clear" w:color="auto" w:fill="FFDA64"/>
          </w:tcPr>
          <w:p w14:paraId="22BFD76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DA64"/>
          </w:tcPr>
          <w:p w14:paraId="34B677A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DA64"/>
          </w:tcPr>
          <w:p w14:paraId="5718620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DA64"/>
          </w:tcPr>
          <w:p w14:paraId="5D76BBF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2F16608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2-5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DA64"/>
          </w:tcPr>
          <w:p w14:paraId="0882EF4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FFDA64"/>
          </w:tcPr>
          <w:p w14:paraId="2222E39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2F810AE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048C99A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20EFBC6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281B138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DA64"/>
          </w:tcPr>
          <w:p w14:paraId="31CA168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6DD6C38F" w14:textId="77777777" w:rsidTr="00DA40CF">
        <w:trPr>
          <w:trHeight w:val="314"/>
        </w:trPr>
        <w:tc>
          <w:tcPr>
            <w:tcW w:w="1146" w:type="dxa"/>
            <w:vMerge/>
            <w:shd w:val="clear" w:color="auto" w:fill="FFDA64"/>
          </w:tcPr>
          <w:p w14:paraId="7BB666E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DA64"/>
          </w:tcPr>
          <w:p w14:paraId="1F9673D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DA64"/>
          </w:tcPr>
          <w:p w14:paraId="69E7340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DA64"/>
          </w:tcPr>
          <w:p w14:paraId="65C4F05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4F4487E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5-10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DA64"/>
          </w:tcPr>
          <w:p w14:paraId="131F7EE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FFDA64"/>
          </w:tcPr>
          <w:p w14:paraId="3A53CAF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3B9E534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43ED93B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0C4809C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42AAEEC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DA64"/>
          </w:tcPr>
          <w:p w14:paraId="329734F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4C1FEC48" w14:textId="77777777" w:rsidTr="00DA40CF">
        <w:trPr>
          <w:trHeight w:val="316"/>
        </w:trPr>
        <w:tc>
          <w:tcPr>
            <w:tcW w:w="1146" w:type="dxa"/>
            <w:vMerge/>
            <w:shd w:val="clear" w:color="auto" w:fill="FFDA64"/>
          </w:tcPr>
          <w:p w14:paraId="6319462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DA64"/>
          </w:tcPr>
          <w:p w14:paraId="5BA4192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DA64"/>
          </w:tcPr>
          <w:p w14:paraId="4166041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DA64"/>
          </w:tcPr>
          <w:p w14:paraId="01B7200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6953645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&gt;10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134" w:type="dxa"/>
            <w:shd w:val="clear" w:color="auto" w:fill="FFDA64"/>
          </w:tcPr>
          <w:p w14:paraId="3F3D03E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shd w:val="clear" w:color="auto" w:fill="FFDA64"/>
          </w:tcPr>
          <w:p w14:paraId="22CB521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6D1822E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51FFD1C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5E1ED13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5F4D581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DA64"/>
          </w:tcPr>
          <w:p w14:paraId="35384E4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</w:tbl>
    <w:tbl>
      <w:tblPr>
        <w:tblStyle w:val="aff4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276"/>
        <w:gridCol w:w="1134"/>
        <w:gridCol w:w="1712"/>
        <w:gridCol w:w="1690"/>
        <w:gridCol w:w="1701"/>
        <w:gridCol w:w="992"/>
        <w:gridCol w:w="992"/>
        <w:gridCol w:w="1276"/>
      </w:tblGrid>
      <w:tr w:rsidR="00391BFC" w:rsidRPr="00900C02" w14:paraId="1EA4DD1D" w14:textId="77777777" w:rsidTr="00DA40CF">
        <w:trPr>
          <w:trHeight w:val="1610"/>
        </w:trPr>
        <w:tc>
          <w:tcPr>
            <w:tcW w:w="1146" w:type="dxa"/>
            <w:shd w:val="clear" w:color="auto" w:fill="FFFF00"/>
          </w:tcPr>
          <w:p w14:paraId="73BC009F" w14:textId="72EE22BF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  <w:r w:rsidRPr="00900C02">
              <w:rPr>
                <w:rFonts w:ascii="Nirmala UI" w:hAnsi="Nirmala UI" w:cs="Nirmala UI"/>
                <w:sz w:val="2"/>
                <w:szCs w:val="2"/>
              </w:rPr>
              <w:tab/>
            </w:r>
          </w:p>
          <w:p w14:paraId="0E70CC1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852AA2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418" w:type="dxa"/>
            <w:shd w:val="clear" w:color="auto" w:fill="FFDA64"/>
          </w:tcPr>
          <w:p w14:paraId="3655A60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DA64"/>
          </w:tcPr>
          <w:p w14:paraId="0ECF45E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0BA070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BABD23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FFDA64"/>
          </w:tcPr>
          <w:p w14:paraId="11D65D0E" w14:textId="216A5F7C" w:rsidR="00391BFC" w:rsidRPr="00900C02" w:rsidRDefault="003C3021" w:rsidP="003C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2021-22 ರಲ್ಲಿ </w:t>
            </w:r>
            <w:r w:rsidR="00774EDC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ಯಾವುದೇ ಕೌಶಲ ಅಭಿವೃದ್ಧಿ ಕಾರ್ಯಕ್ರಮದ ಅಡಿಯಲ್ಲಿ ತರಬೇತಿ ಪಡೆದ </w:t>
            </w:r>
            <w:r w:rsidR="00D17912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 </w:t>
            </w:r>
            <w:r w:rsidR="00774EDC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ಪ್ರಶಿಕ್ಷಣಾರ್ಥಿಗಳ ಸಂಖ್ಯೆ</w:t>
            </w:r>
          </w:p>
        </w:tc>
        <w:tc>
          <w:tcPr>
            <w:tcW w:w="1276" w:type="dxa"/>
            <w:shd w:val="clear" w:color="auto" w:fill="FFDA64"/>
          </w:tcPr>
          <w:p w14:paraId="67BC93D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88069F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16DC77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134" w:type="dxa"/>
            <w:shd w:val="clear" w:color="auto" w:fill="FFDA64"/>
          </w:tcPr>
          <w:p w14:paraId="6B8972B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DA64"/>
          </w:tcPr>
          <w:p w14:paraId="1303FFC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DA64"/>
          </w:tcPr>
          <w:p w14:paraId="1B78340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6D700BD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7E830C2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0475EDF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3B35EBD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18.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ತಾಂತ್ರಿಕ ತರಬೇತಿ ಮತ್ತು ವೃತ್ತಿಪರ ಶಿಕ್ಷಣ.</w:t>
            </w:r>
          </w:p>
        </w:tc>
      </w:tr>
      <w:tr w:rsidR="00391BFC" w:rsidRPr="00900C02" w14:paraId="5D9AEB2A" w14:textId="77777777" w:rsidTr="00DA40CF">
        <w:trPr>
          <w:trHeight w:val="1610"/>
        </w:trPr>
        <w:tc>
          <w:tcPr>
            <w:tcW w:w="1146" w:type="dxa"/>
            <w:shd w:val="clear" w:color="auto" w:fill="FFFF00"/>
          </w:tcPr>
          <w:p w14:paraId="35C364B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3FCCA9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3F5604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18" w:type="dxa"/>
            <w:vMerge w:val="restart"/>
            <w:shd w:val="clear" w:color="auto" w:fill="C5DFB1"/>
          </w:tcPr>
          <w:p w14:paraId="677B073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5D196A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48CBF2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68D65F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98DED8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4DD44D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7A75AF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A5A055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A8C5A6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5754CA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1"/>
                <w:szCs w:val="21"/>
              </w:rPr>
            </w:pPr>
          </w:p>
          <w:p w14:paraId="4009983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3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ಆರೋಗ್ಯ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ಪೋಷಣೆ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 xml:space="preserve">ತಾಯಿ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lastRenderedPageBreak/>
              <w:t>ಮತ್ತು ಮಕ್ಕಳ ಅಭಿವೃದ್ಧಿ ಮತ್ತು ಕುಟುಂಬ ಕಲ್ಯಾಣ</w:t>
            </w:r>
          </w:p>
        </w:tc>
        <w:tc>
          <w:tcPr>
            <w:tcW w:w="708" w:type="dxa"/>
            <w:shd w:val="clear" w:color="auto" w:fill="C5DFB1"/>
          </w:tcPr>
          <w:p w14:paraId="4B20C2F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2E3F01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D7EA04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C5DFB1"/>
          </w:tcPr>
          <w:p w14:paraId="3DD8DD80" w14:textId="4390B1E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</w:t>
            </w:r>
            <w:r w:rsidR="003C3021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ಲ್ಲಿ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ಉಪಕೇಂದ್ರ</w:t>
            </w:r>
            <w:r w:rsidR="003C3021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/</w:t>
            </w:r>
            <w:r w:rsidR="003C3021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PHC</w:t>
            </w:r>
            <w:r w:rsidR="003C3021"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/</w:t>
            </w:r>
            <w:r w:rsidR="003C3021"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CHC </w:t>
            </w:r>
            <w:r w:rsidR="003C3021"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ಯ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ಲಭ್ಯತೆ</w:t>
            </w:r>
          </w:p>
        </w:tc>
        <w:tc>
          <w:tcPr>
            <w:tcW w:w="1276" w:type="dxa"/>
            <w:shd w:val="clear" w:color="auto" w:fill="C5DFB1"/>
          </w:tcPr>
          <w:p w14:paraId="43B6596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5DFB1"/>
          </w:tcPr>
          <w:p w14:paraId="4591BA4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02A5516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shd w:val="clear" w:color="auto" w:fill="C5DFB1"/>
          </w:tcPr>
          <w:p w14:paraId="1B2FA03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D21939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C27777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11E32B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E8CA2A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44974A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10C1DA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8DA6F5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EEEA7E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4AB815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Nirmala UI" w:hAnsi="Nirmala UI" w:cs="Nirmala UI"/>
                <w:color w:val="000000"/>
                <w:sz w:val="30"/>
                <w:szCs w:val="30"/>
              </w:rPr>
            </w:pPr>
          </w:p>
          <w:p w14:paraId="528E94C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1" w:right="113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ಆಶಾ/ಎಎನ್‌ಎಂ/ಐಸಿಡಿಎಸ್</w:t>
            </w:r>
          </w:p>
          <w:p w14:paraId="42EEF89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1" w:right="113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ಮೇಲ್ವಿಚಾರಕ/ಆ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lastRenderedPageBreak/>
              <w:t>ರೋಗ್ಯ ಮೇಲ್ವಿಚಾರಕ/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AWW</w:t>
            </w:r>
          </w:p>
        </w:tc>
        <w:tc>
          <w:tcPr>
            <w:tcW w:w="1701" w:type="dxa"/>
            <w:shd w:val="clear" w:color="auto" w:fill="C5DFB4"/>
          </w:tcPr>
          <w:p w14:paraId="64C30E8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2A10EC7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664C7D8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F77836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46F8A91C" w14:textId="77777777" w:rsidR="00391BFC" w:rsidRPr="00900C02" w:rsidRDefault="00774EDC" w:rsidP="00F7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vMerge w:val="restart"/>
            <w:shd w:val="clear" w:color="auto" w:fill="C5DFB1"/>
          </w:tcPr>
          <w:p w14:paraId="4C7C74D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9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23.</w:t>
            </w:r>
            <w:r w:rsidRPr="00900C02">
              <w:rPr>
                <w:rFonts w:ascii="Nirmala UI" w:eastAsia="Tunga" w:hAnsi="Nirmala UI" w:cs="Nirmala UI"/>
                <w:b/>
                <w:color w:val="00000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ಆರೋಗ್ಯ ಮತ್ತು ನೈರ್ಮಲ್ಯ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ಆಸ್ಪತ್ರೆಗಳು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ಪ್ರಾಥಮಿಕ ಆರೋಗ್ಯ ಕೇಂದ್ರಗಳು ಮತ್ತು ಔಷಧಾಲಯಗಳು ಸೇರಿದಂತೆ.</w:t>
            </w:r>
          </w:p>
        </w:tc>
      </w:tr>
      <w:tr w:rsidR="00391BFC" w:rsidRPr="00900C02" w14:paraId="4238AFF1" w14:textId="77777777" w:rsidTr="00DA40CF">
        <w:trPr>
          <w:trHeight w:val="460"/>
        </w:trPr>
        <w:tc>
          <w:tcPr>
            <w:tcW w:w="1146" w:type="dxa"/>
            <w:vMerge w:val="restart"/>
            <w:shd w:val="clear" w:color="auto" w:fill="C5DFB1"/>
          </w:tcPr>
          <w:p w14:paraId="1B3C97A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7E92C2FF" w14:textId="63B87CCF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155</w:t>
            </w:r>
            <w:r w:rsidR="005E6435" w:rsidRPr="00900C02"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  <w:t>ಎ</w:t>
            </w:r>
            <w:r w:rsidR="005E6435"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shd w:val="clear" w:color="auto" w:fill="C5DFB1"/>
          </w:tcPr>
          <w:p w14:paraId="5F4FAEF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C5DFB1"/>
          </w:tcPr>
          <w:p w14:paraId="0EF81D2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5F83892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vMerge w:val="restart"/>
            <w:shd w:val="clear" w:color="auto" w:fill="C5DFB1"/>
          </w:tcPr>
          <w:p w14:paraId="5431A68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ಉಪಕೇಂದ್ರ</w:t>
            </w:r>
          </w:p>
        </w:tc>
        <w:tc>
          <w:tcPr>
            <w:tcW w:w="1276" w:type="dxa"/>
            <w:shd w:val="clear" w:color="auto" w:fill="C5DFB1"/>
          </w:tcPr>
          <w:p w14:paraId="0FCDC76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C5DFB1"/>
          </w:tcPr>
          <w:p w14:paraId="6467B61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79C2BF3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3F2DA54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4" w:right="195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ಕೋಡ್ ಮಾಡಿದ್ದರೆ ದಯವಿಟ್ಟು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Q155b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690" w:type="dxa"/>
            <w:vMerge/>
            <w:shd w:val="clear" w:color="auto" w:fill="C5DFB1"/>
          </w:tcPr>
          <w:p w14:paraId="552A4C9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52CA093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2BD139B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149FB8B6" w14:textId="62AE92ED" w:rsidR="00391BFC" w:rsidRPr="00900C02" w:rsidRDefault="00774EDC" w:rsidP="00F7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ಜಿಯೋ </w:t>
            </w:r>
          </w:p>
          <w:p w14:paraId="4E7DDD6E" w14:textId="6BB03A04" w:rsidR="00391BFC" w:rsidRPr="00900C02" w:rsidRDefault="00774EDC" w:rsidP="00F7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ಟ್ಯಾಗ್ ಮಾಡ</w:t>
            </w:r>
            <w:r w:rsidR="00C30527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ಲು</w:t>
            </w:r>
          </w:p>
        </w:tc>
        <w:tc>
          <w:tcPr>
            <w:tcW w:w="1276" w:type="dxa"/>
            <w:vMerge/>
            <w:shd w:val="clear" w:color="auto" w:fill="C5DFB1"/>
          </w:tcPr>
          <w:p w14:paraId="4DA4B17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157297BD" w14:textId="77777777" w:rsidTr="00DA40CF">
        <w:trPr>
          <w:trHeight w:val="460"/>
        </w:trPr>
        <w:tc>
          <w:tcPr>
            <w:tcW w:w="1146" w:type="dxa"/>
            <w:vMerge/>
            <w:shd w:val="clear" w:color="auto" w:fill="C5DFB1"/>
          </w:tcPr>
          <w:p w14:paraId="13C2939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2AA5801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2A2FE9F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0B2E987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159D00B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C5DFB1"/>
          </w:tcPr>
          <w:p w14:paraId="4331A91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63301F0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4822792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4" w:right="195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2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ಕೋಡ್ ಮಾಡಿದ್ದರೆ ದಯವಿಟ್ಟು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Q156a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ಗೆ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lastRenderedPageBreak/>
              <w:t>ಹೋಗಿ</w:t>
            </w:r>
          </w:p>
        </w:tc>
        <w:tc>
          <w:tcPr>
            <w:tcW w:w="1690" w:type="dxa"/>
            <w:vMerge/>
            <w:shd w:val="clear" w:color="auto" w:fill="C5DFB1"/>
          </w:tcPr>
          <w:p w14:paraId="6D8E967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122E85F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1DD6BDA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5237B1B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3DA8F2A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1C35802F" w14:textId="77777777" w:rsidTr="00DA40CF">
        <w:trPr>
          <w:trHeight w:val="457"/>
        </w:trPr>
        <w:tc>
          <w:tcPr>
            <w:tcW w:w="1146" w:type="dxa"/>
            <w:vMerge w:val="restart"/>
            <w:shd w:val="clear" w:color="auto" w:fill="C5DFB1"/>
          </w:tcPr>
          <w:p w14:paraId="6833ECA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2B0B7979" w14:textId="00606D8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155</w:t>
            </w:r>
            <w:r w:rsidR="005E6435" w:rsidRPr="00900C02"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  <w:t>ಬಿ</w:t>
            </w:r>
            <w:r w:rsidR="005E6435"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shd w:val="clear" w:color="auto" w:fill="C5DFB1"/>
          </w:tcPr>
          <w:p w14:paraId="723FDB8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C5DFB1"/>
          </w:tcPr>
          <w:p w14:paraId="16D5388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0CE5C04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vMerge w:val="restart"/>
            <w:shd w:val="clear" w:color="auto" w:fill="C5DFB1"/>
          </w:tcPr>
          <w:p w14:paraId="650D15BD" w14:textId="6374405F" w:rsidR="00391BFC" w:rsidRPr="00900C02" w:rsidRDefault="009A2469" w:rsidP="009A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  <w:t>ಪಿ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  <w:t>ಹೆಚ್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  <w:t>ಸಿ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C5DFB1"/>
          </w:tcPr>
          <w:p w14:paraId="4207E03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C5DFB1"/>
          </w:tcPr>
          <w:p w14:paraId="433218D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73EFCF0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51E691C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4" w:right="195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ಕೋಡ್ ಮಾಡಿದ್ದರೆ ದಯವಿಟ್ಟು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Q155c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690" w:type="dxa"/>
            <w:vMerge/>
            <w:shd w:val="clear" w:color="auto" w:fill="C5DFB1"/>
          </w:tcPr>
          <w:p w14:paraId="1573E69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1A624AD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47DE942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2A9F97DF" w14:textId="77777777" w:rsidR="00C30527" w:rsidRPr="00900C02" w:rsidRDefault="00C30527" w:rsidP="00C30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ಜಿಯೋ </w:t>
            </w:r>
          </w:p>
          <w:p w14:paraId="53D11A1E" w14:textId="479219EE" w:rsidR="00391BFC" w:rsidRPr="00900C02" w:rsidRDefault="00C30527" w:rsidP="00C30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ಟ್ಯಾಗ್ ಮಾಡಲು</w:t>
            </w:r>
          </w:p>
        </w:tc>
        <w:tc>
          <w:tcPr>
            <w:tcW w:w="1276" w:type="dxa"/>
            <w:vMerge/>
            <w:shd w:val="clear" w:color="auto" w:fill="C5DFB1"/>
          </w:tcPr>
          <w:p w14:paraId="17E3E0D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3A4C1021" w14:textId="77777777" w:rsidTr="00DA40CF">
        <w:trPr>
          <w:trHeight w:val="458"/>
        </w:trPr>
        <w:tc>
          <w:tcPr>
            <w:tcW w:w="1146" w:type="dxa"/>
            <w:vMerge/>
            <w:shd w:val="clear" w:color="auto" w:fill="C5DFB1"/>
          </w:tcPr>
          <w:p w14:paraId="4B834A0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06BB451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59570BD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7B6E8B6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5AE5D24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C5DFB1"/>
          </w:tcPr>
          <w:p w14:paraId="3DC0663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191E8BA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43E02B3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4" w:right="195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2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ಕೋಡ್ ಮಾಡಿದ್ದರೆ ದಯವಿಟ್ಟು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Q156b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690" w:type="dxa"/>
            <w:vMerge/>
            <w:shd w:val="clear" w:color="auto" w:fill="C5DFB1"/>
          </w:tcPr>
          <w:p w14:paraId="09E66A2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6783CC4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463FFB9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1FA45E4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7FC16BA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2D9C2EE2" w14:textId="77777777" w:rsidTr="00DA40CF">
        <w:trPr>
          <w:trHeight w:val="460"/>
        </w:trPr>
        <w:tc>
          <w:tcPr>
            <w:tcW w:w="1146" w:type="dxa"/>
            <w:vMerge w:val="restart"/>
            <w:shd w:val="clear" w:color="auto" w:fill="C5DFB1"/>
          </w:tcPr>
          <w:p w14:paraId="1313A4D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73A6D62A" w14:textId="584D5C83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155</w:t>
            </w:r>
            <w:r w:rsidR="005E6435" w:rsidRPr="00900C02"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  <w:t>ಸಿ</w:t>
            </w:r>
            <w:r w:rsidR="005E6435"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shd w:val="clear" w:color="auto" w:fill="C5DFB1"/>
          </w:tcPr>
          <w:p w14:paraId="62730D3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C5DFB1"/>
          </w:tcPr>
          <w:p w14:paraId="72CE7F2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76F0A6E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vMerge w:val="restart"/>
            <w:shd w:val="clear" w:color="auto" w:fill="C5DFB1"/>
          </w:tcPr>
          <w:p w14:paraId="0940AEF0" w14:textId="75F32DC1" w:rsidR="00391BFC" w:rsidRPr="00900C02" w:rsidRDefault="009A2469" w:rsidP="005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  <w:t>ಸಿ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  <w:t>ಹೆಚ್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  <w:t>ಸಿ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C5DFB1"/>
          </w:tcPr>
          <w:p w14:paraId="1183E2C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134" w:type="dxa"/>
            <w:shd w:val="clear" w:color="auto" w:fill="C5DFB1"/>
          </w:tcPr>
          <w:p w14:paraId="0B9F27D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73C7094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35BC349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4" w:right="195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ಕೋಡ್ ಮಾಡಿದ್ದರೆ ದಯವಿಟ್ಟು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Q157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690" w:type="dxa"/>
            <w:vMerge/>
            <w:shd w:val="clear" w:color="auto" w:fill="C5DFB1"/>
          </w:tcPr>
          <w:p w14:paraId="103AADD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362B1BC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2ED51D2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672D23CB" w14:textId="77777777" w:rsidR="00C30527" w:rsidRPr="00900C02" w:rsidRDefault="00C30527" w:rsidP="00C30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ಜಿಯೋ </w:t>
            </w:r>
          </w:p>
          <w:p w14:paraId="75C054FE" w14:textId="49C3098C" w:rsidR="00391BFC" w:rsidRPr="00900C02" w:rsidRDefault="00C30527" w:rsidP="00C30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ಟ್ಯಾಗ್ ಮಾಡಲು</w:t>
            </w:r>
          </w:p>
        </w:tc>
        <w:tc>
          <w:tcPr>
            <w:tcW w:w="1276" w:type="dxa"/>
            <w:vMerge/>
            <w:shd w:val="clear" w:color="auto" w:fill="C5DFB1"/>
          </w:tcPr>
          <w:p w14:paraId="6E898AB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552ED866" w14:textId="77777777" w:rsidTr="00DA40CF">
        <w:trPr>
          <w:trHeight w:val="460"/>
        </w:trPr>
        <w:tc>
          <w:tcPr>
            <w:tcW w:w="1146" w:type="dxa"/>
            <w:vMerge/>
            <w:shd w:val="clear" w:color="auto" w:fill="C5DFB1"/>
          </w:tcPr>
          <w:p w14:paraId="5BBF4CD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54F3016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0988F86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66AF2FA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69C52E5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134" w:type="dxa"/>
            <w:shd w:val="clear" w:color="auto" w:fill="C5DFB1"/>
          </w:tcPr>
          <w:p w14:paraId="4C90347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5339D08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6C01012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4" w:right="195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2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ಕೋಡ್ ಮಾಡಿದ್ದರೆ ದಯವಿಟ್ಟು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Q156c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690" w:type="dxa"/>
            <w:vMerge/>
            <w:shd w:val="clear" w:color="auto" w:fill="C5DFB1"/>
          </w:tcPr>
          <w:p w14:paraId="7D967E5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117A114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12F658E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0FBDEDB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04553DC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091144" w:rsidRPr="00900C02" w14:paraId="09E9E2A5" w14:textId="77777777" w:rsidTr="00DA40CF">
        <w:trPr>
          <w:trHeight w:val="1840"/>
        </w:trPr>
        <w:tc>
          <w:tcPr>
            <w:tcW w:w="1146" w:type="dxa"/>
            <w:shd w:val="clear" w:color="auto" w:fill="C5DFB1"/>
          </w:tcPr>
          <w:p w14:paraId="01309F3E" w14:textId="77777777" w:rsidR="00091144" w:rsidRPr="00900C02" w:rsidRDefault="00091144" w:rsidP="0009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159CD5D" w14:textId="77777777" w:rsidR="00091144" w:rsidRPr="00900C02" w:rsidRDefault="00091144" w:rsidP="0009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D283956" w14:textId="77777777" w:rsidR="00091144" w:rsidRPr="00900C02" w:rsidRDefault="00091144" w:rsidP="0009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B2C614B" w14:textId="77777777" w:rsidR="00091144" w:rsidRPr="00900C02" w:rsidRDefault="00091144" w:rsidP="0009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09D7E44" w14:textId="77777777" w:rsidR="00091144" w:rsidRPr="00900C02" w:rsidRDefault="00091144" w:rsidP="0009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501F900" w14:textId="77777777" w:rsidR="00091144" w:rsidRPr="00900C02" w:rsidRDefault="00091144" w:rsidP="0009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17BA7069" w14:textId="77777777" w:rsidR="00091144" w:rsidRPr="00900C02" w:rsidRDefault="00091144" w:rsidP="0009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418" w:type="dxa"/>
            <w:vMerge/>
            <w:shd w:val="clear" w:color="auto" w:fill="C5DFB1"/>
          </w:tcPr>
          <w:p w14:paraId="667725D6" w14:textId="77777777" w:rsidR="00091144" w:rsidRPr="00900C02" w:rsidRDefault="00091144" w:rsidP="0009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03F37DB4" w14:textId="77777777" w:rsidR="00091144" w:rsidRPr="00900C02" w:rsidRDefault="00091144" w:rsidP="0009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F2A18A4" w14:textId="77777777" w:rsidR="00091144" w:rsidRPr="00900C02" w:rsidRDefault="00091144" w:rsidP="0009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D001288" w14:textId="77777777" w:rsidR="00091144" w:rsidRPr="00900C02" w:rsidRDefault="00091144" w:rsidP="0009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6D3EC23" w14:textId="77777777" w:rsidR="00091144" w:rsidRPr="00900C02" w:rsidRDefault="00091144" w:rsidP="0009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B16B098" w14:textId="77777777" w:rsidR="00091144" w:rsidRPr="00900C02" w:rsidRDefault="00091144" w:rsidP="0009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0815B57" w14:textId="77777777" w:rsidR="00091144" w:rsidRPr="00900C02" w:rsidRDefault="00091144" w:rsidP="0009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7D99BAD8" w14:textId="77777777" w:rsidR="00091144" w:rsidRPr="00900C02" w:rsidRDefault="00091144" w:rsidP="0009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C5DFB1"/>
          </w:tcPr>
          <w:p w14:paraId="37A2EAC4" w14:textId="77777777" w:rsidR="00091144" w:rsidRPr="00900C02" w:rsidRDefault="00091144" w:rsidP="0009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ಲಭ್ಯವಿಲ್ಲದಿದ್ದರೆ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, </w:t>
            </w:r>
          </w:p>
          <w:p w14:paraId="46B56721" w14:textId="77777777" w:rsidR="00091144" w:rsidRPr="00900C02" w:rsidRDefault="00091144" w:rsidP="0009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0DA1F10D" w14:textId="404C419B" w:rsidR="00091144" w:rsidRPr="00900C02" w:rsidRDefault="00091144" w:rsidP="0009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ಹತ್ತಿರದ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CHC/PHC/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ಉಪ ಕೇಂದ್ರಕ್ಕೆ ಇರುವ ಅಂತರ (ಮೇಲಿನ ಎಲ್ಲಾ ಸೌಲಭ್ಯಗಳಿಗೆ ಪ್ರತ್ಯೇಕವಾಗಿ 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2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ಎಂದು ಕೋಡ್ ಮಾಡಿದರೆ. ಪ್ರತಿಯೊಂದು ಸೇವೆಗಳಿಗೆ ಇರುವ ದೂರವನ್ನು ಕೇಳಿ ದಾಖಲಿಸುವುದು)</w:t>
            </w:r>
          </w:p>
        </w:tc>
        <w:tc>
          <w:tcPr>
            <w:tcW w:w="1276" w:type="dxa"/>
            <w:shd w:val="clear" w:color="auto" w:fill="C5DFB1"/>
          </w:tcPr>
          <w:p w14:paraId="18A9330D" w14:textId="77777777" w:rsidR="00091144" w:rsidRPr="00900C02" w:rsidRDefault="00091144" w:rsidP="0009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5DFB1"/>
          </w:tcPr>
          <w:p w14:paraId="2E183D76" w14:textId="77777777" w:rsidR="00091144" w:rsidRPr="00900C02" w:rsidRDefault="00091144" w:rsidP="0009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72FA9322" w14:textId="77777777" w:rsidR="00091144" w:rsidRPr="00900C02" w:rsidRDefault="00091144" w:rsidP="0009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11EB7332" w14:textId="77777777" w:rsidR="00091144" w:rsidRPr="00900C02" w:rsidRDefault="00091144" w:rsidP="0009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10AEF1C0" w14:textId="77777777" w:rsidR="00091144" w:rsidRPr="00900C02" w:rsidRDefault="00091144" w:rsidP="0009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227D0926" w14:textId="77777777" w:rsidR="00091144" w:rsidRPr="00900C02" w:rsidRDefault="00091144" w:rsidP="0009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31D4CBB3" w14:textId="77777777" w:rsidR="00091144" w:rsidRPr="00900C02" w:rsidRDefault="00091144" w:rsidP="0009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2834D52A" w14:textId="77777777" w:rsidR="00091144" w:rsidRPr="00900C02" w:rsidRDefault="00091144" w:rsidP="0009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49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</w:p>
          <w:p w14:paraId="4B976426" w14:textId="0DE284AD" w:rsidR="00091144" w:rsidRPr="00900C02" w:rsidRDefault="00091144" w:rsidP="0009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23.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ಆಸ್ಪತ್ರೆಗಳು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ಪ್ರಾಥಮಿಕ ಆರೋಗ್ಯ ಕೇಂದ್ರಗಳು ಮತ್ತು ಔಷಧಾಲಯಗಳು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ಸೇರಿದಂತೆ ಆರೋಗ್ಯ ಮತ್ತು ನೈರ್ಮಲ್ಯ.</w:t>
            </w:r>
          </w:p>
        </w:tc>
      </w:tr>
    </w:tbl>
    <w:tbl>
      <w:tblPr>
        <w:tblStyle w:val="aff5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352"/>
        <w:gridCol w:w="1058"/>
        <w:gridCol w:w="1712"/>
        <w:gridCol w:w="1690"/>
        <w:gridCol w:w="1701"/>
        <w:gridCol w:w="992"/>
        <w:gridCol w:w="992"/>
        <w:gridCol w:w="1276"/>
      </w:tblGrid>
      <w:tr w:rsidR="00391BFC" w:rsidRPr="00900C02" w14:paraId="6AB9386F" w14:textId="77777777" w:rsidTr="00DA40CF">
        <w:trPr>
          <w:trHeight w:val="313"/>
        </w:trPr>
        <w:tc>
          <w:tcPr>
            <w:tcW w:w="1146" w:type="dxa"/>
            <w:vMerge w:val="restart"/>
            <w:shd w:val="clear" w:color="auto" w:fill="C5DFB1"/>
          </w:tcPr>
          <w:p w14:paraId="6B68D6D7" w14:textId="4D2103FE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006E89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415FE0A" w14:textId="3B186A86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156</w:t>
            </w:r>
            <w:r w:rsidR="009A2469" w:rsidRPr="00900C02"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  <w:t>ಎ</w:t>
            </w:r>
            <w:r w:rsidR="009A2469"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shd w:val="clear" w:color="auto" w:fill="C5DFB1"/>
          </w:tcPr>
          <w:p w14:paraId="2ABF91E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C5DFB1"/>
          </w:tcPr>
          <w:p w14:paraId="124D6E0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F8339A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8482C4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vMerge w:val="restart"/>
            <w:shd w:val="clear" w:color="auto" w:fill="C5DFB1"/>
          </w:tcPr>
          <w:p w14:paraId="73D6E9B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ಉಪಕೇಂದ್ರ</w:t>
            </w:r>
          </w:p>
        </w:tc>
        <w:tc>
          <w:tcPr>
            <w:tcW w:w="1352" w:type="dxa"/>
            <w:shd w:val="clear" w:color="auto" w:fill="C5DFB1"/>
          </w:tcPr>
          <w:p w14:paraId="16D025F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&lt;1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58" w:type="dxa"/>
            <w:shd w:val="clear" w:color="auto" w:fill="C5DFB1"/>
          </w:tcPr>
          <w:p w14:paraId="4A4D0F2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094C362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4BC5180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6336C8E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47C677B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23EBCF5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C5DFB1"/>
          </w:tcPr>
          <w:p w14:paraId="287D51D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613DFA39" w14:textId="77777777" w:rsidTr="00DA40CF">
        <w:trPr>
          <w:trHeight w:val="316"/>
        </w:trPr>
        <w:tc>
          <w:tcPr>
            <w:tcW w:w="1146" w:type="dxa"/>
            <w:vMerge/>
            <w:shd w:val="clear" w:color="auto" w:fill="C5DFB1"/>
          </w:tcPr>
          <w:p w14:paraId="5EB6F54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2BECA7C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30ECF78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0DE0AA0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C5DFB1"/>
          </w:tcPr>
          <w:p w14:paraId="7EE8441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1-2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58" w:type="dxa"/>
            <w:shd w:val="clear" w:color="auto" w:fill="C5DFB1"/>
          </w:tcPr>
          <w:p w14:paraId="2F88BC8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2BB5A49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72791AD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2B08657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7C29E76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6E9EBAA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5A6B4B8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2F6F3BD4" w14:textId="77777777" w:rsidTr="00DA40CF">
        <w:trPr>
          <w:trHeight w:val="314"/>
        </w:trPr>
        <w:tc>
          <w:tcPr>
            <w:tcW w:w="1146" w:type="dxa"/>
            <w:vMerge/>
            <w:shd w:val="clear" w:color="auto" w:fill="C5DFB1"/>
          </w:tcPr>
          <w:p w14:paraId="21B537A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4025889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7AF5F12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48315F6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C5DFB1"/>
          </w:tcPr>
          <w:p w14:paraId="2924C99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2-5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58" w:type="dxa"/>
            <w:shd w:val="clear" w:color="auto" w:fill="C5DFB1"/>
          </w:tcPr>
          <w:p w14:paraId="0357101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C5DFB1"/>
          </w:tcPr>
          <w:p w14:paraId="3E10C82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24DA4CF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65C680C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0B48551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70F4858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6FB28A4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1B3AADA6" w14:textId="77777777" w:rsidTr="00DA40CF">
        <w:trPr>
          <w:trHeight w:val="316"/>
        </w:trPr>
        <w:tc>
          <w:tcPr>
            <w:tcW w:w="1146" w:type="dxa"/>
            <w:vMerge/>
            <w:shd w:val="clear" w:color="auto" w:fill="C5DFB1"/>
          </w:tcPr>
          <w:p w14:paraId="595707D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7AD5669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67CD059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3F5B88B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C5DFB1"/>
          </w:tcPr>
          <w:p w14:paraId="35994DD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5-10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58" w:type="dxa"/>
            <w:shd w:val="clear" w:color="auto" w:fill="C5DFB1"/>
          </w:tcPr>
          <w:p w14:paraId="554C1E2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C5DFB1"/>
          </w:tcPr>
          <w:p w14:paraId="642C967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1D95B2E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12FCB63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03E7FAB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758AB71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659EE16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5FBD86D5" w14:textId="77777777" w:rsidTr="00DA40CF">
        <w:trPr>
          <w:trHeight w:val="314"/>
        </w:trPr>
        <w:tc>
          <w:tcPr>
            <w:tcW w:w="1146" w:type="dxa"/>
            <w:vMerge/>
            <w:shd w:val="clear" w:color="auto" w:fill="C5DFB1"/>
          </w:tcPr>
          <w:p w14:paraId="352482B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54B8406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3B8CCFD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240F66E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C5DFB1"/>
          </w:tcPr>
          <w:p w14:paraId="7DEC151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&gt;10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58" w:type="dxa"/>
            <w:shd w:val="clear" w:color="auto" w:fill="C5DFB1"/>
          </w:tcPr>
          <w:p w14:paraId="64F21DB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shd w:val="clear" w:color="auto" w:fill="C5DFB1"/>
          </w:tcPr>
          <w:p w14:paraId="376C151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48729C2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6FDD5AD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19F389D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2EFB770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0012792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6AC353AD" w14:textId="77777777" w:rsidTr="00DA40CF">
        <w:trPr>
          <w:trHeight w:val="314"/>
        </w:trPr>
        <w:tc>
          <w:tcPr>
            <w:tcW w:w="1146" w:type="dxa"/>
            <w:vMerge w:val="restart"/>
            <w:shd w:val="clear" w:color="auto" w:fill="C5DFB1"/>
          </w:tcPr>
          <w:p w14:paraId="04EA7AC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2755D9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B944B43" w14:textId="76FC8EF4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156</w:t>
            </w:r>
            <w:r w:rsidR="004610CD" w:rsidRPr="00900C02"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  <w:t>ಬಿ</w:t>
            </w:r>
            <w:r w:rsidR="004610CD"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shd w:val="clear" w:color="auto" w:fill="C5DFB1"/>
          </w:tcPr>
          <w:p w14:paraId="6318284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C5DFB1"/>
          </w:tcPr>
          <w:p w14:paraId="30CDE49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5C7428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851294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vMerge w:val="restart"/>
            <w:shd w:val="clear" w:color="auto" w:fill="C5DFB1"/>
          </w:tcPr>
          <w:p w14:paraId="4CA9BE5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lastRenderedPageBreak/>
              <w:t>PHC</w:t>
            </w:r>
          </w:p>
        </w:tc>
        <w:tc>
          <w:tcPr>
            <w:tcW w:w="1352" w:type="dxa"/>
            <w:shd w:val="clear" w:color="auto" w:fill="C5DFB1"/>
          </w:tcPr>
          <w:p w14:paraId="26F8143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&lt;1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58" w:type="dxa"/>
            <w:shd w:val="clear" w:color="auto" w:fill="C5DFB1"/>
          </w:tcPr>
          <w:p w14:paraId="162CE23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52F030F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6392BE9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0FA7227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19E2072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0F380C9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744734D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6ACA334A" w14:textId="77777777" w:rsidTr="00DA40CF">
        <w:trPr>
          <w:trHeight w:val="316"/>
        </w:trPr>
        <w:tc>
          <w:tcPr>
            <w:tcW w:w="1146" w:type="dxa"/>
            <w:vMerge/>
            <w:shd w:val="clear" w:color="auto" w:fill="C5DFB1"/>
          </w:tcPr>
          <w:p w14:paraId="626E14F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342686D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450FDAC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0C488A4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C5DFB1"/>
          </w:tcPr>
          <w:p w14:paraId="55EE00B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1-2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58" w:type="dxa"/>
            <w:shd w:val="clear" w:color="auto" w:fill="C5DFB1"/>
          </w:tcPr>
          <w:p w14:paraId="269F33E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44978F5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0563F08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66101E2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13626CB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41F2073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7D0CB00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4C206495" w14:textId="77777777" w:rsidTr="00DA40CF">
        <w:trPr>
          <w:trHeight w:val="313"/>
        </w:trPr>
        <w:tc>
          <w:tcPr>
            <w:tcW w:w="1146" w:type="dxa"/>
            <w:vMerge/>
            <w:shd w:val="clear" w:color="auto" w:fill="C5DFB1"/>
          </w:tcPr>
          <w:p w14:paraId="6A1E9EF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33C6023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4E4EC0B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3E43AE5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C5DFB1"/>
          </w:tcPr>
          <w:p w14:paraId="4584A14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2-5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58" w:type="dxa"/>
            <w:shd w:val="clear" w:color="auto" w:fill="C5DFB1"/>
          </w:tcPr>
          <w:p w14:paraId="0C2C719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C5DFB1"/>
          </w:tcPr>
          <w:p w14:paraId="200F9D2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120CCA7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0FBF32C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350B10E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0494FC6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62A4175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3091885F" w14:textId="77777777" w:rsidTr="00DA40CF">
        <w:trPr>
          <w:trHeight w:val="316"/>
        </w:trPr>
        <w:tc>
          <w:tcPr>
            <w:tcW w:w="1146" w:type="dxa"/>
            <w:vMerge/>
            <w:shd w:val="clear" w:color="auto" w:fill="C5DFB1"/>
          </w:tcPr>
          <w:p w14:paraId="11BF8B4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7C4E48B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6248FB0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24D35EA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C5DFB1"/>
          </w:tcPr>
          <w:p w14:paraId="5BE363C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5-10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58" w:type="dxa"/>
            <w:shd w:val="clear" w:color="auto" w:fill="C5DFB1"/>
          </w:tcPr>
          <w:p w14:paraId="3D7839E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C5DFB1"/>
          </w:tcPr>
          <w:p w14:paraId="48519CD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7DF9F89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79C2533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2EFFD5E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27BCCB5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10D0AD3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60E9EE5B" w14:textId="77777777" w:rsidTr="00DA40CF">
        <w:trPr>
          <w:trHeight w:val="314"/>
        </w:trPr>
        <w:tc>
          <w:tcPr>
            <w:tcW w:w="1146" w:type="dxa"/>
            <w:vMerge/>
            <w:shd w:val="clear" w:color="auto" w:fill="C5DFB1"/>
          </w:tcPr>
          <w:p w14:paraId="5A296E3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0277102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2CB4450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1AC9A7C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C5DFB1"/>
          </w:tcPr>
          <w:p w14:paraId="4535E2D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&gt;10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58" w:type="dxa"/>
            <w:shd w:val="clear" w:color="auto" w:fill="C5DFB1"/>
          </w:tcPr>
          <w:p w14:paraId="3F4C4DB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shd w:val="clear" w:color="auto" w:fill="C5DFB1"/>
          </w:tcPr>
          <w:p w14:paraId="6D4F1A4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0EAF449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74E672C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47CDF8A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43CA3B0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4046384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0BD2C1FD" w14:textId="77777777" w:rsidTr="00DA40CF">
        <w:trPr>
          <w:trHeight w:val="316"/>
        </w:trPr>
        <w:tc>
          <w:tcPr>
            <w:tcW w:w="1146" w:type="dxa"/>
            <w:vMerge w:val="restart"/>
            <w:shd w:val="clear" w:color="auto" w:fill="C5DFB1"/>
          </w:tcPr>
          <w:p w14:paraId="096A0ED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4C862F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68A5AAD" w14:textId="612722E9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156</w:t>
            </w:r>
            <w:r w:rsidR="004610CD" w:rsidRPr="00900C02"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  <w:t>ಸಿ</w:t>
            </w:r>
            <w:r w:rsidR="004610CD"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shd w:val="clear" w:color="auto" w:fill="C5DFB1"/>
          </w:tcPr>
          <w:p w14:paraId="14C585B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C5DFB1"/>
          </w:tcPr>
          <w:p w14:paraId="78A7F31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E26380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B409A6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vMerge w:val="restart"/>
            <w:shd w:val="clear" w:color="auto" w:fill="C5DFB1"/>
          </w:tcPr>
          <w:p w14:paraId="786FE87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CHC</w:t>
            </w:r>
          </w:p>
        </w:tc>
        <w:tc>
          <w:tcPr>
            <w:tcW w:w="1352" w:type="dxa"/>
            <w:shd w:val="clear" w:color="auto" w:fill="C5DFB1"/>
          </w:tcPr>
          <w:p w14:paraId="7835D3B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&lt;1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58" w:type="dxa"/>
            <w:shd w:val="clear" w:color="auto" w:fill="C5DFB1"/>
          </w:tcPr>
          <w:p w14:paraId="44077C5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6E39778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2DAC890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4F10E67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5666742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33826E2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2DC8CFA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571F92C8" w14:textId="77777777" w:rsidTr="00DA40CF">
        <w:trPr>
          <w:trHeight w:val="313"/>
        </w:trPr>
        <w:tc>
          <w:tcPr>
            <w:tcW w:w="1146" w:type="dxa"/>
            <w:vMerge/>
            <w:shd w:val="clear" w:color="auto" w:fill="C5DFB1"/>
          </w:tcPr>
          <w:p w14:paraId="2F68C09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60B1CEE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205B508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6A2D385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C5DFB1"/>
          </w:tcPr>
          <w:p w14:paraId="63D8222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1-2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58" w:type="dxa"/>
            <w:shd w:val="clear" w:color="auto" w:fill="C5DFB1"/>
          </w:tcPr>
          <w:p w14:paraId="75A2E7E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05A6F8B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71A1152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4BB505E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7AB06A9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5CF751B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1705DDE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75A14BC0" w14:textId="77777777" w:rsidTr="00DA40CF">
        <w:trPr>
          <w:trHeight w:val="313"/>
        </w:trPr>
        <w:tc>
          <w:tcPr>
            <w:tcW w:w="1146" w:type="dxa"/>
            <w:vMerge/>
            <w:shd w:val="clear" w:color="auto" w:fill="C5DFB1"/>
          </w:tcPr>
          <w:p w14:paraId="714ED9A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79008AB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24D6B7B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5C53DA7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C5DFB1"/>
          </w:tcPr>
          <w:p w14:paraId="17F0533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2-5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58" w:type="dxa"/>
            <w:shd w:val="clear" w:color="auto" w:fill="C5DFB1"/>
          </w:tcPr>
          <w:p w14:paraId="79B5D60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C5DFB1"/>
          </w:tcPr>
          <w:p w14:paraId="4FE08AF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7440A11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6E71BEE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1CB4CCE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5F267E6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62CD361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40223178" w14:textId="77777777" w:rsidTr="00DA40CF">
        <w:trPr>
          <w:trHeight w:val="316"/>
        </w:trPr>
        <w:tc>
          <w:tcPr>
            <w:tcW w:w="1146" w:type="dxa"/>
            <w:vMerge/>
            <w:shd w:val="clear" w:color="auto" w:fill="C5DFB1"/>
          </w:tcPr>
          <w:p w14:paraId="47E3E97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0D7FE5C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7E9EC69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2C34F9F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C5DFB1"/>
          </w:tcPr>
          <w:p w14:paraId="0765C58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5-10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58" w:type="dxa"/>
            <w:shd w:val="clear" w:color="auto" w:fill="C5DFB1"/>
          </w:tcPr>
          <w:p w14:paraId="6658B01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C5DFB1"/>
          </w:tcPr>
          <w:p w14:paraId="7368B54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12FF4AD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66E7299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4D337FF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4BC1E99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692B608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7095B9DE" w14:textId="77777777" w:rsidTr="00DA40CF">
        <w:trPr>
          <w:trHeight w:val="313"/>
        </w:trPr>
        <w:tc>
          <w:tcPr>
            <w:tcW w:w="1146" w:type="dxa"/>
            <w:vMerge/>
            <w:shd w:val="clear" w:color="auto" w:fill="C5DFB1"/>
          </w:tcPr>
          <w:p w14:paraId="7AD0A50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3158E97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3B01834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4415F6B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C5DFB1"/>
          </w:tcPr>
          <w:p w14:paraId="19A7702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&gt;10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58" w:type="dxa"/>
            <w:shd w:val="clear" w:color="auto" w:fill="C5DFB1"/>
          </w:tcPr>
          <w:p w14:paraId="47854FB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shd w:val="clear" w:color="auto" w:fill="C5DFB1"/>
          </w:tcPr>
          <w:p w14:paraId="604F31D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5938A8B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6DADBF4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3D912E7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05AF588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32E404B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60285123" w14:textId="77777777" w:rsidTr="00DA40CF">
        <w:trPr>
          <w:trHeight w:val="1610"/>
        </w:trPr>
        <w:tc>
          <w:tcPr>
            <w:tcW w:w="1146" w:type="dxa"/>
            <w:vMerge w:val="restart"/>
            <w:shd w:val="clear" w:color="auto" w:fill="FFFF00"/>
          </w:tcPr>
          <w:p w14:paraId="3B086E3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418" w:type="dxa"/>
            <w:vMerge/>
            <w:shd w:val="clear" w:color="auto" w:fill="C5DFB1"/>
          </w:tcPr>
          <w:p w14:paraId="4D79E5E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C5DFB1"/>
          </w:tcPr>
          <w:p w14:paraId="58760DF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4035D6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024197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3F2595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C5DFB1"/>
          </w:tcPr>
          <w:p w14:paraId="5359B698" w14:textId="5334CF7E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 </w:t>
            </w:r>
            <w:r w:rsidR="000E4945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ವ್ಯಾಪ್ತಿಯಲ್ಲಿ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</w:t>
            </w:r>
            <w:r w:rsidR="000E4945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ನ ಔ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ಷಧಿ ಕೇಂದ್ರ</w:t>
            </w:r>
            <w:r w:rsidR="000E4945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ವಿದಿಯೇ?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(ಗಮನಿಸಿ ಮತ್ತು ದಾಖಲಿಸಿ)</w:t>
            </w:r>
          </w:p>
        </w:tc>
        <w:tc>
          <w:tcPr>
            <w:tcW w:w="1352" w:type="dxa"/>
            <w:shd w:val="clear" w:color="auto" w:fill="C5DFB1"/>
          </w:tcPr>
          <w:p w14:paraId="33BEBF3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7BA33D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D64766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058" w:type="dxa"/>
            <w:shd w:val="clear" w:color="auto" w:fill="C5DFB1"/>
          </w:tcPr>
          <w:p w14:paraId="12204F4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C8F01D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5461F7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E3134F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0C934A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31"/>
                <w:szCs w:val="31"/>
              </w:rPr>
            </w:pPr>
          </w:p>
          <w:p w14:paraId="41F4E2F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6AB4462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20F4D18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6B166C0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563B0F6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32CB9C2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4831FF3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411907FF" w14:textId="77777777" w:rsidR="00391BFC" w:rsidRPr="00900C02" w:rsidRDefault="00774EDC" w:rsidP="00C30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vMerge w:val="restart"/>
            <w:shd w:val="clear" w:color="auto" w:fill="C5DFB1"/>
          </w:tcPr>
          <w:p w14:paraId="785496C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23.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ಆರೋಗ್ಯ ಮತ್ತು ನೈರ್ಮಲ್ಯ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ಆಸ್ಪತ್ರೆಗಳು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ಪ್ರಾಥಮಿಕ ಆರೋಗ್ಯ ಕೇಂದ್ರ ಮತ್ತು ಔಷಧಾಲಯಗಳು ಸೇರಿದಂತೆ.</w:t>
            </w:r>
          </w:p>
        </w:tc>
      </w:tr>
      <w:tr w:rsidR="00391BFC" w:rsidRPr="00900C02" w14:paraId="7D8F75A2" w14:textId="77777777" w:rsidTr="00DA40CF">
        <w:trPr>
          <w:trHeight w:val="450"/>
        </w:trPr>
        <w:tc>
          <w:tcPr>
            <w:tcW w:w="1146" w:type="dxa"/>
            <w:vMerge/>
            <w:shd w:val="clear" w:color="auto" w:fill="FFFF00"/>
          </w:tcPr>
          <w:p w14:paraId="05BDA2A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5714B81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50E6BCF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3EEB560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C5DFB1"/>
          </w:tcPr>
          <w:p w14:paraId="6550E4C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058" w:type="dxa"/>
            <w:shd w:val="clear" w:color="auto" w:fill="C5DFB1"/>
          </w:tcPr>
          <w:p w14:paraId="6B66492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  <w:p w14:paraId="4E11AF0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17750A4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0018BC2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4FF72D5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589412A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439CEEF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7688EA3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</w:tbl>
    <w:tbl>
      <w:tblPr>
        <w:tblStyle w:val="aff6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352"/>
        <w:gridCol w:w="1058"/>
        <w:gridCol w:w="1712"/>
        <w:gridCol w:w="1690"/>
        <w:gridCol w:w="1701"/>
        <w:gridCol w:w="992"/>
        <w:gridCol w:w="992"/>
        <w:gridCol w:w="1276"/>
      </w:tblGrid>
      <w:tr w:rsidR="00391BFC" w:rsidRPr="00900C02" w14:paraId="53E7E8C3" w14:textId="77777777" w:rsidTr="00DE7FC4">
        <w:trPr>
          <w:trHeight w:val="1610"/>
        </w:trPr>
        <w:tc>
          <w:tcPr>
            <w:tcW w:w="1146" w:type="dxa"/>
            <w:vMerge w:val="restart"/>
            <w:shd w:val="clear" w:color="auto" w:fill="C5DFB1"/>
          </w:tcPr>
          <w:p w14:paraId="2A4563B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30EDA1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BD26FB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313950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148B1B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3CD7801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418" w:type="dxa"/>
            <w:vMerge w:val="restart"/>
            <w:shd w:val="clear" w:color="auto" w:fill="C5DFB1"/>
          </w:tcPr>
          <w:p w14:paraId="3259E9C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C5DFB1"/>
          </w:tcPr>
          <w:p w14:paraId="3E6AD8C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40A2CF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56B08A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638704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E37F35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637F162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vMerge w:val="restart"/>
            <w:shd w:val="clear" w:color="auto" w:fill="C5DFB1"/>
          </w:tcPr>
          <w:p w14:paraId="1D812C23" w14:textId="2BC19B36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695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PMJAY</w:t>
            </w:r>
            <w:r w:rsidR="000E4945"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="00D25F3A"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ಅಥವಾ</w:t>
            </w:r>
            <w:r w:rsidR="000E4945"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ರಾಜ್ಯ ನಿರ್ದಿಷ್ಟ ಆರೋಗ್ಯ ವಿಮಾ ಯೋಜನೆಗಳ</w:t>
            </w:r>
            <w:r w:rsidR="008D2130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ಡಿಯಲ್ಲಿ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  <w:r w:rsidR="008D2130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ಗುರುತಿಸಿರುವ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ಹತ್ತಿರದ ಆಸ್ಪತ್ರೆ</w:t>
            </w:r>
            <w:r w:rsidR="008D2130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ಗಿರುವ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ದೂರ</w:t>
            </w:r>
          </w:p>
        </w:tc>
        <w:tc>
          <w:tcPr>
            <w:tcW w:w="1352" w:type="dxa"/>
            <w:shd w:val="clear" w:color="auto" w:fill="C5DFB1"/>
          </w:tcPr>
          <w:p w14:paraId="7F86F20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6FF38E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835D6D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&lt;1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58" w:type="dxa"/>
            <w:shd w:val="clear" w:color="auto" w:fill="C5DFB1"/>
          </w:tcPr>
          <w:p w14:paraId="048004D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E46AD4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87282B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C0C8A7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82963C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31"/>
                <w:szCs w:val="31"/>
              </w:rPr>
            </w:pPr>
          </w:p>
          <w:p w14:paraId="56E5B3F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4536E3E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shd w:val="clear" w:color="auto" w:fill="C5DFB1"/>
          </w:tcPr>
          <w:p w14:paraId="65D2CDF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633478E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6F0E757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18BDC16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C5DFB1"/>
          </w:tcPr>
          <w:p w14:paraId="42B2796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9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23.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ಆರೋಗ್ಯ ಮತ್ತು ನೈರ್ಮಲ್ಯ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ಆಸ್ಪತ್ರೆಗಳು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ಪ್ರಾಥಮಿಕ ಆರೋಗ್ಯ ಕೇಂದ್ರಗಳು ಮತ್ತು ಔಷಧಾಲಯಗಳು ಸೇರಿದಂತೆ.</w:t>
            </w:r>
          </w:p>
        </w:tc>
      </w:tr>
      <w:tr w:rsidR="00391BFC" w:rsidRPr="00900C02" w14:paraId="599F6098" w14:textId="77777777" w:rsidTr="00DE7FC4">
        <w:trPr>
          <w:trHeight w:val="313"/>
        </w:trPr>
        <w:tc>
          <w:tcPr>
            <w:tcW w:w="1146" w:type="dxa"/>
            <w:vMerge/>
            <w:shd w:val="clear" w:color="auto" w:fill="C5DFB1"/>
          </w:tcPr>
          <w:p w14:paraId="02D96F3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6A8C337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1F9E8B8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205BDF9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C5DFB1"/>
          </w:tcPr>
          <w:p w14:paraId="7F9C542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1-2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58" w:type="dxa"/>
            <w:shd w:val="clear" w:color="auto" w:fill="C5DFB1"/>
          </w:tcPr>
          <w:p w14:paraId="2B5548E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01DA1BE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276C8AC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0A1436A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44809C8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150198F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795554B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43B357EB" w14:textId="77777777" w:rsidTr="00DE7FC4">
        <w:trPr>
          <w:trHeight w:val="316"/>
        </w:trPr>
        <w:tc>
          <w:tcPr>
            <w:tcW w:w="1146" w:type="dxa"/>
            <w:vMerge/>
            <w:shd w:val="clear" w:color="auto" w:fill="C5DFB1"/>
          </w:tcPr>
          <w:p w14:paraId="524993F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6BBD4D8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5854311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30EC6C1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C5DFB1"/>
          </w:tcPr>
          <w:p w14:paraId="78FA95C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2-5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58" w:type="dxa"/>
            <w:shd w:val="clear" w:color="auto" w:fill="C5DFB1"/>
          </w:tcPr>
          <w:p w14:paraId="4051BA3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C5DFB1"/>
          </w:tcPr>
          <w:p w14:paraId="1A6149E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215D548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147F78B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7946992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246E98D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41E9DC4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0187B538" w14:textId="77777777" w:rsidTr="00DE7FC4">
        <w:trPr>
          <w:trHeight w:val="314"/>
        </w:trPr>
        <w:tc>
          <w:tcPr>
            <w:tcW w:w="1146" w:type="dxa"/>
            <w:vMerge/>
            <w:shd w:val="clear" w:color="auto" w:fill="C5DFB1"/>
          </w:tcPr>
          <w:p w14:paraId="5240B5F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1791147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33CB670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1D3D830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C5DFB1"/>
          </w:tcPr>
          <w:p w14:paraId="5BD7FEC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5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5-10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58" w:type="dxa"/>
            <w:shd w:val="clear" w:color="auto" w:fill="C5DFB1"/>
          </w:tcPr>
          <w:p w14:paraId="085504D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C5DFB1"/>
          </w:tcPr>
          <w:p w14:paraId="40A74D9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6D58C7D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01F7541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086250E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3EC741A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7D2EA54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3EF34C2D" w14:textId="77777777" w:rsidTr="00DE7FC4">
        <w:trPr>
          <w:trHeight w:val="316"/>
        </w:trPr>
        <w:tc>
          <w:tcPr>
            <w:tcW w:w="1146" w:type="dxa"/>
            <w:vMerge/>
            <w:shd w:val="clear" w:color="auto" w:fill="C5DFB1"/>
          </w:tcPr>
          <w:p w14:paraId="4E3FD4C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01D288F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04DC892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1B8568F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C5DFB1"/>
          </w:tcPr>
          <w:p w14:paraId="6818C27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&gt;10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58" w:type="dxa"/>
            <w:shd w:val="clear" w:color="auto" w:fill="C5DFB1"/>
          </w:tcPr>
          <w:p w14:paraId="18E9D5D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shd w:val="clear" w:color="auto" w:fill="C5DFB1"/>
          </w:tcPr>
          <w:p w14:paraId="5DBC8F1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25CA28D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578E996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149ED1B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2BE02B2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51E4508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3FB06F6D" w14:textId="77777777" w:rsidTr="00C30527">
        <w:trPr>
          <w:trHeight w:val="2402"/>
        </w:trPr>
        <w:tc>
          <w:tcPr>
            <w:tcW w:w="1146" w:type="dxa"/>
            <w:shd w:val="clear" w:color="auto" w:fill="FFFF00"/>
          </w:tcPr>
          <w:p w14:paraId="16BE261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7C87F6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1CD331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418" w:type="dxa"/>
            <w:vMerge/>
            <w:shd w:val="clear" w:color="auto" w:fill="C5DFB1"/>
          </w:tcPr>
          <w:p w14:paraId="382EDA6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787E108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74C7A0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BF27C4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C5DFB1"/>
          </w:tcPr>
          <w:p w14:paraId="5096241A" w14:textId="3D5BB33E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</w:t>
            </w:r>
            <w:r w:rsidR="00584405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ಲ್ಲಿ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ಲಭ್ಯವಿರುವ ಅಂಗನವಾಡಿಗಳ ಸಂಖ್ಯೆ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(ಗಮನಿಸಿ ಮತ್ತು ದಾಖಲಿಸಿ)</w:t>
            </w:r>
          </w:p>
        </w:tc>
        <w:tc>
          <w:tcPr>
            <w:tcW w:w="1352" w:type="dxa"/>
            <w:shd w:val="clear" w:color="auto" w:fill="C5DFB1"/>
          </w:tcPr>
          <w:p w14:paraId="2AF3ECC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ACEBD3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83DF90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1C86E90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7EA7159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AF571A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4" w:right="372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ಅನ್ನು ರೆಕಾರ್ಡ್ ಮಾಡಿದರೆ ದಯವಿಟ್ಟು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161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690" w:type="dxa"/>
            <w:vMerge/>
            <w:shd w:val="clear" w:color="auto" w:fill="C5DFB1"/>
          </w:tcPr>
          <w:p w14:paraId="65167F2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2B196A9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0919FD4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515E33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3BA495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ರಿಂದ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shd w:val="clear" w:color="auto" w:fill="C5DFB1"/>
          </w:tcPr>
          <w:p w14:paraId="4C9D37D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674493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7628899B" w14:textId="77777777" w:rsidR="00391BFC" w:rsidRPr="00900C02" w:rsidRDefault="00774EDC" w:rsidP="00C30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shd w:val="clear" w:color="auto" w:fill="C5DFB1"/>
          </w:tcPr>
          <w:p w14:paraId="0C33F0F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25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ಮಹಿಳೆ ಮತ್ತು ಮಕ್ಕಳ ಅಭಿವೃದ್ಧಿ.</w:t>
            </w:r>
          </w:p>
        </w:tc>
      </w:tr>
      <w:tr w:rsidR="00391BFC" w:rsidRPr="00900C02" w14:paraId="1D68BE1D" w14:textId="77777777" w:rsidTr="00DE7FC4">
        <w:trPr>
          <w:trHeight w:val="4598"/>
        </w:trPr>
        <w:tc>
          <w:tcPr>
            <w:tcW w:w="1146" w:type="dxa"/>
            <w:shd w:val="clear" w:color="auto" w:fill="FFFF00"/>
          </w:tcPr>
          <w:p w14:paraId="6EAF82C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E3A33B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9DEB85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052B8A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0837B0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F13553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3BA10F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42A1E6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EDD88F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18" w:type="dxa"/>
            <w:vMerge/>
            <w:shd w:val="clear" w:color="auto" w:fill="C5DFB1"/>
          </w:tcPr>
          <w:p w14:paraId="63DB8DD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78DD80D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4A3BA9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83A765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5DAE3F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969287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242490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3F9602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0EB59C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FDFA69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C5DFB1"/>
          </w:tcPr>
          <w:p w14:paraId="7207E33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266"/>
              <w:rPr>
                <w:rFonts w:ascii="Nirmala UI" w:hAnsi="Nirmala UI" w:cs="Nirmala UI"/>
                <w:color w:val="000000"/>
                <w:sz w:val="16"/>
                <w:szCs w:val="16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ಯೋಜನೆಯ ಮಾನದಂಡಗಳ ಪ್ರಕಾರ ಅಗತ್ಯವಿರುವ ಮೂಲಸೌಕರ್ಯಗಳನ್ನು ಹೊಂದಿರುವ/ಅಂಗನವಾಡಿಯ ಸಂಖ್ಯೆ </w:t>
            </w:r>
            <w:r w:rsidRPr="00900C02">
              <w:rPr>
                <w:rFonts w:ascii="Nirmala UI" w:eastAsia="Tunga" w:hAnsi="Nirmala UI" w:cs="Nirmala UI"/>
                <w:color w:val="000000"/>
                <w:sz w:val="16"/>
                <w:szCs w:val="16"/>
              </w:rPr>
              <w:t>(ಮಕ್ಕಳಿಗೆ/ಮಹಿಳೆಯರಿಗೆ ಕುಳಿತುಕೊಳ್ಳುವ ಕೋಣೆ</w:t>
            </w:r>
            <w:r w:rsidRPr="00900C02">
              <w:rPr>
                <w:rFonts w:ascii="Nirmala UI" w:hAnsi="Nirmala UI" w:cs="Nirmala UI"/>
                <w:color w:val="000000"/>
                <w:sz w:val="16"/>
                <w:szCs w:val="16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16"/>
                <w:szCs w:val="16"/>
              </w:rPr>
              <w:t>ಪ್ರತ್ಯೇಕ ಅಡುಗೆಮನೆ</w:t>
            </w:r>
            <w:r w:rsidRPr="00900C02">
              <w:rPr>
                <w:rFonts w:ascii="Nirmala UI" w:hAnsi="Nirmala UI" w:cs="Nirmala UI"/>
                <w:color w:val="000000"/>
                <w:sz w:val="16"/>
                <w:szCs w:val="16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16"/>
                <w:szCs w:val="16"/>
              </w:rPr>
              <w:t>ಶೇಖರಣಾ ಸ್ಥಳ ಆಹಾರ ಪದಾರ್ಥಗಳು</w:t>
            </w:r>
            <w:r w:rsidRPr="00900C02">
              <w:rPr>
                <w:rFonts w:ascii="Nirmala UI" w:hAnsi="Nirmala UI" w:cs="Nirmala UI"/>
                <w:color w:val="000000"/>
                <w:sz w:val="16"/>
                <w:szCs w:val="16"/>
              </w:rPr>
              <w:t>,</w:t>
            </w:r>
          </w:p>
          <w:p w14:paraId="33A5DEC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266"/>
              <w:rPr>
                <w:rFonts w:ascii="Nirmala UI" w:eastAsia="Tunga" w:hAnsi="Nirmala UI" w:cs="Nirmala UI"/>
                <w:color w:val="000000"/>
                <w:sz w:val="16"/>
                <w:szCs w:val="16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16"/>
                <w:szCs w:val="16"/>
              </w:rPr>
              <w:t>ಮಕ್ಕಳ ಸ್ನೇಹಿ ಶೌಚಾಲಯಗಳು</w:t>
            </w:r>
            <w:r w:rsidRPr="00900C02">
              <w:rPr>
                <w:rFonts w:ascii="Nirmala UI" w:hAnsi="Nirmala UI" w:cs="Nirmala UI"/>
                <w:color w:val="000000"/>
                <w:sz w:val="16"/>
                <w:szCs w:val="16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16"/>
                <w:szCs w:val="16"/>
              </w:rPr>
              <w:t>ಮಕ್ಕಳಿಗೆ ಆಟವಾಡಲು ಪ್ರತ್ಯೇಕ ಸ್ಥಳ (ಒಳಾಂಗಣ ಮತ್ತು ಹೊರಾಂಗಣ</w:t>
            </w:r>
          </w:p>
          <w:p w14:paraId="7D611C23" w14:textId="6E8C9B9F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26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16"/>
                <w:szCs w:val="16"/>
              </w:rPr>
              <w:t>ಚಟುವಟಿಕೆಗಳು</w:t>
            </w:r>
            <w:r w:rsidR="009B41CB" w:rsidRPr="00900C02">
              <w:rPr>
                <w:rFonts w:ascii="Nirmala UI" w:eastAsia="Tunga" w:hAnsi="Nirmala UI" w:cs="Nirmala UI"/>
                <w:color w:val="000000"/>
                <w:sz w:val="16"/>
                <w:szCs w:val="16"/>
              </w:rPr>
              <w:t>, ಶುದ್ಧ ಕುಡಿಯುವ ನೀರಿನ ಸೌಲಭ್ಯ</w:t>
            </w:r>
            <w:r w:rsidR="009B41CB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) </w:t>
            </w:r>
            <w:r w:rsidR="009B41CB"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(ಗಮನಿಸಿ ದಾಖಲಿಸಿ)</w:t>
            </w:r>
          </w:p>
        </w:tc>
        <w:tc>
          <w:tcPr>
            <w:tcW w:w="1352" w:type="dxa"/>
            <w:shd w:val="clear" w:color="auto" w:fill="C5DFB1"/>
          </w:tcPr>
          <w:p w14:paraId="1181575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A014CF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EF1C8A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CABF90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C7E32A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069FCB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D1106B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13AAB1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2C15AE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4EC944C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1A617A7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28A3F9B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35B02DE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2DD24B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8D69D1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C54FA3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3108DD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D1E33D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AB89F6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Q159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C5DFB4"/>
          </w:tcPr>
          <w:p w14:paraId="17C8BF9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0B69BC2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7264BB0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25.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ಮಹಿಳೆ ಮತ್ತು ಮಕ್ಕಳ ಅಭಿವೃದ್ಧಿ.</w:t>
            </w:r>
          </w:p>
        </w:tc>
      </w:tr>
    </w:tbl>
    <w:tbl>
      <w:tblPr>
        <w:tblStyle w:val="aff7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352"/>
        <w:gridCol w:w="1058"/>
        <w:gridCol w:w="1712"/>
        <w:gridCol w:w="1690"/>
        <w:gridCol w:w="1701"/>
        <w:gridCol w:w="992"/>
        <w:gridCol w:w="992"/>
        <w:gridCol w:w="1276"/>
      </w:tblGrid>
      <w:tr w:rsidR="00391BFC" w:rsidRPr="00900C02" w14:paraId="22875FFB" w14:textId="77777777" w:rsidTr="000F79D3">
        <w:trPr>
          <w:trHeight w:val="1380"/>
        </w:trPr>
        <w:tc>
          <w:tcPr>
            <w:tcW w:w="1146" w:type="dxa"/>
            <w:vMerge w:val="restart"/>
            <w:shd w:val="clear" w:color="auto" w:fill="C5DFB1"/>
          </w:tcPr>
          <w:p w14:paraId="5B3FA63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3D81C6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4C5F9B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A092BE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CE641F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787E778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418" w:type="dxa"/>
            <w:vMerge/>
            <w:shd w:val="clear" w:color="auto" w:fill="C5DFB1"/>
          </w:tcPr>
          <w:p w14:paraId="26BC501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C5DFB1"/>
          </w:tcPr>
          <w:p w14:paraId="215A028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5201CB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BFB1F6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BF09AB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86C58B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0F933B9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vMerge w:val="restart"/>
            <w:shd w:val="clear" w:color="auto" w:fill="C5DFB1"/>
          </w:tcPr>
          <w:p w14:paraId="1E620007" w14:textId="150AD016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ಲಭ್ಯವಿಲ್ಲದಿದ್ದರೆ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ಹತ್ತಿರದ ಅಂಗನವಾಡಿ ಕೇಂದ್ರಕ್ಕೆ ದೂರ</w:t>
            </w:r>
          </w:p>
        </w:tc>
        <w:tc>
          <w:tcPr>
            <w:tcW w:w="1352" w:type="dxa"/>
            <w:shd w:val="clear" w:color="auto" w:fill="C5DFB1"/>
          </w:tcPr>
          <w:p w14:paraId="30A7BCC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E02B70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3935388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&lt;1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58" w:type="dxa"/>
            <w:shd w:val="clear" w:color="auto" w:fill="C5DFB1"/>
          </w:tcPr>
          <w:p w14:paraId="49C56AF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5A5E8E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8E528A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A55921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FD26D1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56B1264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6515B6A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0D0DD8A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673C3A6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0C9A72A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C5DFB1"/>
          </w:tcPr>
          <w:p w14:paraId="1C2DC26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25.</w:t>
            </w:r>
            <w:r w:rsidRPr="00900C02">
              <w:rPr>
                <w:rFonts w:ascii="Nirmala UI" w:eastAsia="Tunga" w:hAnsi="Nirmala UI" w:cs="Nirmala UI"/>
                <w:color w:val="00000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ಮಹಿಳೆ ಮತ್ತು ಮಕ್ಕಳ ಅಭಿವೃದ್ಧಿ.</w:t>
            </w:r>
          </w:p>
        </w:tc>
      </w:tr>
      <w:tr w:rsidR="00391BFC" w:rsidRPr="00900C02" w14:paraId="2817C87F" w14:textId="77777777" w:rsidTr="000F79D3">
        <w:trPr>
          <w:trHeight w:val="313"/>
        </w:trPr>
        <w:tc>
          <w:tcPr>
            <w:tcW w:w="1146" w:type="dxa"/>
            <w:vMerge/>
            <w:shd w:val="clear" w:color="auto" w:fill="C5DFB1"/>
          </w:tcPr>
          <w:p w14:paraId="3E79D80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6360849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08CA7F3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5B7F91A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C5DFB1"/>
          </w:tcPr>
          <w:p w14:paraId="4803E61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1-2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58" w:type="dxa"/>
            <w:shd w:val="clear" w:color="auto" w:fill="C5DFB1"/>
          </w:tcPr>
          <w:p w14:paraId="589E2D0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47328CB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794CDEC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150C89F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1D1659D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7D81906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6E8CBC1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086F99FB" w14:textId="77777777" w:rsidTr="000F79D3">
        <w:trPr>
          <w:trHeight w:val="316"/>
        </w:trPr>
        <w:tc>
          <w:tcPr>
            <w:tcW w:w="1146" w:type="dxa"/>
            <w:vMerge/>
            <w:shd w:val="clear" w:color="auto" w:fill="C5DFB1"/>
          </w:tcPr>
          <w:p w14:paraId="33736E6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6E5F3D1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56B73C6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4E94F2F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C5DFB1"/>
          </w:tcPr>
          <w:p w14:paraId="4338D1E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2-5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58" w:type="dxa"/>
            <w:shd w:val="clear" w:color="auto" w:fill="C5DFB1"/>
          </w:tcPr>
          <w:p w14:paraId="75D885C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C5DFB1"/>
          </w:tcPr>
          <w:p w14:paraId="0E90B90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6116E8B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46EB27B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465EC8B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3D478B7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7CBD624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7964B8DF" w14:textId="77777777" w:rsidTr="000F79D3">
        <w:trPr>
          <w:trHeight w:val="313"/>
        </w:trPr>
        <w:tc>
          <w:tcPr>
            <w:tcW w:w="1146" w:type="dxa"/>
            <w:vMerge/>
            <w:shd w:val="clear" w:color="auto" w:fill="C5DFB1"/>
          </w:tcPr>
          <w:p w14:paraId="3C72EC8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1FE9CA2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66FDB18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2D8F928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C5DFB1"/>
          </w:tcPr>
          <w:p w14:paraId="77F6329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5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5-10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58" w:type="dxa"/>
            <w:shd w:val="clear" w:color="auto" w:fill="C5DFB1"/>
          </w:tcPr>
          <w:p w14:paraId="3B00B9D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C5DFB1"/>
          </w:tcPr>
          <w:p w14:paraId="25E6D41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23640FF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50C434E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122DEC5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06D0937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0AB5BEC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22E6C984" w14:textId="77777777" w:rsidTr="000F79D3">
        <w:trPr>
          <w:trHeight w:val="314"/>
        </w:trPr>
        <w:tc>
          <w:tcPr>
            <w:tcW w:w="1146" w:type="dxa"/>
            <w:vMerge/>
            <w:shd w:val="clear" w:color="auto" w:fill="C5DFB1"/>
          </w:tcPr>
          <w:p w14:paraId="2815486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5386BDB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7329788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190121A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C5DFB1"/>
          </w:tcPr>
          <w:p w14:paraId="5B755C2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&gt;10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58" w:type="dxa"/>
            <w:shd w:val="clear" w:color="auto" w:fill="C5DFB1"/>
          </w:tcPr>
          <w:p w14:paraId="405C7B5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shd w:val="clear" w:color="auto" w:fill="C5DFB1"/>
          </w:tcPr>
          <w:p w14:paraId="36F47D2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5C7295D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32EA396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5EAA2E3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41BCCEF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035D071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03F4BDE4" w14:textId="77777777" w:rsidTr="000F79D3">
        <w:trPr>
          <w:trHeight w:val="3220"/>
        </w:trPr>
        <w:tc>
          <w:tcPr>
            <w:tcW w:w="1146" w:type="dxa"/>
            <w:shd w:val="clear" w:color="auto" w:fill="FFFF00"/>
          </w:tcPr>
          <w:p w14:paraId="0ACD889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418" w:type="dxa"/>
            <w:vMerge/>
            <w:shd w:val="clear" w:color="auto" w:fill="C5DFB1"/>
          </w:tcPr>
          <w:p w14:paraId="09FE1F8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750CAF5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2AED3D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8021DC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43DFF8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98044B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8D8B58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2CB9242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55ADE9A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BE8951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4AB5CE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D17FEC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107" w:right="15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ಇಂದಿನಂತೆ ಗ್ರಾಮದಲ್ಲಿ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0-3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ವರ್ಷ ವಯಸ್ಸಿನ ಒಟ್ಟು ಮಕ್ಕಳ ಸಂಖ್ಯೆ</w:t>
            </w:r>
          </w:p>
        </w:tc>
        <w:tc>
          <w:tcPr>
            <w:tcW w:w="1352" w:type="dxa"/>
            <w:shd w:val="clear" w:color="auto" w:fill="C5DFB1"/>
          </w:tcPr>
          <w:p w14:paraId="4C970C7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9C5ECC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91A377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DCE6C2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318F10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EE3B55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40AFD67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34C37E9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4ADCBEF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1196446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4CCBBC6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ಹಿಂಬದಿಯಲ್ಲಿ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1000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ಕ್ಕೆ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40-60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ಮಕ್ಕಳು (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Q3)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ಎಂದು ಲೆಕ್ಕ ಹಾಕಬೇಕು- ಗಮನಿಸಿ: ನಾವು ವ್ಯಾಪ್ತಿಯಿಂದ ಹೊರಗಿರುವ ಸಂಖ್ಯೆಯ ಎಚ್ಚರಿಕೆಯನ್ನು ನೀಡಬಹುದು</w:t>
            </w:r>
          </w:p>
        </w:tc>
        <w:tc>
          <w:tcPr>
            <w:tcW w:w="992" w:type="dxa"/>
            <w:shd w:val="clear" w:color="auto" w:fill="C5DFB4"/>
          </w:tcPr>
          <w:p w14:paraId="3F0774B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1C164EC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1ED8F32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25.</w:t>
            </w:r>
            <w:r w:rsidRPr="00900C02">
              <w:rPr>
                <w:rFonts w:ascii="Nirmala UI" w:eastAsia="Tunga" w:hAnsi="Nirmala UI" w:cs="Nirmala UI"/>
                <w:color w:val="00000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ಮಹಿಳೆ ಮತ್ತು ಮಕ್ಕಳ ಅಭಿವೃದ್ಧಿ.</w:t>
            </w:r>
          </w:p>
        </w:tc>
      </w:tr>
      <w:tr w:rsidR="00391BFC" w:rsidRPr="00900C02" w14:paraId="1AD0A80B" w14:textId="77777777" w:rsidTr="000F79D3">
        <w:trPr>
          <w:trHeight w:val="1610"/>
        </w:trPr>
        <w:tc>
          <w:tcPr>
            <w:tcW w:w="1146" w:type="dxa"/>
            <w:shd w:val="clear" w:color="auto" w:fill="FFFF00"/>
          </w:tcPr>
          <w:p w14:paraId="5F25996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07C2DB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6F278A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418" w:type="dxa"/>
            <w:vMerge/>
            <w:shd w:val="clear" w:color="auto" w:fill="C5DFB1"/>
          </w:tcPr>
          <w:p w14:paraId="4F0BA13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0C33BED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82C7F5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E1D180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0A927987" w14:textId="77777777" w:rsidR="00210A33" w:rsidRPr="00900C02" w:rsidRDefault="00774EDC" w:rsidP="0021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</w:t>
            </w:r>
            <w:r w:rsidR="00210A33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ಲ್ಲಿ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ರುವ ಅಂಗನವಾಡಿಗಳಲ್ಲಿ ಪ್ರಸ್ತುತ ನೋಂದಣಿಯಾಗಿರುವ</w:t>
            </w:r>
            <w:r w:rsidR="00210A33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  <w:r w:rsidR="00210A33"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0-3</w:t>
            </w:r>
            <w:r w:rsidR="00210A33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ವರ್ಷದ ಮಕ್ಕಳ ಒಟ್ಟು ಸಂಖ್ಯೆ</w:t>
            </w:r>
          </w:p>
          <w:p w14:paraId="5D2F7099" w14:textId="304CEBC3" w:rsidR="00391BFC" w:rsidRPr="00900C02" w:rsidRDefault="00210A33" w:rsidP="0021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(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ಹೆಚ್ಚಿನ ಸಂದರ್ಭದಲ್ಲಿ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AWC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ಪ್ರತಿ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AWC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ಯಿಂದ ಸಂಖ್ಯೆಗಳನ್ನು ಸೇರಿಸಿ)</w:t>
            </w:r>
          </w:p>
        </w:tc>
        <w:tc>
          <w:tcPr>
            <w:tcW w:w="1352" w:type="dxa"/>
            <w:shd w:val="clear" w:color="auto" w:fill="C5DFB1"/>
          </w:tcPr>
          <w:p w14:paraId="7FFF964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B3586A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F7A77C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3851C3F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33D8B1A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1B2521D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7A90602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Q162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C5DFB4"/>
          </w:tcPr>
          <w:p w14:paraId="0FC61F6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3EAF548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6749F1D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25.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ಮಹಿಳೆ ಮತ್ತು ಮಕ್ಕಳ ಅಭಿವೃದ್ಧಿ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.</w:t>
            </w:r>
          </w:p>
        </w:tc>
      </w:tr>
    </w:tbl>
    <w:tbl>
      <w:tblPr>
        <w:tblStyle w:val="aff8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352"/>
        <w:gridCol w:w="1058"/>
        <w:gridCol w:w="1712"/>
        <w:gridCol w:w="1690"/>
        <w:gridCol w:w="1701"/>
        <w:gridCol w:w="992"/>
        <w:gridCol w:w="992"/>
        <w:gridCol w:w="1276"/>
      </w:tblGrid>
      <w:tr w:rsidR="00391BFC" w:rsidRPr="00900C02" w14:paraId="5744DC4D" w14:textId="77777777" w:rsidTr="00FD4831">
        <w:trPr>
          <w:trHeight w:val="3218"/>
        </w:trPr>
        <w:tc>
          <w:tcPr>
            <w:tcW w:w="1146" w:type="dxa"/>
            <w:shd w:val="clear" w:color="auto" w:fill="FFFF00"/>
          </w:tcPr>
          <w:p w14:paraId="6E3CAA5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860AAD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F8684F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6A804E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6D0A71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DA8399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79B6FE7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418" w:type="dxa"/>
            <w:vMerge/>
            <w:shd w:val="clear" w:color="auto" w:fill="C5DFB1"/>
          </w:tcPr>
          <w:p w14:paraId="7C4E2C6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5E0A0C0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27BA98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D23831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66934D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D1DF9D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207B5F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3CDC389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6773E8B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107" w:right="15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ಇಂದಿನಂತೆ ಗ್ರಾಮದಲ್ಲಿ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3-6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ವರ್ಷ ವಯಸ್ಸಿನ ಮಕ್ಕಳ ಒಟ್ಟು ಸಂಖ್ಯೆ</w:t>
            </w:r>
          </w:p>
        </w:tc>
        <w:tc>
          <w:tcPr>
            <w:tcW w:w="1352" w:type="dxa"/>
            <w:shd w:val="clear" w:color="auto" w:fill="C5DFB1"/>
          </w:tcPr>
          <w:p w14:paraId="64B3E25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3FE007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26584B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BA0468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EBD924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9A1E90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2375FB6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003A5EE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5A58B95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18CBE3A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60E94EB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40-60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ಮಕ್ಕಳನ್ನು ಲೆಕ್ಕಹಾಕಬೇಕು</w:t>
            </w:r>
          </w:p>
          <w:p w14:paraId="717E970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ಪ್ರತಿ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1000(Q3)-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ಗಮನಿಸಿ: ನಾವು ವ್ಯಾಪ್ತಿಯಿಂದ ಹೊರಗಿರುವ ಸಂಖ್ಯೆಯ ಎಚ್ಚರಿಕೆಯನ್ನು ನೀಡಬಹುದು</w:t>
            </w:r>
          </w:p>
        </w:tc>
        <w:tc>
          <w:tcPr>
            <w:tcW w:w="992" w:type="dxa"/>
            <w:shd w:val="clear" w:color="auto" w:fill="C5DFB4"/>
          </w:tcPr>
          <w:p w14:paraId="2074D6B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3D5ED96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7AC79FA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25.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ಮಹಿಳೆ ಮತ್ತು ಮಕ್ಕಳ ಅಭಿವೃದ್ಧಿ.</w:t>
            </w:r>
          </w:p>
        </w:tc>
      </w:tr>
      <w:tr w:rsidR="00391BFC" w:rsidRPr="00900C02" w14:paraId="32CB895D" w14:textId="77777777" w:rsidTr="00FD4831">
        <w:trPr>
          <w:trHeight w:val="3451"/>
        </w:trPr>
        <w:tc>
          <w:tcPr>
            <w:tcW w:w="1146" w:type="dxa"/>
            <w:shd w:val="clear" w:color="auto" w:fill="FFFF00"/>
          </w:tcPr>
          <w:p w14:paraId="07C461F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3EE50F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8A3E0B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1F11BB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9C1BEC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8C1D7E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7F858FF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418" w:type="dxa"/>
            <w:vMerge/>
            <w:shd w:val="clear" w:color="auto" w:fill="C5DFB1"/>
          </w:tcPr>
          <w:p w14:paraId="41EFD92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296AADD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C9B266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71D4AC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9CBB7B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754FE5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2AE354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103EF7A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3F15BF2C" w14:textId="77777777" w:rsidR="00210A33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4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ಪ್ರಸ್ತುತ ಅಂಗನವಾಡಿಯಲ್ಲಿ ನೋಂದಾಯಿಸಲ್ಪಟ್ಟ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3-6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ವರ್ಷ ವಯಸ್ಸಿನ ಮಕ್ಕಳ ಒಟ್ಟು ಸಂಖ್ಯೆ</w:t>
            </w:r>
            <w:r w:rsidR="00210A33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</w:p>
          <w:p w14:paraId="5AAF9C1B" w14:textId="6F2A268C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4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(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ಇಲ್ಲದಿದ್ದಲ್ಲಿ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AWC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ಪ್ರತಿಯೊಂದು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AWC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ಯಿಂದ ಸಂಖ್ಯೆಯನ್ನು ಸೇರಿಸಿ)</w:t>
            </w:r>
          </w:p>
          <w:p w14:paraId="1E049AD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C5DFB1"/>
          </w:tcPr>
          <w:p w14:paraId="31B5EF1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BA156C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78A4CC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FB07B9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082D92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6D2747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32CA6F9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1B26D6F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3C11413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7CFF5DA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6BB9A45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BE380F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1D857D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3AE4BC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09D597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Nirmala UI" w:hAnsi="Nirmala UI" w:cs="Nirmala UI"/>
                <w:color w:val="000000"/>
                <w:sz w:val="31"/>
                <w:szCs w:val="31"/>
              </w:rPr>
            </w:pPr>
          </w:p>
          <w:p w14:paraId="4F7E446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Q164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C5DFB4"/>
          </w:tcPr>
          <w:p w14:paraId="3A14291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327A591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1AB87E2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25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ಮಹಿಳೆ ಮತ್ತು ಮಕ್ಕಳ ಅಭಿವೃದ್ಧಿ.</w:t>
            </w:r>
          </w:p>
        </w:tc>
      </w:tr>
      <w:tr w:rsidR="00391BFC" w:rsidRPr="00900C02" w14:paraId="34F866F3" w14:textId="77777777" w:rsidTr="00FD4831">
        <w:trPr>
          <w:trHeight w:val="690"/>
        </w:trPr>
        <w:tc>
          <w:tcPr>
            <w:tcW w:w="1146" w:type="dxa"/>
            <w:shd w:val="clear" w:color="auto" w:fill="FFFF00"/>
          </w:tcPr>
          <w:p w14:paraId="4561724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466AD2A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418" w:type="dxa"/>
            <w:vMerge/>
            <w:shd w:val="clear" w:color="auto" w:fill="C5DFB1"/>
          </w:tcPr>
          <w:p w14:paraId="0B214DD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17B3981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5FDE1DD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672BB47E" w14:textId="2EF5308A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9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ಗ್ರಾಮದಲ್ಲಿ ಲಸಿಕೆ </w:t>
            </w:r>
            <w:r w:rsidR="00210A33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ಪಡೆದ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0-6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ವರ್ಷ</w:t>
            </w:r>
          </w:p>
          <w:p w14:paraId="12B83B7D" w14:textId="0C12DC24" w:rsidR="00391BFC" w:rsidRPr="00900C02" w:rsidRDefault="00F07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ವಯಸ್ಸಿನ ಮಕ್ಕಳ ಸಂಖ್ಯೆ</w:t>
            </w:r>
          </w:p>
        </w:tc>
        <w:tc>
          <w:tcPr>
            <w:tcW w:w="1352" w:type="dxa"/>
            <w:shd w:val="clear" w:color="auto" w:fill="C5DFB1"/>
          </w:tcPr>
          <w:p w14:paraId="40CEEB9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C5DFB1"/>
          </w:tcPr>
          <w:p w14:paraId="5D31277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41C40D1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19373E2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7757BE8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19"/>
                <w:szCs w:val="19"/>
              </w:rPr>
              <w:t>ಸ್ವಯಂ ಮೊತ್ತ</w:t>
            </w:r>
          </w:p>
        </w:tc>
        <w:tc>
          <w:tcPr>
            <w:tcW w:w="992" w:type="dxa"/>
            <w:shd w:val="clear" w:color="auto" w:fill="C5DFB4"/>
          </w:tcPr>
          <w:p w14:paraId="7C35E80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3B137FC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7618EAE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25.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ಮಹಿಳೆ ಮತ್ತು ಮಕ್ಕಳ ಅಭಿವೃದ್ಧಿ.</w:t>
            </w:r>
          </w:p>
        </w:tc>
      </w:tr>
    </w:tbl>
    <w:tbl>
      <w:tblPr>
        <w:tblStyle w:val="aff9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352"/>
        <w:gridCol w:w="1058"/>
        <w:gridCol w:w="1712"/>
        <w:gridCol w:w="1690"/>
        <w:gridCol w:w="1701"/>
        <w:gridCol w:w="992"/>
        <w:gridCol w:w="992"/>
        <w:gridCol w:w="1276"/>
      </w:tblGrid>
      <w:tr w:rsidR="00391BFC" w:rsidRPr="00900C02" w14:paraId="49EFF02B" w14:textId="77777777" w:rsidTr="00FD4831">
        <w:trPr>
          <w:trHeight w:val="688"/>
        </w:trPr>
        <w:tc>
          <w:tcPr>
            <w:tcW w:w="1146" w:type="dxa"/>
            <w:vMerge w:val="restart"/>
            <w:shd w:val="clear" w:color="auto" w:fill="FFFF00"/>
          </w:tcPr>
          <w:p w14:paraId="6F7287B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17CC521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C5DFB1"/>
          </w:tcPr>
          <w:p w14:paraId="1477010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346EF88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2041397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0-3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ವರ್ಷ</w:t>
            </w:r>
          </w:p>
        </w:tc>
        <w:tc>
          <w:tcPr>
            <w:tcW w:w="1352" w:type="dxa"/>
            <w:shd w:val="clear" w:color="auto" w:fill="C5DFB1"/>
          </w:tcPr>
          <w:p w14:paraId="0146960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0BF721F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22DE4E1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456642B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7F199EA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14E8A27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 w:right="29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162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ಕ್ಕಿಂತ ಹೆಚ್ಚಿರಬಾರದು</w:t>
            </w:r>
          </w:p>
        </w:tc>
        <w:tc>
          <w:tcPr>
            <w:tcW w:w="992" w:type="dxa"/>
            <w:shd w:val="clear" w:color="auto" w:fill="C5DFB4"/>
          </w:tcPr>
          <w:p w14:paraId="3BACBC5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6CC32A8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164368B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25. Women</w:t>
            </w:r>
          </w:p>
          <w:p w14:paraId="33150F1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and childdevelopment.</w:t>
            </w:r>
          </w:p>
        </w:tc>
      </w:tr>
      <w:tr w:rsidR="00391BFC" w:rsidRPr="00900C02" w14:paraId="54AE3E7C" w14:textId="77777777" w:rsidTr="00FD4831">
        <w:trPr>
          <w:trHeight w:val="690"/>
        </w:trPr>
        <w:tc>
          <w:tcPr>
            <w:tcW w:w="1146" w:type="dxa"/>
            <w:vMerge/>
            <w:shd w:val="clear" w:color="auto" w:fill="FFFF00"/>
          </w:tcPr>
          <w:p w14:paraId="14DD782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0F57B53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32D0675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00190BF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5BED8FC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3-6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ವರ್ಷ</w:t>
            </w:r>
          </w:p>
        </w:tc>
        <w:tc>
          <w:tcPr>
            <w:tcW w:w="1352" w:type="dxa"/>
            <w:shd w:val="clear" w:color="auto" w:fill="C5DFB1"/>
          </w:tcPr>
          <w:p w14:paraId="43B2695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2E80FD9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258E27E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599EC2A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3A9D8D4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4941C11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40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162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ಕ್ಕಿಂತ ಹೆಚ್ಚಿರಬಾರದು</w:t>
            </w:r>
          </w:p>
        </w:tc>
        <w:tc>
          <w:tcPr>
            <w:tcW w:w="992" w:type="dxa"/>
            <w:shd w:val="clear" w:color="auto" w:fill="C5DFB4"/>
          </w:tcPr>
          <w:p w14:paraId="7A9AA46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19A274C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0866393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25.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ಮಹಿಳಾ ಮತ್ತು ಮಕ್ಕಳ ಅಭಿವೃದ್ಧಿ</w:t>
            </w:r>
            <w:proofErr w:type="gramStart"/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.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391BFC" w:rsidRPr="00900C02" w14:paraId="02981E5D" w14:textId="77777777" w:rsidTr="00FD4831">
        <w:trPr>
          <w:trHeight w:val="1380"/>
        </w:trPr>
        <w:tc>
          <w:tcPr>
            <w:tcW w:w="1146" w:type="dxa"/>
            <w:shd w:val="clear" w:color="auto" w:fill="FFFF00"/>
          </w:tcPr>
          <w:p w14:paraId="3BA001C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470E3E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79E38F4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418" w:type="dxa"/>
            <w:vMerge/>
            <w:shd w:val="clear" w:color="auto" w:fill="C5DFB1"/>
          </w:tcPr>
          <w:p w14:paraId="29FD3EE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7363447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247531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454A7D2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4A5037E1" w14:textId="77777777" w:rsidR="00F066FF" w:rsidRPr="00F066FF" w:rsidRDefault="00F066FF" w:rsidP="00F066FF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Nirmala UI" w:hAnsi="Nirmala UI" w:cs="Nirmala UI"/>
                <w:color w:val="202124"/>
                <w:lang w:val="en-IN" w:eastAsia="en-IN" w:bidi="ar-SA"/>
              </w:rPr>
            </w:pPr>
            <w:r w:rsidRPr="00F066FF">
              <w:rPr>
                <w:rFonts w:ascii="Nirmala UI" w:hAnsi="Nirmala UI" w:cs="Nirmala UI"/>
                <w:color w:val="202124"/>
                <w:cs/>
                <w:lang w:val="en-IN" w:eastAsia="en-IN"/>
              </w:rPr>
              <w:t>ಗ್ರಾಮದಲ್ಲಿ ಕುಂಠಿತಗೊಂಡ ಮಕ್ಕಳ ಸಂಖ್ಯೆ</w:t>
            </w:r>
          </w:p>
          <w:p w14:paraId="55AF3F8B" w14:textId="50F10B6D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C5DFB1"/>
          </w:tcPr>
          <w:p w14:paraId="3F25883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DE6B1B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363BB0B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2AF8098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12" w:type="dxa"/>
            <w:shd w:val="clear" w:color="auto" w:fill="C5DFB1"/>
          </w:tcPr>
          <w:p w14:paraId="0892ECE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0796C70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3E5E86C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4B663AD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2BEC382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2033E9A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25.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ಮಹಿಳಾ ಮತ್ತು ಮಕ್ಕಳ ಅಭಿವೃದ್ಧಿ.</w:t>
            </w:r>
          </w:p>
        </w:tc>
      </w:tr>
      <w:tr w:rsidR="00391BFC" w:rsidRPr="00900C02" w14:paraId="24E7029C" w14:textId="77777777" w:rsidTr="00FD4831">
        <w:trPr>
          <w:trHeight w:val="921"/>
        </w:trPr>
        <w:tc>
          <w:tcPr>
            <w:tcW w:w="1146" w:type="dxa"/>
            <w:shd w:val="clear" w:color="auto" w:fill="EC7C30"/>
          </w:tcPr>
          <w:p w14:paraId="20D1961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23772AE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418" w:type="dxa"/>
            <w:vMerge/>
            <w:shd w:val="clear" w:color="auto" w:fill="C5DFB1"/>
          </w:tcPr>
          <w:p w14:paraId="2DB59BC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C7C30"/>
          </w:tcPr>
          <w:p w14:paraId="2B264CE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77602BE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EC7C30"/>
          </w:tcPr>
          <w:p w14:paraId="3F821B4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ಪ್ರಸ್ತುತ ಗ್ರಾಮದಲ್ಲಿರುವ ಗರ್ಭಿಣಿಯರ ಒಟ್ಟು ಸಂಖ್ಯೆ</w:t>
            </w:r>
          </w:p>
        </w:tc>
        <w:tc>
          <w:tcPr>
            <w:tcW w:w="1352" w:type="dxa"/>
            <w:shd w:val="clear" w:color="auto" w:fill="EC7C30"/>
          </w:tcPr>
          <w:p w14:paraId="7D5D807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0716DB0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EC7C30"/>
          </w:tcPr>
          <w:p w14:paraId="12DD8E9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EC7C30"/>
          </w:tcPr>
          <w:p w14:paraId="58B2D6D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5FE80C1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64245AA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61B63DB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2769694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C7C30"/>
          </w:tcPr>
          <w:p w14:paraId="11F952B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25.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ಮಹಿಳಾ ಮತ್ತು ಮಕ್ಕಳ ಅಭಿವೃದ್ಧಿ.</w:t>
            </w:r>
          </w:p>
        </w:tc>
      </w:tr>
      <w:tr w:rsidR="00391BFC" w:rsidRPr="00900C02" w14:paraId="19F56F10" w14:textId="77777777" w:rsidTr="00FD4831">
        <w:trPr>
          <w:trHeight w:val="919"/>
        </w:trPr>
        <w:tc>
          <w:tcPr>
            <w:tcW w:w="1146" w:type="dxa"/>
            <w:shd w:val="clear" w:color="auto" w:fill="FFFF00"/>
          </w:tcPr>
          <w:p w14:paraId="4D5BE32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5925354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418" w:type="dxa"/>
            <w:vMerge/>
            <w:shd w:val="clear" w:color="auto" w:fill="C5DFB1"/>
          </w:tcPr>
          <w:p w14:paraId="0379481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5ECFAB1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5FE4750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5A6AE3FD" w14:textId="0C04E244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ಗ್ರಾಮದಲ್ಲಿ ಪ್ರಸ್ತುತ ರಕ್ತಹೀನತೆಯ </w:t>
            </w:r>
            <w:r w:rsidR="004F21F5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ಕಿಶೋರಿಯರ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352" w:type="dxa"/>
            <w:shd w:val="clear" w:color="auto" w:fill="C5DFB1"/>
          </w:tcPr>
          <w:p w14:paraId="51B9353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493AF2F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7588D1B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1CE2325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2CB2444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4DF2C16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74F30D5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2B53E34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4C41F8D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25.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ಮಹಿಳಾ ಮತ್ತು ಮಕ್ಕಳ ಅಭಿವೃದ್ಧಿ.</w:t>
            </w:r>
          </w:p>
        </w:tc>
      </w:tr>
      <w:tr w:rsidR="00391BFC" w:rsidRPr="00900C02" w14:paraId="7788F90A" w14:textId="77777777" w:rsidTr="00FD4831">
        <w:trPr>
          <w:trHeight w:val="1149"/>
        </w:trPr>
        <w:tc>
          <w:tcPr>
            <w:tcW w:w="1146" w:type="dxa"/>
            <w:shd w:val="clear" w:color="auto" w:fill="FFFF00"/>
          </w:tcPr>
          <w:p w14:paraId="77B2697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283E97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69A07D2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418" w:type="dxa"/>
            <w:vMerge/>
            <w:shd w:val="clear" w:color="auto" w:fill="C5DFB1"/>
          </w:tcPr>
          <w:p w14:paraId="4CED415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44F0851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A2E9F1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4999359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15AA3A6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553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ರಕ್ತಹೀನತೆ ಹೊಂದಿರುವ ಮಕ್ಕಳ ಸಂಖ್ಯೆ (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6-14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ವರ್ಷಗಳು).</w:t>
            </w:r>
          </w:p>
        </w:tc>
        <w:tc>
          <w:tcPr>
            <w:tcW w:w="1352" w:type="dxa"/>
            <w:shd w:val="clear" w:color="auto" w:fill="C5DFB1"/>
          </w:tcPr>
          <w:p w14:paraId="3E8F32A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696CAB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31ECBCF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6219C5F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11CD639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0F7241D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2D53BDF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00ABEB8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5E76528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7C482A3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25.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ಮಹಿಳಾ ಮತ್ತು ಮಕ್ಕಳ ಅಭಿವೃದ್ಧಿ.</w:t>
            </w:r>
          </w:p>
        </w:tc>
      </w:tr>
      <w:tr w:rsidR="00391BFC" w:rsidRPr="00900C02" w14:paraId="3E873CEB" w14:textId="77777777" w:rsidTr="00FD4831">
        <w:trPr>
          <w:trHeight w:val="1380"/>
        </w:trPr>
        <w:tc>
          <w:tcPr>
            <w:tcW w:w="1146" w:type="dxa"/>
            <w:shd w:val="clear" w:color="auto" w:fill="FFFF00"/>
          </w:tcPr>
          <w:p w14:paraId="5CC6EC2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65E167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7291AB7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418" w:type="dxa"/>
            <w:vMerge/>
            <w:shd w:val="clear" w:color="auto" w:fill="C5DFB1"/>
          </w:tcPr>
          <w:p w14:paraId="596B462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036F04E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51B2D3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0EA26C0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0817023E" w14:textId="7BA036A4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2021-22</w:t>
            </w:r>
            <w:r w:rsidR="004F21F5"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ರಂತೆ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ಜನಿಸಿದ ಕಡಿಮೆ ತೂಕದ (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LBW)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ಮಕ್ಕಳ ಸಂಖ್ಯೆ</w:t>
            </w:r>
          </w:p>
        </w:tc>
        <w:tc>
          <w:tcPr>
            <w:tcW w:w="1352" w:type="dxa"/>
            <w:shd w:val="clear" w:color="auto" w:fill="C5DFB1"/>
          </w:tcPr>
          <w:p w14:paraId="75BDB2C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97F72B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7961108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1BC3E56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4544A30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752EC14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1DBA493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0E979D4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6979352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69FA331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25.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ಮಹಿಳಾ ಮತ್ತು ಮಕ್ಕಳ ಅಭಿವೃದ್ಧಿ.</w:t>
            </w:r>
          </w:p>
        </w:tc>
      </w:tr>
      <w:tr w:rsidR="00391BFC" w:rsidRPr="00900C02" w14:paraId="40412517" w14:textId="77777777" w:rsidTr="00FD4831">
        <w:trPr>
          <w:trHeight w:val="1151"/>
        </w:trPr>
        <w:tc>
          <w:tcPr>
            <w:tcW w:w="1146" w:type="dxa"/>
            <w:shd w:val="clear" w:color="auto" w:fill="FFFF00"/>
          </w:tcPr>
          <w:p w14:paraId="6538E05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203ECD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7BA279A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418" w:type="dxa"/>
            <w:vMerge/>
            <w:shd w:val="clear" w:color="auto" w:fill="C5DFB1"/>
          </w:tcPr>
          <w:p w14:paraId="2322E62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0CE4F76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6F521C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451EDCC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4C08FC0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07" w:right="389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ಗ್ರಾಮದಲ್ಲಿ ಗಂಡು ಮಕ್ಕಳ ಸಂಖ್ಯೆ (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0-6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ವರ್ಷಗಳು).</w:t>
            </w:r>
          </w:p>
        </w:tc>
        <w:tc>
          <w:tcPr>
            <w:tcW w:w="1352" w:type="dxa"/>
            <w:shd w:val="clear" w:color="auto" w:fill="C5DFB1"/>
          </w:tcPr>
          <w:p w14:paraId="0FB8D5A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0E879D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3196628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714F9F5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16A026C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18FC118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1939709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Q172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ಮತ್ತು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Q173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ಮೊತ್ತವು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166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ಕ್ಕಿಂತ ಹೆಚ್ಚಿರಬಾರದು</w:t>
            </w:r>
          </w:p>
        </w:tc>
        <w:tc>
          <w:tcPr>
            <w:tcW w:w="992" w:type="dxa"/>
            <w:shd w:val="clear" w:color="auto" w:fill="C5DFB4"/>
          </w:tcPr>
          <w:p w14:paraId="4BA01C3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5866D33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7BC1435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</w:tbl>
    <w:tbl>
      <w:tblPr>
        <w:tblStyle w:val="affa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352"/>
        <w:gridCol w:w="1058"/>
        <w:gridCol w:w="1712"/>
        <w:gridCol w:w="1690"/>
        <w:gridCol w:w="1701"/>
        <w:gridCol w:w="992"/>
        <w:gridCol w:w="992"/>
        <w:gridCol w:w="1276"/>
      </w:tblGrid>
      <w:tr w:rsidR="00391BFC" w:rsidRPr="00900C02" w14:paraId="20E06B97" w14:textId="77777777" w:rsidTr="0054171B">
        <w:trPr>
          <w:trHeight w:val="1149"/>
        </w:trPr>
        <w:tc>
          <w:tcPr>
            <w:tcW w:w="1146" w:type="dxa"/>
            <w:shd w:val="clear" w:color="auto" w:fill="FFFF00"/>
          </w:tcPr>
          <w:p w14:paraId="1516045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8B063A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71EAE6E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418" w:type="dxa"/>
            <w:vMerge w:val="restart"/>
            <w:shd w:val="clear" w:color="auto" w:fill="C5DFB1"/>
          </w:tcPr>
          <w:p w14:paraId="5BA9672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0CE78D1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A1CE5E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31AD99E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6BF50BF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07" w:right="380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ಗ್ರಾಮದಲ್ಲಿ ಹೆಣ್ಣು ಮಕ್ಕಳ ಸಂಖ್ಯೆ (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0-6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ವರ್ಷಗಳು).</w:t>
            </w:r>
          </w:p>
        </w:tc>
        <w:tc>
          <w:tcPr>
            <w:tcW w:w="1352" w:type="dxa"/>
            <w:shd w:val="clear" w:color="auto" w:fill="C5DFB1"/>
          </w:tcPr>
          <w:p w14:paraId="32D95B5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79243F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2146446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1FBA1B6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41BAE47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C5DFB1"/>
          </w:tcPr>
          <w:p w14:paraId="39DA6D3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0B9D7AC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 w:right="145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172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ಮತ್ತು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Q173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ಮೊತ್ತವು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166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ಕ್ಕಿಂತ ಹೆಚ್ಚಿರಬಾರದು</w:t>
            </w:r>
          </w:p>
        </w:tc>
        <w:tc>
          <w:tcPr>
            <w:tcW w:w="992" w:type="dxa"/>
            <w:shd w:val="clear" w:color="auto" w:fill="C5DFB4"/>
          </w:tcPr>
          <w:p w14:paraId="337AFD6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10592B1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47D7122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25.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ಮಹಿಳೆ ಮತ್ತು ಮಕ್ಕಳ ಅಭಿವೃದ್ಧಿ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.</w:t>
            </w:r>
          </w:p>
        </w:tc>
      </w:tr>
      <w:tr w:rsidR="00391BFC" w:rsidRPr="00900C02" w14:paraId="43FA6D6D" w14:textId="77777777" w:rsidTr="0054171B">
        <w:trPr>
          <w:trHeight w:val="690"/>
        </w:trPr>
        <w:tc>
          <w:tcPr>
            <w:tcW w:w="1146" w:type="dxa"/>
            <w:shd w:val="clear" w:color="auto" w:fill="FFFF00"/>
          </w:tcPr>
          <w:p w14:paraId="5C8C384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0A57CD0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418" w:type="dxa"/>
            <w:vMerge/>
            <w:shd w:val="clear" w:color="auto" w:fill="C5DFB1"/>
          </w:tcPr>
          <w:p w14:paraId="6560E86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51C051A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5A08F07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23FD268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1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2021-2022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ರಲ್ಲಿ ಕಾಣೆಯಾದ ಮಕ್ಕಳ ಸಂಖ್ಯೆ</w:t>
            </w:r>
          </w:p>
        </w:tc>
        <w:tc>
          <w:tcPr>
            <w:tcW w:w="1352" w:type="dxa"/>
            <w:shd w:val="clear" w:color="auto" w:fill="C5DFB1"/>
          </w:tcPr>
          <w:p w14:paraId="41BBA5B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56D2334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5907038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7D1F948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C5DFB1"/>
          </w:tcPr>
          <w:p w14:paraId="3F92FA1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83" w:hanging="51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VLCPC/Blo</w:t>
            </w:r>
          </w:p>
          <w:p w14:paraId="0491B4A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10" w:firstLine="40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ck PMU ofCPU/VCPC</w:t>
            </w:r>
          </w:p>
        </w:tc>
        <w:tc>
          <w:tcPr>
            <w:tcW w:w="1701" w:type="dxa"/>
            <w:shd w:val="clear" w:color="auto" w:fill="C5DFB4"/>
          </w:tcPr>
          <w:p w14:paraId="64CC322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08ACC09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6664F9B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4ACD607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25.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ಮಹಿಳೆ ಮತ್ತು ಮಕ್ಕಳ ಅಭಿವೃದ್ಧಿ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.</w:t>
            </w:r>
          </w:p>
        </w:tc>
      </w:tr>
      <w:tr w:rsidR="00391BFC" w:rsidRPr="00900C02" w14:paraId="1434D0F5" w14:textId="77777777" w:rsidTr="0054171B">
        <w:trPr>
          <w:trHeight w:val="1840"/>
        </w:trPr>
        <w:tc>
          <w:tcPr>
            <w:tcW w:w="1146" w:type="dxa"/>
            <w:shd w:val="clear" w:color="auto" w:fill="FFFF00"/>
          </w:tcPr>
          <w:p w14:paraId="7944D14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01D731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4D56BE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6A999DB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418" w:type="dxa"/>
            <w:vMerge/>
            <w:shd w:val="clear" w:color="auto" w:fill="C5DFB1"/>
          </w:tcPr>
          <w:p w14:paraId="224447A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307E9BA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4262D6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7A8E38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352D3F0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23D6F37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ಉಲ್ಲೇಖ ವರ್ಷದಲ್ಲಿ ಕಾಣೆಯಾದ ಮಹಿಳೆಯರ ಸಂಖ್ಯೆ (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18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ವರ್ಷ ಮತ್ತು ಮೇಲ್ಪಟ್ಟವರು ಅವರ ಮನೆಯಿಂದ ಕಳೆದ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ತಿಂಗಳುಗಳಲ್ಲಿ ಸಂಪರ್ಕ ಹೊಂದಿಲ್ಲ)</w:t>
            </w:r>
          </w:p>
        </w:tc>
        <w:tc>
          <w:tcPr>
            <w:tcW w:w="1352" w:type="dxa"/>
            <w:shd w:val="clear" w:color="auto" w:fill="C5DFB1"/>
          </w:tcPr>
          <w:p w14:paraId="0846D78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0C616F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A6C479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5704473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5A2D32D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130459D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C5DFB1"/>
          </w:tcPr>
          <w:p w14:paraId="28F770F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7B6524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87E783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52" w:right="103" w:hanging="2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ಮಹಿಳಾ ಸ್ವಸಹಾಯ ಗುಂಪು</w:t>
            </w:r>
          </w:p>
        </w:tc>
        <w:tc>
          <w:tcPr>
            <w:tcW w:w="1701" w:type="dxa"/>
            <w:shd w:val="clear" w:color="auto" w:fill="C5DFB4"/>
          </w:tcPr>
          <w:p w14:paraId="56D7497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1C2B73B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4A03008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70374A9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25.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ಮಹಿಳೆ ಮತ್ತು ಮಕ್ಕಳ ಅಭಿವೃದ್ಧಿ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.</w:t>
            </w:r>
          </w:p>
        </w:tc>
      </w:tr>
      <w:tr w:rsidR="00391BFC" w:rsidRPr="00900C02" w14:paraId="032B4DF9" w14:textId="77777777" w:rsidTr="0054171B">
        <w:trPr>
          <w:trHeight w:val="918"/>
        </w:trPr>
        <w:tc>
          <w:tcPr>
            <w:tcW w:w="1146" w:type="dxa"/>
            <w:shd w:val="clear" w:color="auto" w:fill="FFFF00"/>
          </w:tcPr>
          <w:p w14:paraId="4940FBA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5D04104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418" w:type="dxa"/>
            <w:vMerge/>
            <w:shd w:val="clear" w:color="auto" w:fill="C5DFB1"/>
          </w:tcPr>
          <w:p w14:paraId="7FF1A4B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74483B3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1215C00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67745B74" w14:textId="51ED3974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525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ಕ್ಕಿಂತ ಹೆಚ್ಚು ಮಕ್ಕಳಿರುವ </w:t>
            </w:r>
            <w:r w:rsidR="00D54446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ಕುಟುಂಬಗಳ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352" w:type="dxa"/>
            <w:shd w:val="clear" w:color="auto" w:fill="C5DFB1"/>
          </w:tcPr>
          <w:p w14:paraId="75E5509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7951E72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561DC0D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4E7B29A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C5DFB1"/>
          </w:tcPr>
          <w:p w14:paraId="65F9E50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112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ಪಂಚಾಯತ್ ಕಛೇರಿ (ಜನಸಂಖ್ಯೆ ನೋಂದಣಿಯಿಂದ)</w:t>
            </w:r>
          </w:p>
        </w:tc>
        <w:tc>
          <w:tcPr>
            <w:tcW w:w="1701" w:type="dxa"/>
            <w:shd w:val="clear" w:color="auto" w:fill="C5DFB4"/>
          </w:tcPr>
          <w:p w14:paraId="3ED5077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C5DFB4"/>
          </w:tcPr>
          <w:p w14:paraId="0D8BBDE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45018C8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67780A2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27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24.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ಕುಟುಂಬ ಕಲ್ಯಾಣ.</w:t>
            </w:r>
          </w:p>
        </w:tc>
      </w:tr>
      <w:tr w:rsidR="00391BFC" w:rsidRPr="00900C02" w14:paraId="01B20A59" w14:textId="77777777" w:rsidTr="00D54446">
        <w:trPr>
          <w:trHeight w:val="1149"/>
        </w:trPr>
        <w:tc>
          <w:tcPr>
            <w:tcW w:w="1146" w:type="dxa"/>
            <w:shd w:val="clear" w:color="auto" w:fill="EC7C30"/>
          </w:tcPr>
          <w:p w14:paraId="2F5AF2F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F27DFB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47BDAB1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418" w:type="dxa"/>
            <w:vMerge/>
            <w:shd w:val="clear" w:color="auto" w:fill="C5DFB1"/>
          </w:tcPr>
          <w:p w14:paraId="5258B19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2D69B" w:themeFill="accent3" w:themeFillTint="99"/>
          </w:tcPr>
          <w:p w14:paraId="2FA20F2D" w14:textId="77777777" w:rsidR="00391BFC" w:rsidRPr="00900C02" w:rsidRDefault="00391BFC" w:rsidP="00D54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525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  <w:p w14:paraId="772D0DF5" w14:textId="77777777" w:rsidR="00391BFC" w:rsidRPr="00900C02" w:rsidRDefault="00391BFC" w:rsidP="00D54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107" w:right="525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  <w:p w14:paraId="167D5D54" w14:textId="77777777" w:rsidR="00391BFC" w:rsidRPr="00900C02" w:rsidRDefault="00774EDC" w:rsidP="00D54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8" w:lineRule="auto"/>
              <w:ind w:left="107" w:right="525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14:paraId="62721397" w14:textId="77777777" w:rsidR="00391BFC" w:rsidRPr="00900C02" w:rsidRDefault="00774EDC" w:rsidP="00D54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525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ಪ್ರಸ್ತುತ ಗ್ರಾಮದಲ್ಲಿ ರಕ್ತಹೀನತೆ ಹೊಂದಿರುವ ಗರ್ಭಿಣಿಯರ ಸಂಖ್ಯೆ</w:t>
            </w:r>
          </w:p>
        </w:tc>
        <w:tc>
          <w:tcPr>
            <w:tcW w:w="1352" w:type="dxa"/>
            <w:shd w:val="clear" w:color="auto" w:fill="C2D69B" w:themeFill="accent3" w:themeFillTint="99"/>
          </w:tcPr>
          <w:p w14:paraId="4D666AE9" w14:textId="77777777" w:rsidR="00391BFC" w:rsidRPr="00900C02" w:rsidRDefault="00391BFC" w:rsidP="00D54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525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  <w:p w14:paraId="6D204B6D" w14:textId="77777777" w:rsidR="00391BFC" w:rsidRPr="00900C02" w:rsidRDefault="00391BFC" w:rsidP="00D54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107" w:right="525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  <w:p w14:paraId="0AFA8C30" w14:textId="77777777" w:rsidR="00391BFC" w:rsidRPr="00900C02" w:rsidRDefault="00774EDC" w:rsidP="00D54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8" w:lineRule="auto"/>
              <w:ind w:left="107" w:right="525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2D69B" w:themeFill="accent3" w:themeFillTint="99"/>
          </w:tcPr>
          <w:p w14:paraId="48E0BD04" w14:textId="77777777" w:rsidR="00391BFC" w:rsidRPr="00900C02" w:rsidRDefault="00391BFC" w:rsidP="00D54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525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2D69B" w:themeFill="accent3" w:themeFillTint="99"/>
          </w:tcPr>
          <w:p w14:paraId="70C02967" w14:textId="77777777" w:rsidR="00391BFC" w:rsidRPr="00900C02" w:rsidRDefault="00391BFC" w:rsidP="00D54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525"/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shd w:val="clear" w:color="auto" w:fill="C5DFB1"/>
          </w:tcPr>
          <w:p w14:paraId="1701444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6A585B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707146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5A7386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B2B474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659EDF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30B1D0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</w:p>
          <w:p w14:paraId="7C64AE5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5" w:right="140" w:hanging="200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ಎಎನ್‌ಎಂ/ಆಶಾ/ಐಸಿಡಿಎಸ್</w:t>
            </w:r>
          </w:p>
          <w:p w14:paraId="3D82216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5" w:right="140" w:hanging="200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ಮೇಲ್ವಿಚಾರಕ/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AWW</w:t>
            </w:r>
          </w:p>
        </w:tc>
        <w:tc>
          <w:tcPr>
            <w:tcW w:w="1701" w:type="dxa"/>
            <w:shd w:val="clear" w:color="auto" w:fill="C5DFB4"/>
          </w:tcPr>
          <w:p w14:paraId="4448D49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03"/>
              <w:jc w:val="both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3911ADE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03"/>
              <w:jc w:val="both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Q168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ಕ್ಕಿಂತ ಹೆಚ್ಚಿರಬಾರದು</w:t>
            </w:r>
          </w:p>
        </w:tc>
        <w:tc>
          <w:tcPr>
            <w:tcW w:w="992" w:type="dxa"/>
            <w:shd w:val="clear" w:color="auto" w:fill="C5DFB4"/>
          </w:tcPr>
          <w:p w14:paraId="764A58F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1D436C2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C7C30"/>
          </w:tcPr>
          <w:p w14:paraId="3E98A9A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25.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ಮಹಿಳೆ ಮತ್ತು ಮಕ್ಕಳ ಅಭಿವೃದ್ಧಿ.</w:t>
            </w:r>
          </w:p>
        </w:tc>
      </w:tr>
      <w:tr w:rsidR="00391BFC" w:rsidRPr="00900C02" w14:paraId="2C382F2D" w14:textId="77777777" w:rsidTr="0054171B">
        <w:trPr>
          <w:trHeight w:val="1151"/>
        </w:trPr>
        <w:tc>
          <w:tcPr>
            <w:tcW w:w="1146" w:type="dxa"/>
            <w:shd w:val="clear" w:color="auto" w:fill="FFFF00"/>
          </w:tcPr>
          <w:p w14:paraId="2643AA2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CE3B8B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173242D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418" w:type="dxa"/>
            <w:vMerge/>
            <w:shd w:val="clear" w:color="auto" w:fill="C5DFB1"/>
          </w:tcPr>
          <w:p w14:paraId="7E39E27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0DB2560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D9A75F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79ABC25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4D4B865B" w14:textId="22E9B1A1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ಗ್ರಾಮದಲ್ಲಿ </w:t>
            </w:r>
            <w:r w:rsidR="00D54446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ಪ್ರಸ್ತುತ ಸಮಗ್ರ ಶಿಶು ಅಭಿವೃದ್ಧಿ ಯೋಜನೆಯಡಿ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ಸೇವೆ ಪಡೆಯುತ್ತಿರುವ ಗರ್ಭಿಣಿಯರ ಸಂಖ್ಯೆ</w:t>
            </w:r>
          </w:p>
        </w:tc>
        <w:tc>
          <w:tcPr>
            <w:tcW w:w="1352" w:type="dxa"/>
            <w:shd w:val="clear" w:color="auto" w:fill="C5DFB1"/>
          </w:tcPr>
          <w:p w14:paraId="656E298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E3CCD8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0DA6976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4B0C1E7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2AF8B9D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22FDDF9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007895E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03"/>
              <w:jc w:val="both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Q168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ಕ್ಕಿಂತ ಹೆಚ್ಚಿರಬಾರದು</w:t>
            </w:r>
          </w:p>
        </w:tc>
        <w:tc>
          <w:tcPr>
            <w:tcW w:w="992" w:type="dxa"/>
            <w:shd w:val="clear" w:color="auto" w:fill="C5DFB4"/>
          </w:tcPr>
          <w:p w14:paraId="2D1C83A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39F3A6B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534F81E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25.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ಮಹಿಳೆ ಮತ್ತು ಮಕ್ಕಳ ಅಭಿವೃದ್ಧಿ.</w:t>
            </w:r>
          </w:p>
        </w:tc>
      </w:tr>
      <w:tr w:rsidR="00391BFC" w:rsidRPr="00900C02" w14:paraId="7B087688" w14:textId="77777777" w:rsidTr="0054171B">
        <w:trPr>
          <w:trHeight w:val="919"/>
        </w:trPr>
        <w:tc>
          <w:tcPr>
            <w:tcW w:w="1146" w:type="dxa"/>
            <w:shd w:val="clear" w:color="auto" w:fill="FFFF00"/>
          </w:tcPr>
          <w:p w14:paraId="02768F2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195F127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418" w:type="dxa"/>
            <w:vMerge/>
            <w:shd w:val="clear" w:color="auto" w:fill="C5DFB1"/>
          </w:tcPr>
          <w:p w14:paraId="6F54B27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1F4EFEB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348E354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4E9DCDBD" w14:textId="128BDE11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261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ಗ್ರಾಮದಲ್ಲಿರುವ </w:t>
            </w:r>
            <w:r w:rsidR="00D54446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ಪ್ರಸ್ತುತ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ಹಾಲುಣಿಸುವ ತಾಯಂದಿರ ಒಟ್ಟು ಸಂಖ್ಯೆ</w:t>
            </w:r>
          </w:p>
        </w:tc>
        <w:tc>
          <w:tcPr>
            <w:tcW w:w="1352" w:type="dxa"/>
            <w:shd w:val="clear" w:color="auto" w:fill="C5DFB1"/>
          </w:tcPr>
          <w:p w14:paraId="16EA9E4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41C7FD9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305848D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45F063A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322B28C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3CC8157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62ED22E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3E61684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39EAAD5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25.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ಮಹಿಳೆ ಮತ್ತು ಮಕ್ಕಳ ಅಭಿವೃದ್ಧಿ.</w:t>
            </w:r>
          </w:p>
        </w:tc>
      </w:tr>
      <w:tr w:rsidR="00391BFC" w:rsidRPr="00900C02" w14:paraId="621C676A" w14:textId="77777777" w:rsidTr="0054171B">
        <w:trPr>
          <w:trHeight w:val="1381"/>
        </w:trPr>
        <w:tc>
          <w:tcPr>
            <w:tcW w:w="1146" w:type="dxa"/>
            <w:shd w:val="clear" w:color="auto" w:fill="FFFF00"/>
          </w:tcPr>
          <w:p w14:paraId="0EB84BC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F3EC07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356A8C8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18" w:type="dxa"/>
            <w:vMerge/>
            <w:shd w:val="clear" w:color="auto" w:fill="C5DFB1"/>
          </w:tcPr>
          <w:p w14:paraId="539D846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5CEC9B0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C0496A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5713DA6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2FAEB6E7" w14:textId="38C102B8" w:rsidR="00391BFC" w:rsidRPr="00900C02" w:rsidRDefault="00D54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ಗ್ರಾಮದಲ್ಲಿ ಪ್ರಸ್ತುತ ಸಮಗ್ರ ಶಿಶು ಅಭಿವೃದ್ಧಿ ಯೋಜನೆಯಡಿ </w:t>
            </w:r>
            <w:r w:rsidR="00774EDC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ಸೇವೆಗಳನ್ನು ಪಡೆಯುತ್ತಿರುವ ಹಾಲುಣಿಸುವ ತಾಯಂದಿರ ಸಂಖ್ಯೆ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(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ಒಂದಕ್ಕಿಂತ ಹೆಚ್ಚು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AWC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ಗಳಿದ್ದಲ್ಲಿ ಪ್ರತಿಯೊಂದು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AWC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ಯಿಂದ ಸಂಖ್ಯೆಯನ್ನು ಸೇರಿಸಿ)</w:t>
            </w:r>
          </w:p>
        </w:tc>
        <w:tc>
          <w:tcPr>
            <w:tcW w:w="1352" w:type="dxa"/>
            <w:shd w:val="clear" w:color="auto" w:fill="C5DFB1"/>
          </w:tcPr>
          <w:p w14:paraId="5CAB7DB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A024EA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0590954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16BC274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4B3C92A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6DD22CA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3307569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3B92800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03"/>
              <w:jc w:val="both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Q179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C5DFB4"/>
          </w:tcPr>
          <w:p w14:paraId="7E457E5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4B0C3FC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2FF8428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25.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ಮಹಿಳೆ ಮತ್ತು ಮಕ್ಕಳ ಅಭಿವೃದ್ಧಿ.</w:t>
            </w:r>
          </w:p>
        </w:tc>
      </w:tr>
    </w:tbl>
    <w:tbl>
      <w:tblPr>
        <w:tblStyle w:val="affb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352"/>
        <w:gridCol w:w="1058"/>
        <w:gridCol w:w="1712"/>
        <w:gridCol w:w="1690"/>
        <w:gridCol w:w="1701"/>
        <w:gridCol w:w="992"/>
        <w:gridCol w:w="992"/>
        <w:gridCol w:w="1276"/>
      </w:tblGrid>
      <w:tr w:rsidR="00391BFC" w:rsidRPr="00900C02" w14:paraId="38830154" w14:textId="77777777" w:rsidTr="0054171B">
        <w:trPr>
          <w:trHeight w:val="1380"/>
        </w:trPr>
        <w:tc>
          <w:tcPr>
            <w:tcW w:w="1146" w:type="dxa"/>
            <w:shd w:val="clear" w:color="auto" w:fill="FFFF00"/>
          </w:tcPr>
          <w:p w14:paraId="0D32D3F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1FA094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20441B7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418" w:type="dxa"/>
            <w:vMerge/>
            <w:shd w:val="clear" w:color="auto" w:fill="C5DFB1"/>
          </w:tcPr>
          <w:p w14:paraId="6FDDFF7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329D64C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B2FC7C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53104B4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3324B3CB" w14:textId="651B17EF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ಕಳೆದ ವರ್ಷದಲ್ಲಿ (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2021-22)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ಗ್ರಾಮದಲ್ಲಿ ಹೆರಿಗೆಯಾದ ಒಟ್ಟು ಸಂಖ್ಯೆ</w:t>
            </w:r>
          </w:p>
        </w:tc>
        <w:tc>
          <w:tcPr>
            <w:tcW w:w="1352" w:type="dxa"/>
            <w:shd w:val="clear" w:color="auto" w:fill="C5DFB1"/>
          </w:tcPr>
          <w:p w14:paraId="221233C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F5972F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159C82D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3054376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29DEB80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604681D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0BEFEFC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0ECE2A2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16345FA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7247688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25.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ಮಹಿಳೆ ಮತ್ತು ಮಕ್ಕಳ ಅಭಿವೃದ್ಧಿ.</w:t>
            </w:r>
          </w:p>
        </w:tc>
      </w:tr>
      <w:tr w:rsidR="00391BFC" w:rsidRPr="00900C02" w14:paraId="06EA6D8B" w14:textId="77777777" w:rsidTr="0054171B">
        <w:trPr>
          <w:trHeight w:val="1382"/>
        </w:trPr>
        <w:tc>
          <w:tcPr>
            <w:tcW w:w="1146" w:type="dxa"/>
            <w:shd w:val="clear" w:color="auto" w:fill="FFFF00"/>
          </w:tcPr>
          <w:p w14:paraId="14D6C32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E09FF5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3094B73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18" w:type="dxa"/>
            <w:vMerge/>
            <w:shd w:val="clear" w:color="auto" w:fill="C5DFB1"/>
          </w:tcPr>
          <w:p w14:paraId="5444BAC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6BBF28C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F8D5AF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0CE7F14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391FFD12" w14:textId="5B720A62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ಕಳೆದ ವರ್ಷದಲ್ಲಿ (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2021-22)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ಗ್ರಾಮದಲ್ಲಿ ಸಾಂಸ್ಥಿಕ ಜನನದ ಒಟ್ಟು ಸಂಖ್ಯೆ</w:t>
            </w:r>
          </w:p>
        </w:tc>
        <w:tc>
          <w:tcPr>
            <w:tcW w:w="1352" w:type="dxa"/>
            <w:shd w:val="clear" w:color="auto" w:fill="C5DFB1"/>
          </w:tcPr>
          <w:p w14:paraId="1B3C71E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8EBA1D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02AD4C1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4D4BE53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73A656C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4F5C570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2482901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55"/>
              <w:jc w:val="both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181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ಕ್ಕಿಂತ ಹೆಚ್ಚಿರಬಾರದು</w:t>
            </w:r>
          </w:p>
        </w:tc>
        <w:tc>
          <w:tcPr>
            <w:tcW w:w="992" w:type="dxa"/>
            <w:shd w:val="clear" w:color="auto" w:fill="C5DFB4"/>
          </w:tcPr>
          <w:p w14:paraId="3FDF7EB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7C0C94E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09B8859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25.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ಮಹಿಳೆ ಮತ್ತು ಮಕ್ಕಳ ಅಭಿವೃದ್ಧಿ.</w:t>
            </w:r>
          </w:p>
        </w:tc>
      </w:tr>
      <w:tr w:rsidR="00391BFC" w:rsidRPr="00900C02" w14:paraId="3854A1BA" w14:textId="77777777" w:rsidTr="0054171B">
        <w:trPr>
          <w:trHeight w:val="1838"/>
        </w:trPr>
        <w:tc>
          <w:tcPr>
            <w:tcW w:w="1146" w:type="dxa"/>
            <w:shd w:val="clear" w:color="auto" w:fill="FFFF00"/>
          </w:tcPr>
          <w:p w14:paraId="6A7925F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4B3597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F7BFC0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4281660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418" w:type="dxa"/>
            <w:vMerge/>
            <w:shd w:val="clear" w:color="auto" w:fill="C5DFB1"/>
          </w:tcPr>
          <w:p w14:paraId="7934C6B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78B7DA4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03CDAF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9A9DA9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0435073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0163843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18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FY2021-22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ರಲ್ಲಿ ಈ ಗ್ರಾಮದಲ್ಲಿ ಪ್ರಧಾನ ಮಂತ್ರಿ ಮಾತೃ ವಂದನಾ ಯೋಜನೆಯ ಅಡಿಯಲ್ಲಿ ಒಟ್ಟು ಸಂಖ್ಯೆಯ ಅರ್ಹ ಫಲಾನುಭವಿಗಳು</w:t>
            </w:r>
          </w:p>
        </w:tc>
        <w:tc>
          <w:tcPr>
            <w:tcW w:w="1352" w:type="dxa"/>
            <w:shd w:val="clear" w:color="auto" w:fill="C5DFB1"/>
          </w:tcPr>
          <w:p w14:paraId="61D39EF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E85A4E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812E71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48381C4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2BA2594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0E474E6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shd w:val="clear" w:color="auto" w:fill="C5DFB1"/>
          </w:tcPr>
          <w:p w14:paraId="6096E6C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820770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083F2E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10994A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799A31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C13697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FC1396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</w:p>
          <w:p w14:paraId="62C4932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 w:right="115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AWW/ASHA/ANM/ICDS</w:t>
            </w:r>
          </w:p>
          <w:p w14:paraId="2A4D9AD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 w:right="115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ಮೇಲ್ವಿಚಾರಕರು/ಆರೋಗ್ಯ ಮೇಲ್ವಿಚಾರಕರು</w:t>
            </w:r>
          </w:p>
          <w:p w14:paraId="7E398D2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1" w:right="113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00EA199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2FE3B34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4D60ADD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10F8EAC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25.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ಮಹಿಳೆ ಮತ್ತು ಮಕ್ಕಳ ಅಭಿವೃದ್ಧಿ.</w:t>
            </w:r>
          </w:p>
        </w:tc>
      </w:tr>
      <w:tr w:rsidR="00391BFC" w:rsidRPr="00900C02" w14:paraId="026DB0FF" w14:textId="77777777" w:rsidTr="0054171B">
        <w:trPr>
          <w:trHeight w:val="2071"/>
        </w:trPr>
        <w:tc>
          <w:tcPr>
            <w:tcW w:w="1146" w:type="dxa"/>
            <w:shd w:val="clear" w:color="auto" w:fill="FFFF00"/>
          </w:tcPr>
          <w:p w14:paraId="21CD1B9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4A81A1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FFEB57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9842B0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418" w:type="dxa"/>
            <w:vMerge/>
            <w:shd w:val="clear" w:color="auto" w:fill="C5DFB1"/>
          </w:tcPr>
          <w:p w14:paraId="5E74CB5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41A8DFC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69DD11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F6AA27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8E6890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6F24234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FY 2021=22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ರಲ್ಲಿ ಈ ಗ್ರಾಮದಲ್ಲಿ ಪ್ರಧಾನ ಮಂತ್ರಿ ಮಾತೃ ವಂದನಾ ಯೋಜನೆಯಡಿ ಪ್ರಯೋಜನಗಳನ್ನು ಪಡೆಯುವ ಫಲಾನುಭವಿಗಳ ಸಂಖ್ಯೆ</w:t>
            </w:r>
          </w:p>
        </w:tc>
        <w:tc>
          <w:tcPr>
            <w:tcW w:w="1352" w:type="dxa"/>
            <w:shd w:val="clear" w:color="auto" w:fill="C5DFB1"/>
          </w:tcPr>
          <w:p w14:paraId="5869D15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E91480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68528A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D768A0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579A212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4EF7DE7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161E65A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272DA8A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1DAB0BD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45F231C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776BECF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25.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ಮಹಿಳೆ ಮತ್ತು ಮಕ್ಕಳ ಅಭಿವೃದ್ಧಿ.</w:t>
            </w:r>
          </w:p>
        </w:tc>
      </w:tr>
      <w:tr w:rsidR="00391BFC" w:rsidRPr="00900C02" w14:paraId="00ECB7C0" w14:textId="77777777" w:rsidTr="0054171B">
        <w:trPr>
          <w:trHeight w:val="1149"/>
        </w:trPr>
        <w:tc>
          <w:tcPr>
            <w:tcW w:w="1146" w:type="dxa"/>
            <w:shd w:val="clear" w:color="auto" w:fill="FFFF00"/>
          </w:tcPr>
          <w:p w14:paraId="452BD93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E38DDC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26A056F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418" w:type="dxa"/>
            <w:vMerge/>
            <w:shd w:val="clear" w:color="auto" w:fill="C5DFB1"/>
          </w:tcPr>
          <w:p w14:paraId="7034DC0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36E9EF6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791396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2952E94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6CCAF9C4" w14:textId="60436978" w:rsidR="00391BFC" w:rsidRPr="00900C02" w:rsidRDefault="00D54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42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FY </w:t>
            </w:r>
            <w:r w:rsidR="00774EDC"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2021-22 </w:t>
            </w:r>
            <w:r w:rsidR="00774EDC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ರಲ್ಲಿ ಗ್ರಾಮದಲ್ಲಿ ಜನಿಸಿದ ಮಕ್ಕಳ ಒಟ್ಟು ಸಂಖ್ಯೆ</w:t>
            </w:r>
          </w:p>
        </w:tc>
        <w:tc>
          <w:tcPr>
            <w:tcW w:w="1352" w:type="dxa"/>
            <w:shd w:val="clear" w:color="auto" w:fill="C5DFB1"/>
          </w:tcPr>
          <w:p w14:paraId="41DCB2E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AC8854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09AD356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54E696F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2D3B81A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5EEA261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57C4C15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323AC15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1316DA3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6EBDC2F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25.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ಮಹಿಳೆ ಮತ್ತು ಮಕ್ಕಳ ಅಭಿವೃದ್ಧಿ.</w:t>
            </w:r>
          </w:p>
        </w:tc>
      </w:tr>
    </w:tbl>
    <w:tbl>
      <w:tblPr>
        <w:tblStyle w:val="affc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352"/>
        <w:gridCol w:w="1058"/>
        <w:gridCol w:w="1712"/>
        <w:gridCol w:w="1690"/>
        <w:gridCol w:w="1701"/>
        <w:gridCol w:w="992"/>
        <w:gridCol w:w="992"/>
        <w:gridCol w:w="1276"/>
      </w:tblGrid>
      <w:tr w:rsidR="00391BFC" w:rsidRPr="00900C02" w14:paraId="055D0051" w14:textId="77777777" w:rsidTr="0054171B">
        <w:trPr>
          <w:trHeight w:val="1610"/>
        </w:trPr>
        <w:tc>
          <w:tcPr>
            <w:tcW w:w="1146" w:type="dxa"/>
            <w:shd w:val="clear" w:color="auto" w:fill="FFFF00"/>
          </w:tcPr>
          <w:p w14:paraId="2E44A03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9C3F16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D0FF4B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418" w:type="dxa"/>
            <w:vMerge w:val="restart"/>
            <w:shd w:val="clear" w:color="auto" w:fill="C5DFB1"/>
          </w:tcPr>
          <w:p w14:paraId="382AC8F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5C6D40D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65DD07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814882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06B82F3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493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ಪ್ರಸ್ತುತ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ICDS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ಸಾಮಾನ್ಯ ಅಪ್ಲಿಕೇಶನ್ ಸಾಫ್ಟ್‌ವೇರ್‌ನಲ್ಲಿರುವ ಗ್ರಾಮದ ಒಟ್ಟು ಮಕ್ಕಳ ಸಂಖ್ಯೆ</w:t>
            </w:r>
          </w:p>
        </w:tc>
        <w:tc>
          <w:tcPr>
            <w:tcW w:w="1352" w:type="dxa"/>
            <w:shd w:val="clear" w:color="auto" w:fill="C5DFB1"/>
          </w:tcPr>
          <w:p w14:paraId="62F80BC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0E9818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919F70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74266DC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014D778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shd w:val="clear" w:color="auto" w:fill="C5DFB1"/>
          </w:tcPr>
          <w:p w14:paraId="13EF5DF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60F4CA7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A07EE4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0D4C7D5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1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Q166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C5DFB4"/>
          </w:tcPr>
          <w:p w14:paraId="4A708BB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5AAD4FB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45D7DD9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25.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ಮಹಿಳೆ ಮತ್ತು ಮಕ್ಕಳ ಅಭಿವೃದ್ಧಿ.</w:t>
            </w:r>
          </w:p>
        </w:tc>
      </w:tr>
      <w:tr w:rsidR="00391BFC" w:rsidRPr="00900C02" w14:paraId="4B92DDB1" w14:textId="77777777" w:rsidTr="0054171B">
        <w:trPr>
          <w:trHeight w:val="1841"/>
        </w:trPr>
        <w:tc>
          <w:tcPr>
            <w:tcW w:w="1146" w:type="dxa"/>
            <w:shd w:val="clear" w:color="auto" w:fill="FFFF00"/>
          </w:tcPr>
          <w:p w14:paraId="5BE1CCB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0773F2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9BF921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45554A8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418" w:type="dxa"/>
            <w:vMerge/>
            <w:shd w:val="clear" w:color="auto" w:fill="C5DFB1"/>
          </w:tcPr>
          <w:p w14:paraId="741953A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0AAAADA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0D552F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2DC790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7F1C4E0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7BEA0A67" w14:textId="6A525419" w:rsidR="00391BFC" w:rsidRPr="00900C02" w:rsidRDefault="00071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ICDS</w:t>
            </w:r>
            <w:r w:rsidR="00774EDC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ಸಾಮಾನ್ಯ ಅಪ್ಲಿಕೇಶನ್ ಸಾಫ್ಟ್‌ವೇರ್‌ನಲ್ಲಿರುವ ಗ್ರಾಮದ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ಲ್ಲಿನ</w:t>
            </w:r>
            <w:r w:rsidR="00774EDC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ರಕ್ತಹೀನತೆಯ ಮಕ್ಕಳ ಸಂಖ್ಯೆ (</w:t>
            </w:r>
            <w:r w:rsidR="00774EDC"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0-59</w:t>
            </w:r>
            <w:r w:rsidR="00774EDC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ತಿಂಗಳುಗಳು).</w:t>
            </w:r>
          </w:p>
        </w:tc>
        <w:tc>
          <w:tcPr>
            <w:tcW w:w="1352" w:type="dxa"/>
            <w:shd w:val="clear" w:color="auto" w:fill="C5DFB1"/>
          </w:tcPr>
          <w:p w14:paraId="5C9E038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4FA6AD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5E0E22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1F504F7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6705D15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653CBE2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665816A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5C69730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546FEC5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64CB13B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5DC0E15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25.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ಮಹಿಳೆ ಮತ್ತು ಮಕ್ಕಳ ಅಭಿವೃದ್ಧಿ.</w:t>
            </w:r>
          </w:p>
        </w:tc>
      </w:tr>
      <w:tr w:rsidR="00391BFC" w:rsidRPr="00900C02" w14:paraId="700A083A" w14:textId="77777777" w:rsidTr="0054171B">
        <w:trPr>
          <w:trHeight w:val="1149"/>
        </w:trPr>
        <w:tc>
          <w:tcPr>
            <w:tcW w:w="1146" w:type="dxa"/>
            <w:shd w:val="clear" w:color="auto" w:fill="FFFF00"/>
          </w:tcPr>
          <w:p w14:paraId="5C4FA38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641057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377AE85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418" w:type="dxa"/>
            <w:vMerge/>
            <w:shd w:val="clear" w:color="auto" w:fill="C5DFB1"/>
          </w:tcPr>
          <w:p w14:paraId="01302A4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2FD1882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461352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70402D1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690E6B03" w14:textId="68905EEF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 ಉಲ್ಲೇಖ ವರ್ಷದಲ್ಲಿ (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2021-22)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ತಾಯಂದಿರ </w:t>
            </w:r>
            <w:r w:rsidR="001807AE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ಮರಣದ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352" w:type="dxa"/>
            <w:shd w:val="clear" w:color="auto" w:fill="C5DFB1"/>
          </w:tcPr>
          <w:p w14:paraId="692C355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0084AD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392BDEF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631580C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4AFAEE7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179C568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63B145F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22D5563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6D5A4FA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3CADBBC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25.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ಮಹಿಳೆ ಮತ್ತು ಮಕ್ಕಳ ಅಭಿವೃದ್ಧಿ.</w:t>
            </w:r>
          </w:p>
        </w:tc>
      </w:tr>
      <w:tr w:rsidR="00391BFC" w:rsidRPr="00900C02" w14:paraId="7E1D0D38" w14:textId="77777777" w:rsidTr="0054171B">
        <w:trPr>
          <w:trHeight w:val="1149"/>
        </w:trPr>
        <w:tc>
          <w:tcPr>
            <w:tcW w:w="1146" w:type="dxa"/>
            <w:shd w:val="clear" w:color="auto" w:fill="FFFF00"/>
          </w:tcPr>
          <w:p w14:paraId="4BEA7CB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DBFB58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3EA3BA3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418" w:type="dxa"/>
            <w:vMerge/>
            <w:shd w:val="clear" w:color="auto" w:fill="C5DFB1"/>
          </w:tcPr>
          <w:p w14:paraId="2A2C60A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0384736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B4C31F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05260B7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1F922D7F" w14:textId="7049C31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348"/>
              <w:jc w:val="both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ಉಲ್ಲೇಖ ವರ್ಷದಲ್ಲಿ (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2021-22)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ಗ್ರಾಮದಲ್ಲಿ ಮಕ್ಕಳ </w:t>
            </w:r>
            <w:r w:rsidR="0040719C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ಮರಣದ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 (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0-5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ವರ್ಷಗಳು)</w:t>
            </w:r>
          </w:p>
        </w:tc>
        <w:tc>
          <w:tcPr>
            <w:tcW w:w="1352" w:type="dxa"/>
            <w:shd w:val="clear" w:color="auto" w:fill="C5DFB1"/>
          </w:tcPr>
          <w:p w14:paraId="45E8182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3F2B6A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4155160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783A043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64BFD83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2ED69F1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7AA2A29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4C43E47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63A0042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0CCBB64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25.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ಮಹಿಳೆ ಮತ್ತು ಮಕ್ಕಳ ಅಭಿವೃದ್ಧಿ.</w:t>
            </w:r>
          </w:p>
        </w:tc>
      </w:tr>
      <w:tr w:rsidR="00391BFC" w:rsidRPr="00900C02" w14:paraId="530CCD10" w14:textId="77777777" w:rsidTr="0054171B">
        <w:trPr>
          <w:trHeight w:val="1610"/>
        </w:trPr>
        <w:tc>
          <w:tcPr>
            <w:tcW w:w="1146" w:type="dxa"/>
            <w:shd w:val="clear" w:color="auto" w:fill="FFFF00"/>
          </w:tcPr>
          <w:p w14:paraId="3B91237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A0A6B7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CC988E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418" w:type="dxa"/>
            <w:vMerge/>
            <w:shd w:val="clear" w:color="auto" w:fill="C5DFB1"/>
          </w:tcPr>
          <w:p w14:paraId="2A95C32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4E6BD88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A5F73F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AF07CE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56F5AB2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34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ಉಲ್ಲೇಖ ವರ್ಷದಲ್ಲಿ (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2021-22)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ಗ್ರಾಮದಲ್ಲಿ ಕಳೆದುಹೋದ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5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ವರ್ಷದೊಳಗಿನ ಮಕ್ಕಳ ಸಂಖ್ಯೆ</w:t>
            </w:r>
          </w:p>
        </w:tc>
        <w:tc>
          <w:tcPr>
            <w:tcW w:w="1352" w:type="dxa"/>
            <w:shd w:val="clear" w:color="auto" w:fill="C5DFB1"/>
          </w:tcPr>
          <w:p w14:paraId="29B2BD5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916C73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9E45DB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18EB46A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1502A8C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2212671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3708993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5FE9D87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2922747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29DB099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25.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ಮಹಿಳೆ ಮತ್ತು ಮಕ್ಕಳ ಅಭಿವೃದ್ಧಿ.</w:t>
            </w:r>
          </w:p>
        </w:tc>
      </w:tr>
      <w:tr w:rsidR="00391BFC" w:rsidRPr="00900C02" w14:paraId="5F29F5AF" w14:textId="77777777" w:rsidTr="0054171B">
        <w:trPr>
          <w:trHeight w:val="1840"/>
        </w:trPr>
        <w:tc>
          <w:tcPr>
            <w:tcW w:w="1146" w:type="dxa"/>
            <w:shd w:val="clear" w:color="auto" w:fill="FFFF00"/>
          </w:tcPr>
          <w:p w14:paraId="2D23B06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D337E9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B8B530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3AFCD88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418" w:type="dxa"/>
            <w:vMerge/>
            <w:shd w:val="clear" w:color="auto" w:fill="C5DFB1"/>
          </w:tcPr>
          <w:p w14:paraId="110CB57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2F99CBE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A302F9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59D8E9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68730FB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212DC9E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74A84DA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ಉಲ್ಲೇಖ ವರ್ಷದಲ್ಲಿ (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2021-22)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ಗ್ರಾಮದಲ್ಲಿ ಕ್ಷಯರೋಗ ಪ್ರಕರಣಗಳ ಸಂಖ್ಯೆ</w:t>
            </w:r>
          </w:p>
        </w:tc>
        <w:tc>
          <w:tcPr>
            <w:tcW w:w="1352" w:type="dxa"/>
            <w:shd w:val="clear" w:color="auto" w:fill="C5DFB1"/>
          </w:tcPr>
          <w:p w14:paraId="77B8079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A07F28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DEF708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75BC6B7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58749E0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0CE084D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1C54C1F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7AA2BBE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500EB70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5F91419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628D3B5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83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23.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ಆಸ್ಪತ್ರೆಗಳು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ಪ್ರಾಥಮಿಕ ಆರೋಗ್ಯ ಕೇಂದ್ರಗಳು ಮತ್ತು ಔಷಧಾಲಯಗಳು</w:t>
            </w:r>
          </w:p>
        </w:tc>
      </w:tr>
    </w:tbl>
    <w:tbl>
      <w:tblPr>
        <w:tblStyle w:val="affd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352"/>
        <w:gridCol w:w="1058"/>
        <w:gridCol w:w="1712"/>
        <w:gridCol w:w="1690"/>
        <w:gridCol w:w="1701"/>
        <w:gridCol w:w="992"/>
        <w:gridCol w:w="992"/>
        <w:gridCol w:w="1276"/>
      </w:tblGrid>
      <w:tr w:rsidR="00391BFC" w:rsidRPr="00900C02" w14:paraId="1D2043C6" w14:textId="77777777" w:rsidTr="0054171B">
        <w:trPr>
          <w:trHeight w:val="1139"/>
        </w:trPr>
        <w:tc>
          <w:tcPr>
            <w:tcW w:w="1146" w:type="dxa"/>
            <w:shd w:val="clear" w:color="auto" w:fill="FFFF00"/>
          </w:tcPr>
          <w:p w14:paraId="1B540CC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C5DFB1"/>
          </w:tcPr>
          <w:p w14:paraId="027BF8F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690A725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DFB1"/>
          </w:tcPr>
          <w:p w14:paraId="50D2762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C5DFB1"/>
          </w:tcPr>
          <w:p w14:paraId="350BF6F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C5DFB1"/>
          </w:tcPr>
          <w:p w14:paraId="270DFCB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5EA46E3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C5DFB1"/>
          </w:tcPr>
          <w:p w14:paraId="6525123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5A399B5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6F08D84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415F0CA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7675B7F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ಸೇರಿದಂತೆ ಆರೋಗ್ಯ ಮತ್ತು ನೈರ್ಮಲ್ಯ.</w:t>
            </w:r>
          </w:p>
        </w:tc>
      </w:tr>
      <w:tr w:rsidR="00391BFC" w:rsidRPr="00900C02" w14:paraId="23CFC103" w14:textId="77777777" w:rsidTr="0054171B">
        <w:trPr>
          <w:trHeight w:val="1610"/>
        </w:trPr>
        <w:tc>
          <w:tcPr>
            <w:tcW w:w="1146" w:type="dxa"/>
            <w:vMerge w:val="restart"/>
            <w:shd w:val="clear" w:color="auto" w:fill="FFFF00"/>
          </w:tcPr>
          <w:p w14:paraId="79D4B4E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02D080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A9A46D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B9D876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55FF1E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CCF037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CC4544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418" w:type="dxa"/>
            <w:vMerge/>
            <w:shd w:val="clear" w:color="auto" w:fill="C5DFB1"/>
          </w:tcPr>
          <w:p w14:paraId="12E116A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C5DFB1"/>
          </w:tcPr>
          <w:p w14:paraId="602F0B2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7CC25D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DD3C1C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7FBDDCF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vMerge w:val="restart"/>
            <w:shd w:val="clear" w:color="auto" w:fill="C5DFB1"/>
          </w:tcPr>
          <w:p w14:paraId="31D3ACC1" w14:textId="003024D0" w:rsidR="00391BFC" w:rsidRPr="00900C02" w:rsidRDefault="00766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07" w:right="11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ಗ್ರಾಮವು </w:t>
            </w:r>
            <w:r w:rsidR="00774EDC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ಮಾನಸಿಕ ಅಸ್ವಸ್ಥರಿಗೆ ಸಾಂಸ್ಥಿಕ ವ್ಯವಸ್ಥೆಗಳನ್ನು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ಮಾಡಿರುವುದೇ?</w:t>
            </w:r>
          </w:p>
        </w:tc>
        <w:tc>
          <w:tcPr>
            <w:tcW w:w="1352" w:type="dxa"/>
            <w:shd w:val="clear" w:color="auto" w:fill="C5DFB1"/>
          </w:tcPr>
          <w:p w14:paraId="20972FA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30C9ED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6378C2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C07B3E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E8D0CD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31"/>
                <w:szCs w:val="31"/>
              </w:rPr>
            </w:pPr>
          </w:p>
          <w:p w14:paraId="64336EB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058" w:type="dxa"/>
            <w:shd w:val="clear" w:color="auto" w:fill="C5DFB1"/>
          </w:tcPr>
          <w:p w14:paraId="242B936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6C2112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E1A183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A1F84D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6371E6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31"/>
                <w:szCs w:val="31"/>
              </w:rPr>
            </w:pPr>
          </w:p>
          <w:p w14:paraId="0B96B63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2FD8BFB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94056C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95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ಕೋಡ್ ಮಾಡಿದ್ದರೆ ದಯವಿಟ್ಟು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Q194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690" w:type="dxa"/>
            <w:vMerge w:val="restart"/>
            <w:shd w:val="clear" w:color="auto" w:fill="C5DFB1"/>
          </w:tcPr>
          <w:p w14:paraId="244DF51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DBF992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A62DF9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E291BD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A1EF65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0DCD6D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32A1C1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Nirmala UI" w:hAnsi="Nirmala UI" w:cs="Nirmala UI"/>
                <w:color w:val="000000"/>
                <w:sz w:val="32"/>
                <w:szCs w:val="32"/>
              </w:rPr>
            </w:pPr>
          </w:p>
          <w:p w14:paraId="31857EF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18" w:firstLine="5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ಗ್ರಾಮಪಂಚಾಯತ್ ಕಛೇರಿ/ಪಂಚಾಯತ್ ಕಾರ್ಯದರ್ಶಿ/ ಗ್ರಾಮ ಸ್ವರಾಜ್</w:t>
            </w:r>
          </w:p>
        </w:tc>
        <w:tc>
          <w:tcPr>
            <w:tcW w:w="1701" w:type="dxa"/>
            <w:shd w:val="clear" w:color="auto" w:fill="C5DFB4"/>
          </w:tcPr>
          <w:p w14:paraId="6964C27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5984346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3FDC2F7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D1590F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3F6832EB" w14:textId="77777777" w:rsidR="00391BFC" w:rsidRPr="00900C02" w:rsidRDefault="00774EDC" w:rsidP="00C30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shd w:val="clear" w:color="auto" w:fill="C5DFB1"/>
          </w:tcPr>
          <w:p w14:paraId="1B7648B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26.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ವಿಕಲಚೇತನರು ಮತ್ತು ಬುದ್ಧಿಮಾಂದ್ಯರ ಕಲ್ಯಾಣ ಸೇರಿದಂತೆ ಸಮಾಜ ಕಲ್ಯಾಣ.</w:t>
            </w:r>
          </w:p>
        </w:tc>
      </w:tr>
      <w:tr w:rsidR="00391BFC" w:rsidRPr="00900C02" w14:paraId="745530EC" w14:textId="77777777" w:rsidTr="0054171B">
        <w:trPr>
          <w:trHeight w:val="316"/>
        </w:trPr>
        <w:tc>
          <w:tcPr>
            <w:tcW w:w="1146" w:type="dxa"/>
            <w:vMerge/>
            <w:shd w:val="clear" w:color="auto" w:fill="FFFF00"/>
          </w:tcPr>
          <w:p w14:paraId="742C5C9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64E8F82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5884CE3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79E7792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C5DFB1"/>
          </w:tcPr>
          <w:p w14:paraId="401FCC5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058" w:type="dxa"/>
            <w:shd w:val="clear" w:color="auto" w:fill="C5DFB1"/>
          </w:tcPr>
          <w:p w14:paraId="1EEE491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367604D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68A57D8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2FCCBB4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5C3A08A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396A074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33A5A26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55DAF44D" w14:textId="77777777" w:rsidTr="0054171B">
        <w:trPr>
          <w:trHeight w:val="1607"/>
        </w:trPr>
        <w:tc>
          <w:tcPr>
            <w:tcW w:w="1146" w:type="dxa"/>
            <w:vMerge w:val="restart"/>
            <w:shd w:val="clear" w:color="auto" w:fill="C5DFB1"/>
          </w:tcPr>
          <w:p w14:paraId="0342BB3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214A24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CA1E58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9EEEF7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E6675E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BC5596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D02EF3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4A049D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43D27F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933731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5D422C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648420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  <w:p w14:paraId="5D19F6C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418" w:type="dxa"/>
            <w:vMerge/>
            <w:shd w:val="clear" w:color="auto" w:fill="C5DFB1"/>
          </w:tcPr>
          <w:p w14:paraId="481D5A9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C5DFB1"/>
          </w:tcPr>
          <w:p w14:paraId="2929C12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1E2DA2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6D7780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324CCC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5D0000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79CCB7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25360E9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vMerge w:val="restart"/>
            <w:shd w:val="clear" w:color="auto" w:fill="C5DFB1"/>
          </w:tcPr>
          <w:p w14:paraId="40360593" w14:textId="77777777" w:rsidR="007669C4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6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ಲಭ್ಯವಿಲ್ಲದಿದ್ದರೆ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, </w:t>
            </w:r>
          </w:p>
          <w:p w14:paraId="28ADA3F1" w14:textId="77777777" w:rsidR="007669C4" w:rsidRPr="00900C02" w:rsidRDefault="00766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6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25DB5EF9" w14:textId="26AA6400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6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ಮಾನಸಿಕ ಅಸ್ವಸ್ಥರಿಗೆ ಮನೆ/ಚಿಕಿತ್ಸಾಲಯಕ್ಕೆ ಇರುವ </w:t>
            </w:r>
            <w:r w:rsidR="007669C4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ದೂರ</w:t>
            </w:r>
          </w:p>
        </w:tc>
        <w:tc>
          <w:tcPr>
            <w:tcW w:w="1352" w:type="dxa"/>
            <w:shd w:val="clear" w:color="auto" w:fill="C5DFB1"/>
          </w:tcPr>
          <w:p w14:paraId="6BD74A4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D4A4FA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6DD9D7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&lt;1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58" w:type="dxa"/>
            <w:shd w:val="clear" w:color="auto" w:fill="C5DFB1"/>
          </w:tcPr>
          <w:p w14:paraId="5EEDDC9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634F70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8F4D34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359420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247B39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31"/>
                <w:szCs w:val="31"/>
              </w:rPr>
            </w:pPr>
          </w:p>
          <w:p w14:paraId="63C214B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27A11D9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6AF9591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7ADC81E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7870692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0B7E450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C5DFB1"/>
          </w:tcPr>
          <w:p w14:paraId="062BB56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8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26.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ವಿಕಲಚೇತನರು ಮತ್ತು ಬುದ್ಧಿಮಾಂದ್ಯರ ಕಲ್ಯಾಣ ಸೇರಿದಂತೆ ಸಮಾಜ ಕಲ್ಯಾಣ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.</w:t>
            </w:r>
          </w:p>
        </w:tc>
      </w:tr>
      <w:tr w:rsidR="00391BFC" w:rsidRPr="00900C02" w14:paraId="083EBA89" w14:textId="77777777" w:rsidTr="0054171B">
        <w:trPr>
          <w:trHeight w:val="314"/>
        </w:trPr>
        <w:tc>
          <w:tcPr>
            <w:tcW w:w="1146" w:type="dxa"/>
            <w:vMerge/>
            <w:shd w:val="clear" w:color="auto" w:fill="C5DFB1"/>
          </w:tcPr>
          <w:p w14:paraId="4BDB1D8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300922B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6986337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5C71BD7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C5DFB1"/>
          </w:tcPr>
          <w:p w14:paraId="127E588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1-2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58" w:type="dxa"/>
            <w:shd w:val="clear" w:color="auto" w:fill="C5DFB1"/>
          </w:tcPr>
          <w:p w14:paraId="1416BB7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4721785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6A12E52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71EE7F9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65A2471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1D8EC2E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08D9026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2CEF077C" w14:textId="77777777" w:rsidTr="0054171B">
        <w:trPr>
          <w:trHeight w:val="314"/>
        </w:trPr>
        <w:tc>
          <w:tcPr>
            <w:tcW w:w="1146" w:type="dxa"/>
            <w:vMerge/>
            <w:shd w:val="clear" w:color="auto" w:fill="C5DFB1"/>
          </w:tcPr>
          <w:p w14:paraId="6986D05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73F2964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3C7B2BD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5C4E4E4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C5DFB1"/>
          </w:tcPr>
          <w:p w14:paraId="431E760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2-5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58" w:type="dxa"/>
            <w:shd w:val="clear" w:color="auto" w:fill="C5DFB1"/>
          </w:tcPr>
          <w:p w14:paraId="02A1C74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C5DFB1"/>
          </w:tcPr>
          <w:p w14:paraId="1366AA2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6499D52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7C936B9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3E92AC8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1BF1DE3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28E67A5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72C63933" w14:textId="77777777" w:rsidTr="0054171B">
        <w:trPr>
          <w:trHeight w:val="316"/>
        </w:trPr>
        <w:tc>
          <w:tcPr>
            <w:tcW w:w="1146" w:type="dxa"/>
            <w:vMerge/>
            <w:shd w:val="clear" w:color="auto" w:fill="C5DFB1"/>
          </w:tcPr>
          <w:p w14:paraId="68FEF14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177ABA0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5A3EC5A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35326DB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C5DFB1"/>
          </w:tcPr>
          <w:p w14:paraId="6AA7E69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5-10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58" w:type="dxa"/>
            <w:shd w:val="clear" w:color="auto" w:fill="C5DFB1"/>
          </w:tcPr>
          <w:p w14:paraId="4645F1E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C5DFB1"/>
          </w:tcPr>
          <w:p w14:paraId="045E8DA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3A6D0BD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046D397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6D4145D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7C21463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239052D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567AA60D" w14:textId="77777777" w:rsidTr="0054171B">
        <w:trPr>
          <w:trHeight w:val="313"/>
        </w:trPr>
        <w:tc>
          <w:tcPr>
            <w:tcW w:w="1146" w:type="dxa"/>
            <w:vMerge/>
            <w:shd w:val="clear" w:color="auto" w:fill="C5DFB1"/>
          </w:tcPr>
          <w:p w14:paraId="398D3D7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7A7C7D8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14E7DEA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1E55CBB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C5DFB1"/>
          </w:tcPr>
          <w:p w14:paraId="5C76036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&gt;10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ಕಿಮೀ</w:t>
            </w:r>
          </w:p>
        </w:tc>
        <w:tc>
          <w:tcPr>
            <w:tcW w:w="1058" w:type="dxa"/>
            <w:shd w:val="clear" w:color="auto" w:fill="C5DFB1"/>
          </w:tcPr>
          <w:p w14:paraId="366D55E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shd w:val="clear" w:color="auto" w:fill="C5DFB1"/>
          </w:tcPr>
          <w:p w14:paraId="1B85E77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7B0EC5C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00C670E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57E659C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3B1038C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785E589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1B4041C9" w14:textId="77777777" w:rsidTr="0054171B">
        <w:trPr>
          <w:trHeight w:val="316"/>
        </w:trPr>
        <w:tc>
          <w:tcPr>
            <w:tcW w:w="1146" w:type="dxa"/>
            <w:vMerge/>
            <w:shd w:val="clear" w:color="auto" w:fill="C5DFB1"/>
          </w:tcPr>
          <w:p w14:paraId="3A4115E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5DFB1"/>
          </w:tcPr>
          <w:p w14:paraId="6DF2A00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DFB1"/>
          </w:tcPr>
          <w:p w14:paraId="0FF112B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5DFB1"/>
          </w:tcPr>
          <w:p w14:paraId="2E67D3E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C5DFB1"/>
          </w:tcPr>
          <w:p w14:paraId="6039A54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C5DFB1"/>
          </w:tcPr>
          <w:p w14:paraId="1E85820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02D966F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694EC15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0D5C946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33B71EA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132076B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5DFB1"/>
          </w:tcPr>
          <w:p w14:paraId="5F780AB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1CE5FC31" w14:textId="77777777" w:rsidTr="0054171B">
        <w:trPr>
          <w:trHeight w:val="2299"/>
        </w:trPr>
        <w:tc>
          <w:tcPr>
            <w:tcW w:w="1146" w:type="dxa"/>
            <w:shd w:val="clear" w:color="auto" w:fill="FFFF00"/>
          </w:tcPr>
          <w:p w14:paraId="0B28890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D1E60B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170E74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366763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  <w:p w14:paraId="6CD24F3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418" w:type="dxa"/>
            <w:shd w:val="clear" w:color="auto" w:fill="FFDA64"/>
          </w:tcPr>
          <w:p w14:paraId="5B359C2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2B3DC8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92023E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6"/>
              <w:jc w:val="both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ದುರ್ಬಲ ವರ್ಗಗಳ ಕಲ್ಯಾಣ</w:t>
            </w:r>
          </w:p>
        </w:tc>
        <w:tc>
          <w:tcPr>
            <w:tcW w:w="708" w:type="dxa"/>
            <w:shd w:val="clear" w:color="auto" w:fill="FFDA64"/>
          </w:tcPr>
          <w:p w14:paraId="210D136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DAD434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AFA1EB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878D68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  <w:p w14:paraId="4ECACB8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FFDA64"/>
          </w:tcPr>
          <w:p w14:paraId="54EF4685" w14:textId="1D0E1B91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9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ಗ್ರಾಮದಲ್ಲಿ ಸರ್ಕಾರಿ ಯೋಜನೆಯಡಿ</w:t>
            </w:r>
            <w:r w:rsidR="00097566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ಪ್ರಯೋಜನ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ಪಡೆಯು</w:t>
            </w:r>
            <w:r w:rsidR="00097566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ತ್ತಿರುವ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ದೈಹಿಕ ವಿಕಲಚೇತನರ ಸಂಖ್ಯೆ</w:t>
            </w:r>
          </w:p>
        </w:tc>
        <w:tc>
          <w:tcPr>
            <w:tcW w:w="1352" w:type="dxa"/>
            <w:shd w:val="clear" w:color="auto" w:fill="FFDA64"/>
          </w:tcPr>
          <w:p w14:paraId="7A7150E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839A00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5BD455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91942A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  <w:p w14:paraId="691E5DF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FFDA64"/>
          </w:tcPr>
          <w:p w14:paraId="4D0815D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DA64"/>
          </w:tcPr>
          <w:p w14:paraId="4A3AA0A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DA64"/>
          </w:tcPr>
          <w:p w14:paraId="46325F2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98" w:right="93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ಪಂಚಾಯತ್ ಕಛೇರಿ / ಪಂಚಾಯತ್ ಕಾರ್ಯದರ್ಶಿ</w:t>
            </w:r>
          </w:p>
        </w:tc>
        <w:tc>
          <w:tcPr>
            <w:tcW w:w="1701" w:type="dxa"/>
            <w:shd w:val="clear" w:color="auto" w:fill="FFD966"/>
          </w:tcPr>
          <w:p w14:paraId="1578C99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06"/>
              <w:jc w:val="both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 Q3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FFD966"/>
          </w:tcPr>
          <w:p w14:paraId="55D958D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0E327E3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A64"/>
          </w:tcPr>
          <w:p w14:paraId="422191D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27.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ದುರ್ಬಲ ವರ್ಗಗಳ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ಮತ್ತು ನಿರ್ದಿಷ್ಟವಾಗಿ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ಪರಿಶಿಷ್ಟ ಜಾತಿಗಳು ಮತ್ತು ಪರಿಶಿಷ್ಟ ಪಂಗಡಗಳ ಕಲ್ಯಾಣ.</w:t>
            </w:r>
          </w:p>
        </w:tc>
      </w:tr>
    </w:tbl>
    <w:tbl>
      <w:tblPr>
        <w:tblStyle w:val="affe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352"/>
        <w:gridCol w:w="1058"/>
        <w:gridCol w:w="1712"/>
        <w:gridCol w:w="1690"/>
        <w:gridCol w:w="1701"/>
        <w:gridCol w:w="992"/>
        <w:gridCol w:w="992"/>
        <w:gridCol w:w="1276"/>
      </w:tblGrid>
      <w:tr w:rsidR="00391BFC" w:rsidRPr="00900C02" w14:paraId="21545FD4" w14:textId="77777777" w:rsidTr="0081325F">
        <w:trPr>
          <w:trHeight w:val="3221"/>
        </w:trPr>
        <w:tc>
          <w:tcPr>
            <w:tcW w:w="1146" w:type="dxa"/>
            <w:shd w:val="clear" w:color="auto" w:fill="FFFF00"/>
          </w:tcPr>
          <w:p w14:paraId="616E80D7" w14:textId="565DA14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lastRenderedPageBreak/>
              <w:tab/>
            </w:r>
          </w:p>
          <w:p w14:paraId="675190B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F2AC4A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6C72FA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27B221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8D75D5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09259B8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418" w:type="dxa"/>
            <w:vMerge w:val="restart"/>
            <w:shd w:val="clear" w:color="auto" w:fill="FFDA64"/>
          </w:tcPr>
          <w:p w14:paraId="02CCFD6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DA64"/>
          </w:tcPr>
          <w:p w14:paraId="0D227DC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F405D4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347C57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36FAFB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EB4C38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7BD761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3A685A2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FFDA64"/>
          </w:tcPr>
          <w:p w14:paraId="50573F2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ಈ ಗ್ರಾಮದಲ್ಲಿ ಪ್ರಸ್ತುತ ರಾಷ್ಟ್ರೀಯ ಸಾಮಾಜಿಕ ನೆರವು ಕಾರ್ಯಕ್ರಮ (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NSAP)/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ರಾಜ್ಯ ಯೋಜನೆಗಳ ಅಡಿಯಲ್ಲಿ (ವೃದ್ಧಾಪ್ಯ/ಅಂಗವಿಕಲತೆ/ವಿಯೋವ್) ಪಿಂಚಣಿ ಪಡೆಯುತ್ತಿರುವ ವ್ಯಕ್ತಿಗಳ ಸಂಖ್ಯೆ</w:t>
            </w:r>
          </w:p>
        </w:tc>
        <w:tc>
          <w:tcPr>
            <w:tcW w:w="1352" w:type="dxa"/>
            <w:shd w:val="clear" w:color="auto" w:fill="FFDA64"/>
          </w:tcPr>
          <w:p w14:paraId="3E1E320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FFDA64"/>
          </w:tcPr>
          <w:p w14:paraId="27720A3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DA64"/>
          </w:tcPr>
          <w:p w14:paraId="5CFF9BE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shd w:val="clear" w:color="auto" w:fill="FFDA64"/>
          </w:tcPr>
          <w:p w14:paraId="550BD8C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42886CE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06C6207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79D7A96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DA64"/>
          </w:tcPr>
          <w:p w14:paraId="618AB52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2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</w:rPr>
              <w:t xml:space="preserve"> 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27.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ದುರ್ಬಲ ವರ್ಗಗಳ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ಮತ್ತು ನಿರ್ದಿಷ್ಟವಾಗಿ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ಪರಿಶಿಷ್ಟ ಜಾತಿಗಳು ಮತ್ತು ಪರಿಶಿಷ್ಟ ಪಂಗಡಗಳ ಕಲ್ಯಾಣ.</w:t>
            </w:r>
          </w:p>
        </w:tc>
      </w:tr>
      <w:tr w:rsidR="00391BFC" w:rsidRPr="00900C02" w14:paraId="1A123B1F" w14:textId="77777777" w:rsidTr="0081325F">
        <w:trPr>
          <w:trHeight w:val="313"/>
        </w:trPr>
        <w:tc>
          <w:tcPr>
            <w:tcW w:w="1146" w:type="dxa"/>
            <w:shd w:val="clear" w:color="auto" w:fill="FFDA64"/>
          </w:tcPr>
          <w:p w14:paraId="3CED0682" w14:textId="6209DD9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195</w:t>
            </w:r>
            <w:r w:rsidR="004610CD" w:rsidRPr="00900C02"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  <w:t>ಎ</w:t>
            </w:r>
            <w:r w:rsidR="004610CD"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shd w:val="clear" w:color="auto" w:fill="FFDA64"/>
          </w:tcPr>
          <w:p w14:paraId="6C1F6F6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DA64"/>
          </w:tcPr>
          <w:p w14:paraId="0D02D6B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FFDA64"/>
          </w:tcPr>
          <w:p w14:paraId="40F4A2D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ಅ.ವೃದ್ಧಾಪ್ಯ</w:t>
            </w:r>
          </w:p>
        </w:tc>
        <w:tc>
          <w:tcPr>
            <w:tcW w:w="1352" w:type="dxa"/>
            <w:shd w:val="clear" w:color="auto" w:fill="FFDA64"/>
          </w:tcPr>
          <w:p w14:paraId="0418FDD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FFDA64"/>
          </w:tcPr>
          <w:p w14:paraId="4DCDBBE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DA64"/>
          </w:tcPr>
          <w:p w14:paraId="68AE4E4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01FCFC7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616D32F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35485B1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33DB3E6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DA64"/>
          </w:tcPr>
          <w:p w14:paraId="7CF6907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55DC8CCB" w14:textId="77777777" w:rsidTr="0081325F">
        <w:trPr>
          <w:trHeight w:val="316"/>
        </w:trPr>
        <w:tc>
          <w:tcPr>
            <w:tcW w:w="1146" w:type="dxa"/>
            <w:shd w:val="clear" w:color="auto" w:fill="FFDA64"/>
          </w:tcPr>
          <w:p w14:paraId="4872C5CA" w14:textId="2CA32853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19</w:t>
            </w:r>
            <w:r w:rsidR="004610CD" w:rsidRPr="00900C02">
              <w:rPr>
                <w:rFonts w:ascii="Nirmala UI" w:hAnsi="Nirmala UI" w:cs="Nirmala UI"/>
                <w:color w:val="000000"/>
                <w:sz w:val="20"/>
                <w:szCs w:val="20"/>
                <w:cs/>
                <w:lang w:val="en-IN"/>
              </w:rPr>
              <w:t>5</w:t>
            </w:r>
            <w:r w:rsidR="004610CD" w:rsidRPr="00900C02"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  <w:t>ಬಿ</w:t>
            </w:r>
            <w:r w:rsidR="004610CD"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shd w:val="clear" w:color="auto" w:fill="FFDA64"/>
          </w:tcPr>
          <w:p w14:paraId="761AB2B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DA64"/>
          </w:tcPr>
          <w:p w14:paraId="7946281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FFDA64"/>
          </w:tcPr>
          <w:p w14:paraId="137DA519" w14:textId="01BC877C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ಬಿ.</w:t>
            </w:r>
            <w:r w:rsidR="00097566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ವಿಕಲಚೇತನ</w:t>
            </w:r>
          </w:p>
        </w:tc>
        <w:tc>
          <w:tcPr>
            <w:tcW w:w="1352" w:type="dxa"/>
            <w:shd w:val="clear" w:color="auto" w:fill="FFDA64"/>
          </w:tcPr>
          <w:p w14:paraId="56336B5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FFDA64"/>
          </w:tcPr>
          <w:p w14:paraId="0DAA292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DA64"/>
          </w:tcPr>
          <w:p w14:paraId="53FA4FC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44D37A7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000E9DD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4BC952A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0575014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DA64"/>
          </w:tcPr>
          <w:p w14:paraId="74BEC6C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76B4F4F0" w14:textId="77777777" w:rsidTr="0081325F">
        <w:trPr>
          <w:trHeight w:val="313"/>
        </w:trPr>
        <w:tc>
          <w:tcPr>
            <w:tcW w:w="1146" w:type="dxa"/>
            <w:shd w:val="clear" w:color="auto" w:fill="FFDA64"/>
          </w:tcPr>
          <w:p w14:paraId="0912331F" w14:textId="4050E5D0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195</w:t>
            </w:r>
            <w:r w:rsidR="004610CD" w:rsidRPr="00900C02">
              <w:rPr>
                <w:rFonts w:ascii="Nirmala UI" w:hAnsi="Nirmala UI" w:cs="Nirmala UI"/>
                <w:color w:val="000000"/>
                <w:sz w:val="20"/>
                <w:szCs w:val="20"/>
                <w:cs/>
              </w:rPr>
              <w:t>ಸಿ</w:t>
            </w:r>
            <w:r w:rsidR="004610CD"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shd w:val="clear" w:color="auto" w:fill="FFDA64"/>
          </w:tcPr>
          <w:p w14:paraId="1A3FEAE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DA64"/>
          </w:tcPr>
          <w:p w14:paraId="2123741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FFDA64"/>
          </w:tcPr>
          <w:p w14:paraId="682862F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ಸಿ. ವಿಧವೆ</w:t>
            </w:r>
          </w:p>
        </w:tc>
        <w:tc>
          <w:tcPr>
            <w:tcW w:w="1352" w:type="dxa"/>
            <w:shd w:val="clear" w:color="auto" w:fill="FFDA64"/>
          </w:tcPr>
          <w:p w14:paraId="7069F08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FFDA64"/>
          </w:tcPr>
          <w:p w14:paraId="2B3C5CF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DA64"/>
          </w:tcPr>
          <w:p w14:paraId="45C7D40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DA64"/>
          </w:tcPr>
          <w:p w14:paraId="1E1E48B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/>
          </w:tcPr>
          <w:p w14:paraId="0AD8807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/>
          </w:tcPr>
          <w:p w14:paraId="2EC4B22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A64"/>
          </w:tcPr>
          <w:p w14:paraId="4AF3CEC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DA64"/>
          </w:tcPr>
          <w:p w14:paraId="0651444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2116C5BC" w14:textId="77777777" w:rsidTr="0081325F">
        <w:trPr>
          <w:trHeight w:val="1380"/>
        </w:trPr>
        <w:tc>
          <w:tcPr>
            <w:tcW w:w="1146" w:type="dxa"/>
            <w:shd w:val="clear" w:color="auto" w:fill="FFFF00"/>
          </w:tcPr>
          <w:p w14:paraId="17258E4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6D013A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478DFF8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418" w:type="dxa"/>
            <w:vMerge w:val="restart"/>
            <w:shd w:val="clear" w:color="auto" w:fill="C5DFB1"/>
          </w:tcPr>
          <w:p w14:paraId="2D90911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</w:p>
          <w:p w14:paraId="1E1A2DC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</w:p>
          <w:p w14:paraId="6D5A83F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</w:p>
          <w:p w14:paraId="448519F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</w:p>
          <w:p w14:paraId="4142933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3216877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ಬಡತನ ನಿವಾರಣೆ ಕಾರ್ಯಕ್ರಮ</w:t>
            </w:r>
          </w:p>
          <w:p w14:paraId="2556A11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076EBB3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E0FCD0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7F39159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4BFDA3A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422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MGNREGA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ಅಡಿಯಲ್ಲಿ ಗ್ರಾಮದಲ್ಲಿ ಪ್ರಸ್ತುತ ಉದ್ಯೋಗ ಕಾರ್ಡ್ ಹೊಂದಿರುವವರ ಸಂಖ್ಯೆ</w:t>
            </w:r>
          </w:p>
        </w:tc>
        <w:tc>
          <w:tcPr>
            <w:tcW w:w="1352" w:type="dxa"/>
            <w:shd w:val="clear" w:color="auto" w:fill="C5DFB1"/>
          </w:tcPr>
          <w:p w14:paraId="5C7C5C9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9F8F0A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4E355B2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6FF61C1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4FA0780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shd w:val="clear" w:color="auto" w:fill="C5DFB1"/>
          </w:tcPr>
          <w:p w14:paraId="5A2A282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E53E23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31A6E1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7FD2EF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70044D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05E27C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729BDA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75ED71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C6E522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/>
              <w:ind w:left="154" w:right="150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ಪಂಚಾಯತ್ ಕಾರ್ಯದರ್ಶಿ/ಸಿ ಆರ್ ಪಿ/ಜಿ ಆರ್ ಎಸ್</w:t>
            </w:r>
          </w:p>
        </w:tc>
        <w:tc>
          <w:tcPr>
            <w:tcW w:w="1701" w:type="dxa"/>
            <w:shd w:val="clear" w:color="auto" w:fill="C5DFB4"/>
          </w:tcPr>
          <w:p w14:paraId="4F51FF2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06"/>
              <w:jc w:val="both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Q3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C5DFB4"/>
          </w:tcPr>
          <w:p w14:paraId="17B741D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6C66469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2AAF45D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0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16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ಬಡತನ ನಿವಾರಣೆ ಕಾರ್ಯಕ್ರಮ.</w:t>
            </w:r>
          </w:p>
        </w:tc>
      </w:tr>
      <w:tr w:rsidR="00391BFC" w:rsidRPr="00900C02" w14:paraId="76499FCA" w14:textId="77777777" w:rsidTr="0081325F">
        <w:trPr>
          <w:trHeight w:val="1610"/>
        </w:trPr>
        <w:tc>
          <w:tcPr>
            <w:tcW w:w="1146" w:type="dxa"/>
            <w:shd w:val="clear" w:color="auto" w:fill="FFFF00"/>
          </w:tcPr>
          <w:p w14:paraId="01AC907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42F16E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D8E3E1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418" w:type="dxa"/>
            <w:vMerge/>
            <w:shd w:val="clear" w:color="auto" w:fill="C5DFB1"/>
          </w:tcPr>
          <w:p w14:paraId="44F0BC3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62725FB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8CF4E2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3F69B2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46AB8867" w14:textId="298F4F4C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2021-22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ರಲ್ಲಿ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MGNREGA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ಅಡಿಯಲ್ಲಿ ಉದ್ಯೋಗ ಒದಗಿಸಿದ ಗ್ರಾಮದಲ್ಲಿರುವ </w:t>
            </w:r>
            <w:r w:rsidR="00097566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ಕುಟುಂಬಗಳ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352" w:type="dxa"/>
            <w:shd w:val="clear" w:color="auto" w:fill="C5DFB1"/>
          </w:tcPr>
          <w:p w14:paraId="3D9CB1B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F5A41D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49DEF0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39E8231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19979FC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68DA188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11EC789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7DC235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06"/>
              <w:jc w:val="both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Q3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C5DFB4"/>
          </w:tcPr>
          <w:p w14:paraId="134551B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655CDCC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368DBAF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0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16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ಬಡತನ ನಿವಾರಣೆ ಕಾರ್ಯಕ್ರಮ</w:t>
            </w:r>
          </w:p>
        </w:tc>
      </w:tr>
      <w:tr w:rsidR="00391BFC" w:rsidRPr="00900C02" w14:paraId="09CB89C9" w14:textId="77777777" w:rsidTr="0081325F">
        <w:trPr>
          <w:trHeight w:val="1149"/>
        </w:trPr>
        <w:tc>
          <w:tcPr>
            <w:tcW w:w="1146" w:type="dxa"/>
            <w:shd w:val="clear" w:color="auto" w:fill="FFFF00"/>
          </w:tcPr>
          <w:p w14:paraId="01840C5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1D9EDC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6083970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418" w:type="dxa"/>
            <w:vMerge/>
            <w:shd w:val="clear" w:color="auto" w:fill="C5DFB1"/>
          </w:tcPr>
          <w:p w14:paraId="3346B60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3AC1D80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98941D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61AF788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23B0697B" w14:textId="4772883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372"/>
              <w:jc w:val="both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ಪ್ರಸಕ್ತ ವರ್ಷಕ್ಕೆ (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FY 2022-23)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ಒಟ್ಟು ಅನುಮೋದಿತ </w:t>
            </w:r>
            <w:r w:rsidR="00E008C7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ಕೂಲಿಕಾರರ ಆಯವ್ಯಯದ ಮೊತ್ತ</w:t>
            </w:r>
          </w:p>
        </w:tc>
        <w:tc>
          <w:tcPr>
            <w:tcW w:w="1352" w:type="dxa"/>
            <w:shd w:val="clear" w:color="auto" w:fill="C5DFB1"/>
          </w:tcPr>
          <w:p w14:paraId="41CB464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2E53431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  <w:p w14:paraId="4B42BA6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ರೂ</w:t>
            </w:r>
          </w:p>
        </w:tc>
        <w:tc>
          <w:tcPr>
            <w:tcW w:w="1058" w:type="dxa"/>
            <w:shd w:val="clear" w:color="auto" w:fill="C5DFB1"/>
          </w:tcPr>
          <w:p w14:paraId="59F4E4F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2300CDB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70E1CF1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21D2496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1B568FC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62D6378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4F1C3FE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0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16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ಬಡತನ ನಿವಾರಣೆ ಕಾರ್ಯಕ್ರಮ</w:t>
            </w:r>
          </w:p>
        </w:tc>
      </w:tr>
      <w:tr w:rsidR="00391BFC" w:rsidRPr="00900C02" w14:paraId="27499364" w14:textId="77777777" w:rsidTr="0081325F">
        <w:trPr>
          <w:trHeight w:val="921"/>
        </w:trPr>
        <w:tc>
          <w:tcPr>
            <w:tcW w:w="1146" w:type="dxa"/>
            <w:shd w:val="clear" w:color="auto" w:fill="FFFF00"/>
          </w:tcPr>
          <w:p w14:paraId="60719ED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01E7682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418" w:type="dxa"/>
            <w:vMerge/>
            <w:shd w:val="clear" w:color="auto" w:fill="C5DFB1"/>
          </w:tcPr>
          <w:p w14:paraId="2592CBE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0BA41CF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31F79F8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03B08EB6" w14:textId="43E54C29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0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ಪ್ರಸಕ್ತ ವರ್ಷದ (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FY 2022-23)</w:t>
            </w:r>
            <w:r w:rsidR="00D22062"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="00D22062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ಕೂಲಿಕಾರರ </w:t>
            </w:r>
            <w:r w:rsidR="00D22062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lastRenderedPageBreak/>
              <w:t>ಆಯವ್ಯಯದಲ್ಲಿ ನೈಸರ್</w:t>
            </w:r>
            <w:r w:rsidR="00704AF8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ಗಿಕ ಸಂಪನ್ಮೂಲ ನಿರ್ವಹಣೆಗಾಗಿ </w:t>
            </w:r>
            <w:r w:rsidR="00D22062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ಅನುಮೋದಿಸಲಾದ ಒಟ್ಟು ವೆಚ್ಚ</w:t>
            </w:r>
          </w:p>
        </w:tc>
        <w:tc>
          <w:tcPr>
            <w:tcW w:w="1352" w:type="dxa"/>
            <w:shd w:val="clear" w:color="auto" w:fill="C5DFB1"/>
          </w:tcPr>
          <w:p w14:paraId="275F8F3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18062C8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9"/>
                <w:szCs w:val="29"/>
              </w:rPr>
              <w:t>ರೂ</w:t>
            </w:r>
          </w:p>
        </w:tc>
        <w:tc>
          <w:tcPr>
            <w:tcW w:w="1058" w:type="dxa"/>
            <w:shd w:val="clear" w:color="auto" w:fill="C5DFB1"/>
          </w:tcPr>
          <w:p w14:paraId="3FE771C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2D04388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15FA7CF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4598363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7B63CD5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3EC87C4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2C53D61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0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16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 xml:space="preserve">ಬಡತನ ನಿವಾರಣೆ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lastRenderedPageBreak/>
              <w:t>ಕಾರ್ಯಕ್ರಮ</w:t>
            </w:r>
          </w:p>
        </w:tc>
      </w:tr>
    </w:tbl>
    <w:tbl>
      <w:tblPr>
        <w:tblStyle w:val="afff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352"/>
        <w:gridCol w:w="1058"/>
        <w:gridCol w:w="1712"/>
        <w:gridCol w:w="1690"/>
        <w:gridCol w:w="1701"/>
        <w:gridCol w:w="992"/>
        <w:gridCol w:w="992"/>
        <w:gridCol w:w="1276"/>
      </w:tblGrid>
      <w:tr w:rsidR="00391BFC" w:rsidRPr="00900C02" w14:paraId="0EB49BB6" w14:textId="77777777" w:rsidTr="000F192C">
        <w:trPr>
          <w:trHeight w:val="1380"/>
        </w:trPr>
        <w:tc>
          <w:tcPr>
            <w:tcW w:w="1146" w:type="dxa"/>
            <w:shd w:val="clear" w:color="auto" w:fill="FFFF00"/>
          </w:tcPr>
          <w:p w14:paraId="4F65B16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B53940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2061F78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vMerge/>
            <w:shd w:val="clear" w:color="auto" w:fill="C5DFB1"/>
          </w:tcPr>
          <w:p w14:paraId="6961D7F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69A754C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36D4B8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22F6B0E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6CEDD00E" w14:textId="0704CC5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 ಸರಹದ್ದಿನಲ್ಲಿ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NRLM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ಅಡಿಯಲ್ಲಿ </w:t>
            </w:r>
            <w:r w:rsidR="0027433A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ರಚನೆಯಾಗಿರುವ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ಸ್ವಸಹಾಯ ಸಂಘಗಳ ಸಂಖ್ಯೆ</w:t>
            </w:r>
          </w:p>
        </w:tc>
        <w:tc>
          <w:tcPr>
            <w:tcW w:w="1352" w:type="dxa"/>
            <w:shd w:val="clear" w:color="auto" w:fill="C5DFB1"/>
          </w:tcPr>
          <w:p w14:paraId="7A539B2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473062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7BBFAC7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0347D77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7621339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72C5E9E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2DAB01A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146A7F0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54987EA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793F5BE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0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16.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ಬಡತನ ನಿರ್ಮೂಲನಾ ಕಾರ್ಯಕ್ರಮ.</w:t>
            </w:r>
          </w:p>
        </w:tc>
      </w:tr>
      <w:tr w:rsidR="00391BFC" w:rsidRPr="00900C02" w14:paraId="2B146A4A" w14:textId="77777777" w:rsidTr="000F192C">
        <w:trPr>
          <w:trHeight w:val="2069"/>
        </w:trPr>
        <w:tc>
          <w:tcPr>
            <w:tcW w:w="1146" w:type="dxa"/>
            <w:shd w:val="clear" w:color="auto" w:fill="FFFF00"/>
          </w:tcPr>
          <w:p w14:paraId="41C647F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EC4C1E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D50751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2A8E50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418" w:type="dxa"/>
            <w:vMerge/>
            <w:shd w:val="clear" w:color="auto" w:fill="C5DFB1"/>
          </w:tcPr>
          <w:p w14:paraId="0466DFB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79A11C5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4C9EE0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1BE7A0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35B804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28553707" w14:textId="1C278BF5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214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NABARD/PMKSY </w:t>
            </w:r>
            <w:r w:rsidR="00807BA2"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ಅಥವಾ ಇನ್ನಿತರೆ ರಾಜ್ಯ</w:t>
            </w:r>
            <w:r w:rsidR="00830358"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ದ ಯೋಜನೆಯಡಿ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ಯಲ್ಲಿ </w:t>
            </w:r>
            <w:r w:rsidR="00807BA2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ರಚನೆಯಾಗಿರುವ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ಸ್ವಸಹಾಯ ಸಂಘಗಳ ಸಂಖ್ಯೆ</w:t>
            </w:r>
          </w:p>
        </w:tc>
        <w:tc>
          <w:tcPr>
            <w:tcW w:w="1352" w:type="dxa"/>
            <w:shd w:val="clear" w:color="auto" w:fill="C5DFB1"/>
          </w:tcPr>
          <w:p w14:paraId="682CDE7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C5F235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8DABB1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A47FA9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4665EE5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4F74636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shd w:val="clear" w:color="auto" w:fill="C5DFB1"/>
          </w:tcPr>
          <w:p w14:paraId="3F1564C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 w:right="180" w:firstLine="1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CRP/VO/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ಪಂಚಾಯತ್ ಕಾರ್ಯದರ್ಶಿ</w:t>
            </w:r>
          </w:p>
          <w:p w14:paraId="32C8907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 w:right="180" w:firstLine="1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/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ಆಯಾ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CLF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ಕಚೇರಿ</w:t>
            </w:r>
          </w:p>
        </w:tc>
        <w:tc>
          <w:tcPr>
            <w:tcW w:w="1701" w:type="dxa"/>
            <w:shd w:val="clear" w:color="auto" w:fill="C5DFB4"/>
          </w:tcPr>
          <w:p w14:paraId="535A30F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46146AF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185932C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30FE692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0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16.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ಬಡತನ ನಿರ್ಮೂಲನಾ ಕಾರ್ಯಕ್ರಮ.</w:t>
            </w:r>
          </w:p>
        </w:tc>
      </w:tr>
      <w:tr w:rsidR="00391BFC" w:rsidRPr="00900C02" w14:paraId="2FADBA61" w14:textId="77777777" w:rsidTr="000F192C">
        <w:trPr>
          <w:trHeight w:val="1610"/>
        </w:trPr>
        <w:tc>
          <w:tcPr>
            <w:tcW w:w="1146" w:type="dxa"/>
            <w:shd w:val="clear" w:color="auto" w:fill="FFFF00"/>
          </w:tcPr>
          <w:p w14:paraId="493E550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751A81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2AA686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418" w:type="dxa"/>
            <w:vMerge/>
            <w:shd w:val="clear" w:color="auto" w:fill="C5DFB1"/>
          </w:tcPr>
          <w:p w14:paraId="2E74F0F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574E207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B40F13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5729F5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0958078E" w14:textId="081AC271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215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</w:t>
            </w:r>
            <w:r w:rsidR="00830358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ಲ್ಲಿ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ಸ್ವಸಹಾಯ ಗುಂಪು</w:t>
            </w:r>
            <w:r w:rsidR="00E92ED0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ಗಳಲ್ಲಿ ಸಂಘ</w:t>
            </w:r>
            <w:r w:rsidR="000B19F4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ಟಿತವಾಗಿರುವ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  <w:r w:rsidR="000B19F4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/ ಒಳಗೊಂಡಿರುವ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ಕುಟುಂಬಗಳ ಸಂಖ್ಯೆ</w:t>
            </w:r>
          </w:p>
        </w:tc>
        <w:tc>
          <w:tcPr>
            <w:tcW w:w="1352" w:type="dxa"/>
            <w:shd w:val="clear" w:color="auto" w:fill="C5DFB1"/>
          </w:tcPr>
          <w:p w14:paraId="11268D7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F0E78A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938929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4A5D5DF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7AEB7B4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36E5B18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24D96F2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448ADBF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1E25DC5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2D83ADC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0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16.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ಬಡತನ ನಿರ್ಮೂಲನಾ ಕಾರ್ಯಕ್ರಮ.</w:t>
            </w:r>
          </w:p>
        </w:tc>
      </w:tr>
      <w:tr w:rsidR="00391BFC" w:rsidRPr="00900C02" w14:paraId="12ADB7C2" w14:textId="77777777" w:rsidTr="000F192C">
        <w:trPr>
          <w:trHeight w:val="1841"/>
        </w:trPr>
        <w:tc>
          <w:tcPr>
            <w:tcW w:w="1146" w:type="dxa"/>
            <w:shd w:val="clear" w:color="auto" w:fill="FFFF00"/>
          </w:tcPr>
          <w:p w14:paraId="36D3D8F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837E26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2F6A09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1A7B291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418" w:type="dxa"/>
            <w:vMerge/>
            <w:shd w:val="clear" w:color="auto" w:fill="C5DFB1"/>
          </w:tcPr>
          <w:p w14:paraId="01E4B46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3DE95A6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C3D5DB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93FEBA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443F25E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459ED5E8" w14:textId="3217CAA3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ಗ್ರಾಮದಲ್ಲಿರುವ ಸ್ವಸಹಾಯ ಸಂಘಗಳು ಗ್ರಾಮ ಸಂಸ್ಥೆಗಳಾಗಿ (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V</w:t>
            </w:r>
            <w:r w:rsidR="00021237"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O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s) </w:t>
            </w:r>
            <w:r w:rsidR="00496539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ಪರಿವರ್ತಿತವಾಗಿರುವ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ಸಂಖ್ಯೆ</w:t>
            </w:r>
          </w:p>
        </w:tc>
        <w:tc>
          <w:tcPr>
            <w:tcW w:w="1352" w:type="dxa"/>
            <w:shd w:val="clear" w:color="auto" w:fill="C5DFB1"/>
          </w:tcPr>
          <w:p w14:paraId="7980F2D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2F0AF2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67BE94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1AB1CDB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322CEB4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004AAC7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4BC6B7A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21816A6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7CDAB6C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6DA291D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10C28D2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0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16.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ಬಡತನ ನಿರ್ಮೂಲನಾ ಕಾರ್ಯಕ್ರಮ.</w:t>
            </w:r>
          </w:p>
        </w:tc>
      </w:tr>
      <w:tr w:rsidR="00391BFC" w:rsidRPr="00900C02" w14:paraId="679045F8" w14:textId="77777777" w:rsidTr="000F192C">
        <w:trPr>
          <w:trHeight w:val="1379"/>
        </w:trPr>
        <w:tc>
          <w:tcPr>
            <w:tcW w:w="1146" w:type="dxa"/>
            <w:shd w:val="clear" w:color="auto" w:fill="FFFF00"/>
          </w:tcPr>
          <w:p w14:paraId="2D6F55D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33D9E3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0DEC17F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418" w:type="dxa"/>
            <w:vMerge/>
            <w:shd w:val="clear" w:color="auto" w:fill="C5DFB1"/>
          </w:tcPr>
          <w:p w14:paraId="355F88F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2D1539D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25931C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52D80B2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0DE2EF7A" w14:textId="508D11BA" w:rsidR="00391BFC" w:rsidRPr="00900C02" w:rsidRDefault="005C5786" w:rsidP="00ED2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ಗ್ರಾಮದಲ್ಲಿನ ಪ್ರೋಡ್ಯು</w:t>
            </w:r>
            <w:r w:rsidR="00ED2C92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ಜರ್‌ </w:t>
            </w:r>
            <w:r w:rsidR="00774EDC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ಗುಂಪುಗಳಾಗಿ </w:t>
            </w:r>
            <w:r w:rsidR="00ED2C92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(POs) </w:t>
            </w:r>
            <w:r w:rsidR="00774EDC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ಸಜ್ಜುಗೊಳಿಸಲಾ</w:t>
            </w:r>
            <w:r w:rsidR="003A0FA2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ಗಿರುವ ಕುಟುಂಬಗಳಖ ಸಂಖ್ಯೆ</w:t>
            </w:r>
          </w:p>
        </w:tc>
        <w:tc>
          <w:tcPr>
            <w:tcW w:w="1352" w:type="dxa"/>
            <w:shd w:val="clear" w:color="auto" w:fill="C5DFB1"/>
          </w:tcPr>
          <w:p w14:paraId="5609C47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FC28BA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7573722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68EE699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1D561E7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0BDBE68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0E2738A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11B4812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54CBC15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27C5BA7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0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16.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ಬಡತನ ನಿರ್ಮೂಲನಾ ಕಾರ್ಯಕ್ರಮ.</w:t>
            </w:r>
          </w:p>
        </w:tc>
      </w:tr>
    </w:tbl>
    <w:tbl>
      <w:tblPr>
        <w:tblStyle w:val="afff0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352"/>
        <w:gridCol w:w="1058"/>
        <w:gridCol w:w="1712"/>
        <w:gridCol w:w="1690"/>
        <w:gridCol w:w="1701"/>
        <w:gridCol w:w="992"/>
        <w:gridCol w:w="992"/>
        <w:gridCol w:w="1276"/>
      </w:tblGrid>
      <w:tr w:rsidR="00391BFC" w:rsidRPr="00900C02" w14:paraId="64B3714E" w14:textId="77777777" w:rsidTr="00C500CA">
        <w:trPr>
          <w:trHeight w:val="918"/>
        </w:trPr>
        <w:tc>
          <w:tcPr>
            <w:tcW w:w="1146" w:type="dxa"/>
            <w:shd w:val="clear" w:color="auto" w:fill="FFFF00"/>
          </w:tcPr>
          <w:p w14:paraId="1CA072F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5268073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418" w:type="dxa"/>
            <w:vMerge w:val="restart"/>
            <w:shd w:val="clear" w:color="auto" w:fill="C5DFB1"/>
          </w:tcPr>
          <w:p w14:paraId="7BEA72E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6C469CD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6BFB183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1ADC5CBB" w14:textId="33B42B8A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9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ಬ್ಯಾಂಕ್ ಸಾಲಗಳನ್ನು ಪಡೆದ ಸ್ವಸಹಾಯ ಸಂಘಗಳ ಸಂಖ್ಯೆ</w:t>
            </w:r>
          </w:p>
        </w:tc>
        <w:tc>
          <w:tcPr>
            <w:tcW w:w="1352" w:type="dxa"/>
            <w:shd w:val="clear" w:color="auto" w:fill="C5DFB1"/>
          </w:tcPr>
          <w:p w14:paraId="12DE43A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73D74A9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25548D2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37B790A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shd w:val="clear" w:color="auto" w:fill="C5DFB1"/>
          </w:tcPr>
          <w:p w14:paraId="1834D95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3E83B34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ಅದಕ್ಕಿಂತ ಹೆಚ್ಚಾಗಿರಬಾರದು</w:t>
            </w:r>
          </w:p>
          <w:p w14:paraId="5D828E1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Q200 Q201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ರ ಮೊತ್ತ</w:t>
            </w:r>
          </w:p>
        </w:tc>
        <w:tc>
          <w:tcPr>
            <w:tcW w:w="992" w:type="dxa"/>
            <w:shd w:val="clear" w:color="auto" w:fill="C5DFB4"/>
          </w:tcPr>
          <w:p w14:paraId="7492625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2ED2CCB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6803612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0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16.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ಬಡತನ ನಿರ್ಮೂಲನಾ ಕಾರ್ಯಕ್ರಮ.</w:t>
            </w:r>
          </w:p>
        </w:tc>
      </w:tr>
      <w:tr w:rsidR="00391BFC" w:rsidRPr="00900C02" w14:paraId="041F607E" w14:textId="77777777" w:rsidTr="00C500CA">
        <w:trPr>
          <w:trHeight w:val="1609"/>
        </w:trPr>
        <w:tc>
          <w:tcPr>
            <w:tcW w:w="1146" w:type="dxa"/>
            <w:shd w:val="clear" w:color="auto" w:fill="FFFF00"/>
          </w:tcPr>
          <w:p w14:paraId="530EB08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595FF4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670474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418" w:type="dxa"/>
            <w:vMerge/>
            <w:shd w:val="clear" w:color="auto" w:fill="C5DFB1"/>
          </w:tcPr>
          <w:p w14:paraId="6C6A3C1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4290100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BC3B61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E2D1FC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7429724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ಗ್ರಾಮದಲ್ಲಿ ಆದಾಯ ಉತ್ಪಾದನೆ ಚಟುವಟಿಕೆಗಳಲ್ಲಿ ತೊಡಗಿರುವ ಸ್ವಸಹಾಯ ಗುಂಪುಗಳ ಸಂಖ್ಯೆ</w:t>
            </w:r>
          </w:p>
        </w:tc>
        <w:tc>
          <w:tcPr>
            <w:tcW w:w="1352" w:type="dxa"/>
            <w:shd w:val="clear" w:color="auto" w:fill="C5DFB1"/>
          </w:tcPr>
          <w:p w14:paraId="75111AB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C3A453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27EBA2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62B9571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7B4E17A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7DEDE11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29E037F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19D0FDF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01ACB04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58F32D5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0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16.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ಬಡತನ ನಿರ್ಮೂಲನಾ ಕಾರ್ಯಕ್ರಮ.</w:t>
            </w:r>
          </w:p>
        </w:tc>
      </w:tr>
      <w:tr w:rsidR="00391BFC" w:rsidRPr="00900C02" w14:paraId="642A22F8" w14:textId="77777777" w:rsidTr="00C500CA">
        <w:trPr>
          <w:trHeight w:val="1382"/>
        </w:trPr>
        <w:tc>
          <w:tcPr>
            <w:tcW w:w="1146" w:type="dxa"/>
            <w:shd w:val="clear" w:color="auto" w:fill="FFFF00"/>
          </w:tcPr>
          <w:p w14:paraId="42C56BE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AC89A1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6CCC27C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418" w:type="dxa"/>
            <w:vMerge/>
            <w:shd w:val="clear" w:color="auto" w:fill="C5DFB1"/>
          </w:tcPr>
          <w:p w14:paraId="6F1F5C8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5DFB1"/>
          </w:tcPr>
          <w:p w14:paraId="212C9EE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7D8B5E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5FC6F1F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C5DFB1"/>
          </w:tcPr>
          <w:p w14:paraId="6E3CD65C" w14:textId="3FD63A3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156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2021-22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ರಲ್ಲಿ ನಡೆದ ಜಂಟಿ ತರಬೇತಿ ಮತ್ತು ಸಭೆಗಳ ಸಂಖ್ಯೆ (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SHG-PRI </w:t>
            </w:r>
            <w:r w:rsidR="001D59ED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ಒಗ್ಗೂಡಿಸುವಿಕೆ ತರಬೇತಿ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2" w:type="dxa"/>
            <w:shd w:val="clear" w:color="auto" w:fill="C5DFB1"/>
          </w:tcPr>
          <w:p w14:paraId="2EF8748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C9AD7C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2B54AF6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C5DFB1"/>
          </w:tcPr>
          <w:p w14:paraId="6AD8FE0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C5DFB1"/>
          </w:tcPr>
          <w:p w14:paraId="2195E13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C5DFB1"/>
          </w:tcPr>
          <w:p w14:paraId="0DEE5EF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DFB4"/>
          </w:tcPr>
          <w:p w14:paraId="0CBEDF7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4"/>
          </w:tcPr>
          <w:p w14:paraId="11906E2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DFB1"/>
          </w:tcPr>
          <w:p w14:paraId="6CDE299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DFB1"/>
          </w:tcPr>
          <w:p w14:paraId="21EEE09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0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16.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ಬಡತನ ನಿರ್ಮೂಲನಾ ಕಾರ್ಯಕ್ರಮ.</w:t>
            </w:r>
          </w:p>
        </w:tc>
      </w:tr>
      <w:tr w:rsidR="00391BFC" w:rsidRPr="00900C02" w14:paraId="6270F68C" w14:textId="77777777" w:rsidTr="00C500CA">
        <w:trPr>
          <w:trHeight w:val="1607"/>
        </w:trPr>
        <w:tc>
          <w:tcPr>
            <w:tcW w:w="1146" w:type="dxa"/>
            <w:shd w:val="clear" w:color="auto" w:fill="FFFF00"/>
          </w:tcPr>
          <w:p w14:paraId="3F8C6D7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94F70B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7A45FE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418" w:type="dxa"/>
            <w:vMerge w:val="restart"/>
            <w:shd w:val="clear" w:color="auto" w:fill="F8CAAC"/>
          </w:tcPr>
          <w:p w14:paraId="07FFA33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5264D3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96C88E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3CCC4A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1A055F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F0EB9C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2F9C0F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26D7E82" w14:textId="23158CD4" w:rsidR="00391BFC" w:rsidRPr="00900C02" w:rsidRDefault="0036777D" w:rsidP="00367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right="198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color w:val="000000"/>
                <w:sz w:val="20"/>
                <w:szCs w:val="20"/>
                <w:cs/>
              </w:rPr>
              <w:t>ಖಾದಿ, ಗ್ರಾಮ ಮತ್ತು ಗುಡಿ ಕೈಗಾರಿಕೆಗಳು</w:t>
            </w:r>
          </w:p>
        </w:tc>
        <w:tc>
          <w:tcPr>
            <w:tcW w:w="708" w:type="dxa"/>
            <w:shd w:val="clear" w:color="auto" w:fill="F8CAAC"/>
          </w:tcPr>
          <w:p w14:paraId="3D9AF77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D14CA4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1A0F72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F8CAAC"/>
          </w:tcPr>
          <w:p w14:paraId="3736B2FE" w14:textId="1CF8668E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ಜೇನು ಸಾಕಾಣಿಕೆಯಲ್ಲಿ ತೊಡಗಿರುವ ಗ್ರಾಮದಲ್ಲಿರುವ ಕುಟುಂಬಗಳ ಸಂಖ್ಯೆ</w:t>
            </w:r>
          </w:p>
        </w:tc>
        <w:tc>
          <w:tcPr>
            <w:tcW w:w="1352" w:type="dxa"/>
            <w:shd w:val="clear" w:color="auto" w:fill="F8CAAC"/>
          </w:tcPr>
          <w:p w14:paraId="487D7E9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16EF35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8798A0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F8CAAC"/>
          </w:tcPr>
          <w:p w14:paraId="19B0DDF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8CAAC"/>
          </w:tcPr>
          <w:p w14:paraId="3140727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shd w:val="clear" w:color="auto" w:fill="F8CAAC"/>
          </w:tcPr>
          <w:p w14:paraId="10745DB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B3BA2B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9DF69D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AECC2B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7F5A26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563C8F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021A87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649877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Nirmala UI" w:hAnsi="Nirmala UI" w:cs="Nirmala UI"/>
                <w:color w:val="000000"/>
                <w:sz w:val="26"/>
                <w:szCs w:val="26"/>
              </w:rPr>
            </w:pPr>
          </w:p>
          <w:p w14:paraId="4DDDF78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15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CRP/VRO/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ಪಂಚಾಯತ್ ಕಾರ್ಯದರ್ಶಿ</w:t>
            </w:r>
          </w:p>
        </w:tc>
        <w:tc>
          <w:tcPr>
            <w:tcW w:w="1701" w:type="dxa"/>
            <w:shd w:val="clear" w:color="auto" w:fill="F8CAAC"/>
          </w:tcPr>
          <w:p w14:paraId="576EE5F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F8CAAC"/>
          </w:tcPr>
          <w:p w14:paraId="547822D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1FDD9F9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143F7B7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10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9.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ಖಾದಿ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ಗ್ರಾಮ ಮತ್ತು ಗುಡಿ ಕೈಗಾರಿಕೆಗಳು.</w:t>
            </w:r>
          </w:p>
        </w:tc>
      </w:tr>
      <w:tr w:rsidR="00391BFC" w:rsidRPr="00900C02" w14:paraId="409EF568" w14:textId="77777777" w:rsidTr="00C500CA">
        <w:trPr>
          <w:trHeight w:val="1609"/>
        </w:trPr>
        <w:tc>
          <w:tcPr>
            <w:tcW w:w="1146" w:type="dxa"/>
            <w:shd w:val="clear" w:color="auto" w:fill="FFFF00"/>
          </w:tcPr>
          <w:p w14:paraId="22AF430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8AB728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454AE9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418" w:type="dxa"/>
            <w:vMerge/>
            <w:shd w:val="clear" w:color="auto" w:fill="F8CAAC"/>
          </w:tcPr>
          <w:p w14:paraId="5FBA5D4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8CAAC"/>
          </w:tcPr>
          <w:p w14:paraId="0B9A1E4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288525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2CB0D6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F8CAAC"/>
          </w:tcPr>
          <w:p w14:paraId="32CDD454" w14:textId="1666C4A0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ರೇಷ್ಮೆ ಕೃಷಿಯಲ್ಲಿ ತೊಡಗಿರುವ ಗ್ರಾಮದಲ್ಲಿರುವ ಕುಟುಂಬಗಳ ಸಂಖ್ಯೆ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2" w:type="dxa"/>
            <w:shd w:val="clear" w:color="auto" w:fill="F8CAAC"/>
          </w:tcPr>
          <w:p w14:paraId="1D575EE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BE17DB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4A0CA9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F8CAAC"/>
          </w:tcPr>
          <w:p w14:paraId="3788FF6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8CAAC"/>
          </w:tcPr>
          <w:p w14:paraId="1DBA4E7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8CAAC"/>
          </w:tcPr>
          <w:p w14:paraId="0F60C20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8CAAC"/>
          </w:tcPr>
          <w:p w14:paraId="0DFFA8F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</w:rPr>
              <w:t xml:space="preserve">Q6 </w:t>
            </w:r>
            <w:r w:rsidRPr="00900C02">
              <w:rPr>
                <w:rFonts w:ascii="Nirmala UI" w:eastAsia="Tunga" w:hAnsi="Nirmala UI" w:cs="Nirmala UI"/>
                <w:color w:val="00000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F8CAAC"/>
          </w:tcPr>
          <w:p w14:paraId="24019DD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6D11FF7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6682BD2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10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9.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ಖಾದಿ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ಗ್ರಾಮ ಮತ್ತು ಗುಡಿ ಕೈಗಾರಿಕೆಗಳು.</w:t>
            </w:r>
          </w:p>
        </w:tc>
      </w:tr>
      <w:tr w:rsidR="00391BFC" w:rsidRPr="00900C02" w14:paraId="54191947" w14:textId="77777777" w:rsidTr="00C500CA">
        <w:trPr>
          <w:trHeight w:val="1612"/>
        </w:trPr>
        <w:tc>
          <w:tcPr>
            <w:tcW w:w="1146" w:type="dxa"/>
            <w:shd w:val="clear" w:color="auto" w:fill="FFFF00"/>
          </w:tcPr>
          <w:p w14:paraId="2D395CC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CA897B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AD0BFB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18" w:type="dxa"/>
            <w:vMerge/>
            <w:shd w:val="clear" w:color="auto" w:fill="F8CAAC"/>
          </w:tcPr>
          <w:p w14:paraId="7556A0F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8CAAC"/>
          </w:tcPr>
          <w:p w14:paraId="176A48B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374BA2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0160E9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F8CAAC"/>
          </w:tcPr>
          <w:p w14:paraId="393A4E9C" w14:textId="1227732C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ಕೈಮಗ್ಗದಲ್ಲಿ </w:t>
            </w:r>
            <w:r w:rsidR="00F8638F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ವೃತ್ತಿಯಲ್ಲಿ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ತೊಡಗಿರುವ ಗ್ರಾಮದ ಕುಟುಂಬಗಳ ಸಂಖ್ಯೆ.</w:t>
            </w:r>
          </w:p>
        </w:tc>
        <w:tc>
          <w:tcPr>
            <w:tcW w:w="1352" w:type="dxa"/>
            <w:shd w:val="clear" w:color="auto" w:fill="F8CAAC"/>
          </w:tcPr>
          <w:p w14:paraId="0CE6806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1D8BF1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326CC3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F8CAAC"/>
          </w:tcPr>
          <w:p w14:paraId="32760A9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8CAAC"/>
          </w:tcPr>
          <w:p w14:paraId="7580355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8CAAC"/>
          </w:tcPr>
          <w:p w14:paraId="528A39B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8CAAC"/>
          </w:tcPr>
          <w:p w14:paraId="1BD4306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65228A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F8CAAC"/>
          </w:tcPr>
          <w:p w14:paraId="08EF4A5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5F03CF1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302D476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10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9.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ಖಾದಿ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ಗ್ರಾಮ ಮತ್ತು ಗುಡಿ ಕೈಗಾರಿಕೆಗಳು.</w:t>
            </w:r>
          </w:p>
        </w:tc>
      </w:tr>
    </w:tbl>
    <w:tbl>
      <w:tblPr>
        <w:tblStyle w:val="afff1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352"/>
        <w:gridCol w:w="1058"/>
        <w:gridCol w:w="1712"/>
        <w:gridCol w:w="1690"/>
        <w:gridCol w:w="1701"/>
        <w:gridCol w:w="992"/>
        <w:gridCol w:w="992"/>
        <w:gridCol w:w="1276"/>
      </w:tblGrid>
      <w:tr w:rsidR="00391BFC" w:rsidRPr="00900C02" w14:paraId="4F40A14E" w14:textId="77777777" w:rsidTr="00C500CA">
        <w:trPr>
          <w:trHeight w:val="1610"/>
        </w:trPr>
        <w:tc>
          <w:tcPr>
            <w:tcW w:w="1146" w:type="dxa"/>
            <w:shd w:val="clear" w:color="auto" w:fill="FFFF00"/>
          </w:tcPr>
          <w:p w14:paraId="39DD2E7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54CC44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D13B0D7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418" w:type="dxa"/>
            <w:shd w:val="clear" w:color="auto" w:fill="F8CAAC"/>
          </w:tcPr>
          <w:p w14:paraId="1773ED1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8CAAC"/>
          </w:tcPr>
          <w:p w14:paraId="555C568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270C04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A8D3CF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F8CAAC"/>
          </w:tcPr>
          <w:p w14:paraId="276862B0" w14:textId="0E7A26C5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211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ಗ್ರಾಮವು ಕರಕುಶಲ ಕೆಲಸದಲ್ಲಿ ತೊಡಗಿರುವ ಕುಟುಂಬಗಳ ಸಂಖ್ಯೆ.</w:t>
            </w:r>
          </w:p>
        </w:tc>
        <w:tc>
          <w:tcPr>
            <w:tcW w:w="1352" w:type="dxa"/>
            <w:shd w:val="clear" w:color="auto" w:fill="F8CAAC"/>
          </w:tcPr>
          <w:p w14:paraId="6A9ED20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9ED2DF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B083BA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F8CAAC"/>
          </w:tcPr>
          <w:p w14:paraId="15E4A1D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8CAAC"/>
          </w:tcPr>
          <w:p w14:paraId="7F20EBA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8CAAC"/>
          </w:tcPr>
          <w:p w14:paraId="2CFE256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8CAAC"/>
          </w:tcPr>
          <w:p w14:paraId="2CED233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06C4C5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75BAA11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F8CAAC"/>
          </w:tcPr>
          <w:p w14:paraId="13C3D61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8CAAC"/>
          </w:tcPr>
          <w:p w14:paraId="5AF9E4A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8CAAC"/>
          </w:tcPr>
          <w:p w14:paraId="3FC6F8B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10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9.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ಖಾದಿ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ಗ್ರಾಮ ಮತ್ತು ಗುಡಿ ಕೈಗಾರಿಕೆಗಳು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.</w:t>
            </w:r>
          </w:p>
        </w:tc>
      </w:tr>
      <w:tr w:rsidR="00391BFC" w:rsidRPr="00900C02" w14:paraId="548F3F28" w14:textId="77777777" w:rsidTr="00C500CA">
        <w:trPr>
          <w:trHeight w:val="1610"/>
        </w:trPr>
        <w:tc>
          <w:tcPr>
            <w:tcW w:w="1146" w:type="dxa"/>
            <w:vMerge w:val="restart"/>
            <w:shd w:val="clear" w:color="auto" w:fill="FFFF00"/>
          </w:tcPr>
          <w:p w14:paraId="7D790DD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814EF8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635388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02C74966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418" w:type="dxa"/>
            <w:vMerge w:val="restart"/>
            <w:shd w:val="clear" w:color="auto" w:fill="FFE799"/>
          </w:tcPr>
          <w:p w14:paraId="32578F2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41C388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9B207C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DE0807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8ACE05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B267F2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EE810E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7DDF1D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893C99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8A9120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9245EA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350A9B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93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ಸಾಮಾಜಿಕ ಅರಣ್ಯ</w:t>
            </w:r>
          </w:p>
        </w:tc>
        <w:tc>
          <w:tcPr>
            <w:tcW w:w="708" w:type="dxa"/>
            <w:vMerge w:val="restart"/>
            <w:shd w:val="clear" w:color="auto" w:fill="FFE799"/>
          </w:tcPr>
          <w:p w14:paraId="188B213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C8688C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03B45C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9"/>
                <w:szCs w:val="29"/>
              </w:rPr>
            </w:pPr>
          </w:p>
          <w:p w14:paraId="3CF03E8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FFE799"/>
          </w:tcPr>
          <w:p w14:paraId="679AAD95" w14:textId="106287E5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</w:t>
            </w:r>
            <w:r w:rsidR="00F8638F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ಲ್ಲಿ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ಸಮುದಾಯ ಅರಣ್ಯದ ಲಭ್ಯತೆ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(ಗಮನಿಸಿ</w:t>
            </w:r>
          </w:p>
          <w:p w14:paraId="34021B5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ಮತ್ತು ದಾಖಲಿಸಿ)</w:t>
            </w:r>
          </w:p>
        </w:tc>
        <w:tc>
          <w:tcPr>
            <w:tcW w:w="1352" w:type="dxa"/>
            <w:shd w:val="clear" w:color="auto" w:fill="FFE799"/>
          </w:tcPr>
          <w:p w14:paraId="4FE0069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0699FD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F26559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058" w:type="dxa"/>
            <w:shd w:val="clear" w:color="auto" w:fill="FFE799"/>
          </w:tcPr>
          <w:p w14:paraId="0CAE9B8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1919F2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A93607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2E902D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01E8F6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31"/>
                <w:szCs w:val="31"/>
              </w:rPr>
            </w:pPr>
          </w:p>
          <w:p w14:paraId="1F703D1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FE799"/>
          </w:tcPr>
          <w:p w14:paraId="2FE4203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shd w:val="clear" w:color="auto" w:fill="FFE799"/>
          </w:tcPr>
          <w:p w14:paraId="5DB5237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91F6B2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55D4FA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7C5161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EECCC6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D69EAF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36839B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07ABA4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F493AB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Nirmala UI" w:hAnsi="Nirmala UI" w:cs="Nirmala UI"/>
                <w:color w:val="000000"/>
                <w:sz w:val="18"/>
                <w:szCs w:val="18"/>
              </w:rPr>
            </w:pPr>
          </w:p>
          <w:p w14:paraId="675E612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10" w:hanging="1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AAO/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ಪಂಚಾಯತ್ ಕಛೇರಿ/ ವನ್ ಸಮಿತಿ ಸದಸ್ಯರು -ವನರಕ್ಷಕ/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BDO/RFO</w:t>
            </w:r>
          </w:p>
        </w:tc>
        <w:tc>
          <w:tcPr>
            <w:tcW w:w="1701" w:type="dxa"/>
            <w:shd w:val="clear" w:color="auto" w:fill="FFE699"/>
          </w:tcPr>
          <w:p w14:paraId="2AC2444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699"/>
          </w:tcPr>
          <w:p w14:paraId="79C21E3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799"/>
          </w:tcPr>
          <w:p w14:paraId="270E670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E92FD7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18127F1F" w14:textId="77777777" w:rsidR="00391BFC" w:rsidRPr="00900C02" w:rsidRDefault="00774EDC" w:rsidP="00C30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ಜಿಯೋ ಟ್ಯಾಗ್ ಮಾಡಲು</w:t>
            </w:r>
          </w:p>
        </w:tc>
        <w:tc>
          <w:tcPr>
            <w:tcW w:w="1276" w:type="dxa"/>
            <w:vMerge w:val="restart"/>
            <w:shd w:val="clear" w:color="auto" w:fill="FFE799"/>
          </w:tcPr>
          <w:p w14:paraId="18A3876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7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6.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ಸಾಮಾಜಿಕ ಅರಣ್ಯ ಮತ್ತು ಕೃಷಿ ಅರಣ್ಯ.</w:t>
            </w:r>
          </w:p>
        </w:tc>
      </w:tr>
      <w:tr w:rsidR="00391BFC" w:rsidRPr="00900C02" w14:paraId="0D016E0A" w14:textId="77777777" w:rsidTr="00C500CA">
        <w:trPr>
          <w:trHeight w:val="314"/>
        </w:trPr>
        <w:tc>
          <w:tcPr>
            <w:tcW w:w="1146" w:type="dxa"/>
            <w:vMerge/>
            <w:shd w:val="clear" w:color="auto" w:fill="FFFF00"/>
          </w:tcPr>
          <w:p w14:paraId="1676C43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E799"/>
          </w:tcPr>
          <w:p w14:paraId="65522DE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E799"/>
          </w:tcPr>
          <w:p w14:paraId="1CB89C9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E799"/>
          </w:tcPr>
          <w:p w14:paraId="715B146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E799"/>
          </w:tcPr>
          <w:p w14:paraId="4E29C5CC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058" w:type="dxa"/>
            <w:shd w:val="clear" w:color="auto" w:fill="FFE799"/>
          </w:tcPr>
          <w:p w14:paraId="339606F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FE799"/>
          </w:tcPr>
          <w:p w14:paraId="1D96F69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4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Q215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ಗೆ ತೆರಳಿ</w:t>
            </w:r>
          </w:p>
        </w:tc>
        <w:tc>
          <w:tcPr>
            <w:tcW w:w="1690" w:type="dxa"/>
            <w:vMerge/>
            <w:shd w:val="clear" w:color="auto" w:fill="FFE799"/>
          </w:tcPr>
          <w:p w14:paraId="437FFC0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E699"/>
          </w:tcPr>
          <w:p w14:paraId="1FF3FF8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699"/>
          </w:tcPr>
          <w:p w14:paraId="6E9E518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799"/>
          </w:tcPr>
          <w:p w14:paraId="4AAA9B6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E799"/>
          </w:tcPr>
          <w:p w14:paraId="0E19C0A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1C8F39E2" w14:textId="77777777" w:rsidTr="00C500CA">
        <w:trPr>
          <w:trHeight w:val="1379"/>
        </w:trPr>
        <w:tc>
          <w:tcPr>
            <w:tcW w:w="1146" w:type="dxa"/>
            <w:vMerge w:val="restart"/>
            <w:shd w:val="clear" w:color="auto" w:fill="FFFF00"/>
          </w:tcPr>
          <w:p w14:paraId="0AE72A2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149270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E6B4A5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050F4BF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418" w:type="dxa"/>
            <w:vMerge/>
            <w:shd w:val="clear" w:color="auto" w:fill="FFE799"/>
          </w:tcPr>
          <w:p w14:paraId="36E2E9B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FE799"/>
          </w:tcPr>
          <w:p w14:paraId="3A2D3C9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47B4E2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971A5A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57EBD05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FFE799"/>
          </w:tcPr>
          <w:p w14:paraId="0CA4F5C0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ವಾಣಿಜ್ಯ ಹೊರತೆಗೆಯುವಿಕೆಗಾಗಿ ಮರವಲ್ಲದ ಅರಣ್ಯ ಉತ್ಪನ್ನಗಳ (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NTFP)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ಲಭ್ಯತೆ</w:t>
            </w:r>
          </w:p>
        </w:tc>
        <w:tc>
          <w:tcPr>
            <w:tcW w:w="1352" w:type="dxa"/>
            <w:shd w:val="clear" w:color="auto" w:fill="FFE799"/>
          </w:tcPr>
          <w:p w14:paraId="2F746D3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08DAB3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75EF5D6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058" w:type="dxa"/>
            <w:shd w:val="clear" w:color="auto" w:fill="FFE799"/>
          </w:tcPr>
          <w:p w14:paraId="7AE06B7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E870BF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DE3FAC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E1930A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076D9BF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line="215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FE799"/>
          </w:tcPr>
          <w:p w14:paraId="130620C4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95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ಕೋಡ್ ಮಾಡಿದ್ದರೆ ದಯವಿಟ್ಟು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Q 246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690" w:type="dxa"/>
            <w:vMerge/>
            <w:shd w:val="clear" w:color="auto" w:fill="FFE799"/>
          </w:tcPr>
          <w:p w14:paraId="6D23A93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E699"/>
          </w:tcPr>
          <w:p w14:paraId="0C205F2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699"/>
          </w:tcPr>
          <w:p w14:paraId="50F02F4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799"/>
          </w:tcPr>
          <w:p w14:paraId="29522F7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E799"/>
          </w:tcPr>
          <w:p w14:paraId="50F3304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21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7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ಸಣ್ಣ ಅರಣ್ಯ ಉತ್ಪನ್ನ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.</w:t>
            </w:r>
          </w:p>
        </w:tc>
      </w:tr>
      <w:tr w:rsidR="00391BFC" w:rsidRPr="00900C02" w14:paraId="0ADC3368" w14:textId="77777777" w:rsidTr="00C500CA">
        <w:trPr>
          <w:trHeight w:val="460"/>
        </w:trPr>
        <w:tc>
          <w:tcPr>
            <w:tcW w:w="1146" w:type="dxa"/>
            <w:vMerge/>
            <w:shd w:val="clear" w:color="auto" w:fill="FFFF00"/>
          </w:tcPr>
          <w:p w14:paraId="3DAC47C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E799"/>
          </w:tcPr>
          <w:p w14:paraId="154A6B5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E799"/>
          </w:tcPr>
          <w:p w14:paraId="6305D95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E799"/>
          </w:tcPr>
          <w:p w14:paraId="726F3FB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E799"/>
          </w:tcPr>
          <w:p w14:paraId="30ECEF6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058" w:type="dxa"/>
            <w:shd w:val="clear" w:color="auto" w:fill="FFE799"/>
          </w:tcPr>
          <w:p w14:paraId="0CAA2A9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77310F0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FE799"/>
          </w:tcPr>
          <w:p w14:paraId="301ADC3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4" w:right="195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ಕೋಡ್ ಮಾಡಿದ್ದರೆ ದಯವಿಟ್ಟು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Q 215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690" w:type="dxa"/>
            <w:vMerge/>
            <w:shd w:val="clear" w:color="auto" w:fill="FFE799"/>
          </w:tcPr>
          <w:p w14:paraId="117EB48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E699"/>
          </w:tcPr>
          <w:p w14:paraId="44E129C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699"/>
          </w:tcPr>
          <w:p w14:paraId="0D0CF67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799"/>
          </w:tcPr>
          <w:p w14:paraId="4556E82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E799"/>
          </w:tcPr>
          <w:p w14:paraId="3215D6B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</w:tr>
      <w:tr w:rsidR="00391BFC" w:rsidRPr="00900C02" w14:paraId="73AE4770" w14:textId="77777777" w:rsidTr="00C500CA">
        <w:trPr>
          <w:trHeight w:val="2301"/>
        </w:trPr>
        <w:tc>
          <w:tcPr>
            <w:tcW w:w="1146" w:type="dxa"/>
            <w:shd w:val="clear" w:color="auto" w:fill="FFE799"/>
          </w:tcPr>
          <w:p w14:paraId="3CACE45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4FC0A2F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C39A56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A8AD33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  <w:p w14:paraId="7AD6597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418" w:type="dxa"/>
            <w:vMerge/>
            <w:shd w:val="clear" w:color="auto" w:fill="FFE799"/>
          </w:tcPr>
          <w:p w14:paraId="0C33450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E799"/>
          </w:tcPr>
          <w:p w14:paraId="25EC283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FD067F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930D38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12FE4C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  <w:p w14:paraId="3569182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ವಿಎಸ್</w:t>
            </w:r>
          </w:p>
        </w:tc>
        <w:tc>
          <w:tcPr>
            <w:tcW w:w="1843" w:type="dxa"/>
            <w:shd w:val="clear" w:color="auto" w:fill="FFE799"/>
          </w:tcPr>
          <w:p w14:paraId="1BD0C3A0" w14:textId="42E7ED73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ಹಾಗಿದ್ದಲ್ಲಿ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, </w:t>
            </w:r>
            <w:r w:rsidR="00B92F43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ಗ್ರಾಮದ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ಕುಟುಂಬಗಳ ಸಂಖ್ಯೆಯು ಅವರ ವಾರ್ಷಿಕ ಆದಾಯದ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50%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ಕ್ಕಿಂತ ಹೆಚ್ಚು ಸಂಗ್ರಹಣೆ ಮತ್ತು ಮರೇತರ ಅರಣ್ಯ ಉತ್ಪನ್ನಗಳ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="00B92F43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(</w:t>
            </w:r>
            <w:r w:rsidR="00B92F43"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NTFP)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ಮಾರಾಟದಿಂದ ಬರು</w:t>
            </w:r>
            <w:r w:rsidR="00B92F43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ತ್ತಿರುವುದೇ?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shd w:val="clear" w:color="auto" w:fill="FFE799"/>
          </w:tcPr>
          <w:p w14:paraId="32ED85BA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D2FF7A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43D902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8CFD5A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3"/>
                <w:szCs w:val="23"/>
              </w:rPr>
            </w:pPr>
          </w:p>
          <w:p w14:paraId="784424F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FFE799"/>
          </w:tcPr>
          <w:p w14:paraId="694ABB2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E799"/>
          </w:tcPr>
          <w:p w14:paraId="72FB5DA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FE799"/>
          </w:tcPr>
          <w:p w14:paraId="304595C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E699"/>
          </w:tcPr>
          <w:p w14:paraId="788EFA2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01ECF3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8FFEA9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Nirmala UI" w:hAnsi="Nirmala UI" w:cs="Nirmala UI"/>
                <w:color w:val="000000"/>
                <w:sz w:val="25"/>
                <w:szCs w:val="25"/>
              </w:rPr>
            </w:pPr>
          </w:p>
          <w:p w14:paraId="6CD8520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Q6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ಗಿಂತ ಹೆಚ್ಚಿರಬಾರದು</w:t>
            </w:r>
          </w:p>
        </w:tc>
        <w:tc>
          <w:tcPr>
            <w:tcW w:w="992" w:type="dxa"/>
            <w:shd w:val="clear" w:color="auto" w:fill="FFE699"/>
          </w:tcPr>
          <w:p w14:paraId="41CF3A2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799"/>
          </w:tcPr>
          <w:p w14:paraId="45F67D6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E799"/>
          </w:tcPr>
          <w:p w14:paraId="1C368C3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>7</w:t>
            </w:r>
            <w:r w:rsidRPr="00900C02">
              <w:rPr>
                <w:rFonts w:ascii="Nirmala UI" w:hAnsi="Nirmala UI" w:cs="Nirmala UI"/>
                <w:i/>
                <w:color w:val="000000"/>
                <w:sz w:val="20"/>
                <w:szCs w:val="20"/>
              </w:rPr>
              <w:t xml:space="preserve">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ಸಣ್ಣ ಅರಣ್ಯ ಉತ್ಪನ್ನ.</w:t>
            </w:r>
          </w:p>
        </w:tc>
      </w:tr>
      <w:tr w:rsidR="00391BFC" w:rsidRPr="00900C02" w14:paraId="11F1C27E" w14:textId="77777777" w:rsidTr="00C500CA">
        <w:trPr>
          <w:trHeight w:val="1379"/>
        </w:trPr>
        <w:tc>
          <w:tcPr>
            <w:tcW w:w="1146" w:type="dxa"/>
            <w:shd w:val="clear" w:color="auto" w:fill="FFFF00"/>
          </w:tcPr>
          <w:p w14:paraId="7FF780A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50EA4E3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2DD870C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418" w:type="dxa"/>
            <w:shd w:val="clear" w:color="auto" w:fill="E1EED9"/>
          </w:tcPr>
          <w:p w14:paraId="636C6E9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82"/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sz w:val="20"/>
                <w:szCs w:val="20"/>
              </w:rPr>
              <w:t>ಸಣ್ಣ ಪ್ರಮಾಣದ ಕೈಗಾರಿಕೆಗಳು</w:t>
            </w:r>
          </w:p>
        </w:tc>
        <w:tc>
          <w:tcPr>
            <w:tcW w:w="708" w:type="dxa"/>
            <w:shd w:val="clear" w:color="auto" w:fill="E1EED9"/>
          </w:tcPr>
          <w:p w14:paraId="51DB9C4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108231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60362EFF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E1EED9"/>
          </w:tcPr>
          <w:p w14:paraId="19B5D52A" w14:textId="69E41313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ಗ್ರಾಮದ</w:t>
            </w:r>
            <w:r w:rsidR="00EC0E03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ಲ್ಲಿ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ಸಣ್ಣ /</w:t>
            </w:r>
            <w:r w:rsidR="00EC0E03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ಗುಡಿ ಕೈಗಾರಿಕೆಗಳಿವೆಯೇ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?</w:t>
            </w:r>
          </w:p>
        </w:tc>
        <w:tc>
          <w:tcPr>
            <w:tcW w:w="1352" w:type="dxa"/>
            <w:shd w:val="clear" w:color="auto" w:fill="E1EED9"/>
          </w:tcPr>
          <w:p w14:paraId="6FBF6EA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1E04873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2EC4D3CD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</w:t>
            </w:r>
          </w:p>
        </w:tc>
        <w:tc>
          <w:tcPr>
            <w:tcW w:w="1058" w:type="dxa"/>
            <w:shd w:val="clear" w:color="auto" w:fill="E1EED9"/>
          </w:tcPr>
          <w:p w14:paraId="4FFE327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5E3EF8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467F8A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3BA57B6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EC3BA8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E1EED9"/>
          </w:tcPr>
          <w:p w14:paraId="25D6DB7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EADBCE5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4" w:right="195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1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ಕೋಡ್ ಮಾಡಿದ್ದರೆ ದಯವಿಟ್ಟು </w:t>
            </w: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Q 216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ಗೆ ಹೋಗಿ</w:t>
            </w:r>
          </w:p>
        </w:tc>
        <w:tc>
          <w:tcPr>
            <w:tcW w:w="1690" w:type="dxa"/>
            <w:shd w:val="clear" w:color="auto" w:fill="E1EED9"/>
          </w:tcPr>
          <w:p w14:paraId="2A34692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7B3778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Nirmala UI" w:hAnsi="Nirmala UI" w:cs="Nirmala UI"/>
                <w:color w:val="000000"/>
                <w:sz w:val="27"/>
                <w:szCs w:val="27"/>
              </w:rPr>
            </w:pPr>
          </w:p>
          <w:p w14:paraId="7AFC646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 xml:space="preserve">ಬಿಡಿಓ 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/ಐಟಿಡಿಎ </w:t>
            </w:r>
          </w:p>
        </w:tc>
        <w:tc>
          <w:tcPr>
            <w:tcW w:w="1701" w:type="dxa"/>
            <w:shd w:val="clear" w:color="auto" w:fill="E1EEDA"/>
          </w:tcPr>
          <w:p w14:paraId="3FA3D93F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1EEDA"/>
          </w:tcPr>
          <w:p w14:paraId="0BD2110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1EED9"/>
          </w:tcPr>
          <w:p w14:paraId="14E48D98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1EED9"/>
          </w:tcPr>
          <w:p w14:paraId="1F18B558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6" w:right="348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8.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ಆಹಾರ ಸಂಸ್ಕರಣಾ ಕೈಗಾರಿಕೆಗಳು ಸೇರಿದಂತೆ ಸಣ್ಣ ಪ್ರಮಾಣದ ಕೈಗಾರಿಕೆಗಳು.</w:t>
            </w:r>
          </w:p>
        </w:tc>
      </w:tr>
    </w:tbl>
    <w:tbl>
      <w:tblPr>
        <w:tblStyle w:val="afff2"/>
        <w:tblW w:w="158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8"/>
        <w:gridCol w:w="708"/>
        <w:gridCol w:w="1843"/>
        <w:gridCol w:w="1352"/>
        <w:gridCol w:w="1058"/>
        <w:gridCol w:w="1712"/>
        <w:gridCol w:w="1690"/>
        <w:gridCol w:w="1701"/>
        <w:gridCol w:w="992"/>
        <w:gridCol w:w="992"/>
        <w:gridCol w:w="1276"/>
      </w:tblGrid>
      <w:tr w:rsidR="00391BFC" w:rsidRPr="00900C02" w14:paraId="728F6F56" w14:textId="77777777" w:rsidTr="00C500CA">
        <w:trPr>
          <w:trHeight w:val="460"/>
        </w:trPr>
        <w:tc>
          <w:tcPr>
            <w:tcW w:w="1146" w:type="dxa"/>
            <w:shd w:val="clear" w:color="auto" w:fill="FFFF00"/>
          </w:tcPr>
          <w:p w14:paraId="04DE232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E1EED9"/>
          </w:tcPr>
          <w:p w14:paraId="58F6DFBD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1EED9"/>
          </w:tcPr>
          <w:p w14:paraId="11F2305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1EED9"/>
          </w:tcPr>
          <w:p w14:paraId="1334B1C1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E1EED9"/>
          </w:tcPr>
          <w:p w14:paraId="6793E52B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ಇಲ್ಲ</w:t>
            </w:r>
          </w:p>
        </w:tc>
        <w:tc>
          <w:tcPr>
            <w:tcW w:w="1058" w:type="dxa"/>
            <w:shd w:val="clear" w:color="auto" w:fill="E1EED9"/>
          </w:tcPr>
          <w:p w14:paraId="2FCB9B5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</w:p>
          <w:p w14:paraId="3112D74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"/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E1EED9"/>
          </w:tcPr>
          <w:p w14:paraId="3AD8CE7A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4" w:right="701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ದಯವಿಟ್ಟು ಸಂದರ್ಶನವನ್ನು ಕೊನೆಗೊಳಿಸಿ</w:t>
            </w:r>
          </w:p>
        </w:tc>
        <w:tc>
          <w:tcPr>
            <w:tcW w:w="1690" w:type="dxa"/>
            <w:vMerge w:val="restart"/>
            <w:shd w:val="clear" w:color="auto" w:fill="E1EED9"/>
          </w:tcPr>
          <w:p w14:paraId="2A75ED72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1EEDA"/>
          </w:tcPr>
          <w:p w14:paraId="0923011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1EEDA"/>
          </w:tcPr>
          <w:p w14:paraId="1EEC83B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1EED9"/>
          </w:tcPr>
          <w:p w14:paraId="72854F6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1EED9"/>
          </w:tcPr>
          <w:p w14:paraId="7F44196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</w:p>
        </w:tc>
      </w:tr>
      <w:tr w:rsidR="00391BFC" w:rsidRPr="00900C02" w14:paraId="05107CC0" w14:textId="77777777" w:rsidTr="00C500CA">
        <w:trPr>
          <w:trHeight w:val="1610"/>
        </w:trPr>
        <w:tc>
          <w:tcPr>
            <w:tcW w:w="1146" w:type="dxa"/>
            <w:shd w:val="clear" w:color="auto" w:fill="C5DFB1"/>
          </w:tcPr>
          <w:p w14:paraId="03AF3E3E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74F377B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B445AE2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418" w:type="dxa"/>
            <w:vMerge/>
            <w:shd w:val="clear" w:color="auto" w:fill="E1EED9"/>
          </w:tcPr>
          <w:p w14:paraId="485F5AF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1EED9"/>
          </w:tcPr>
          <w:p w14:paraId="0D312E1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2C1EDF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54D2ECC1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sz w:val="20"/>
                <w:szCs w:val="20"/>
              </w:rPr>
              <w:t>ವಿಐ</w:t>
            </w:r>
          </w:p>
        </w:tc>
        <w:tc>
          <w:tcPr>
            <w:tcW w:w="1843" w:type="dxa"/>
            <w:shd w:val="clear" w:color="auto" w:fill="E1EED9"/>
          </w:tcPr>
          <w:p w14:paraId="3AD181A7" w14:textId="28D95D4E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1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ಹೌದು ಎಂದಾದರೆ</w:t>
            </w: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, 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ಅಂತಹ </w:t>
            </w:r>
            <w:r w:rsidR="00EC0E03"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ಕೈಗಾರಿಕೆಗಳಲ್ಲಿ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 xml:space="preserve"> ತೊಡಗಿಸಿಕೊಂಡಿರುವ ಕುಟುಂಬಗಳ ಸಂಖ್ಯೆ</w:t>
            </w:r>
          </w:p>
        </w:tc>
        <w:tc>
          <w:tcPr>
            <w:tcW w:w="1352" w:type="dxa"/>
            <w:shd w:val="clear" w:color="auto" w:fill="E1EED9"/>
          </w:tcPr>
          <w:p w14:paraId="1267BFD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313711E4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28B6248E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7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ಸಂಖ್ಯೆ</w:t>
            </w:r>
          </w:p>
        </w:tc>
        <w:tc>
          <w:tcPr>
            <w:tcW w:w="1058" w:type="dxa"/>
            <w:shd w:val="clear" w:color="auto" w:fill="E1EED9"/>
          </w:tcPr>
          <w:p w14:paraId="6EA5356C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E1EED9"/>
          </w:tcPr>
          <w:p w14:paraId="52FF6845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E1EED9"/>
          </w:tcPr>
          <w:p w14:paraId="2B4FF89B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1EEDA"/>
          </w:tcPr>
          <w:p w14:paraId="36012E7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</w:rPr>
            </w:pPr>
          </w:p>
          <w:p w14:paraId="66609B77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Nirmala UI" w:hAnsi="Nirmala UI" w:cs="Nirmala UI"/>
                <w:color w:val="000000"/>
                <w:sz w:val="17"/>
                <w:szCs w:val="17"/>
              </w:rPr>
            </w:pPr>
          </w:p>
          <w:p w14:paraId="23391753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58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color w:val="000000"/>
                <w:sz w:val="20"/>
                <w:szCs w:val="20"/>
              </w:rPr>
              <w:t>Q 6</w:t>
            </w:r>
            <w:r w:rsidRPr="00900C02">
              <w:rPr>
                <w:rFonts w:ascii="Nirmala UI" w:eastAsia="Tunga" w:hAnsi="Nirmala UI" w:cs="Nirmala UI"/>
                <w:color w:val="000000"/>
                <w:sz w:val="20"/>
                <w:szCs w:val="20"/>
              </w:rPr>
              <w:t>ಕ್ಕಿಂತ ಹೆಚ್ಚಿರಬಾರದು</w:t>
            </w:r>
          </w:p>
        </w:tc>
        <w:tc>
          <w:tcPr>
            <w:tcW w:w="992" w:type="dxa"/>
            <w:shd w:val="clear" w:color="auto" w:fill="E1EEDA"/>
          </w:tcPr>
          <w:p w14:paraId="60407EA0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1EED9"/>
          </w:tcPr>
          <w:p w14:paraId="2546B829" w14:textId="77777777" w:rsidR="00391BFC" w:rsidRPr="00900C02" w:rsidRDefault="0039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1EED9"/>
          </w:tcPr>
          <w:p w14:paraId="2513D649" w14:textId="77777777" w:rsidR="00391BFC" w:rsidRPr="00900C02" w:rsidRDefault="0077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6"/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</w:pPr>
            <w:r w:rsidRPr="00900C02">
              <w:rPr>
                <w:rFonts w:ascii="Nirmala UI" w:hAnsi="Nirmala UI" w:cs="Nirmala UI"/>
                <w:b/>
                <w:i/>
                <w:color w:val="000000"/>
                <w:sz w:val="20"/>
                <w:szCs w:val="20"/>
              </w:rPr>
              <w:t xml:space="preserve">8. </w:t>
            </w:r>
            <w:r w:rsidRPr="00900C02">
              <w:rPr>
                <w:rFonts w:ascii="Nirmala UI" w:eastAsia="Tunga" w:hAnsi="Nirmala UI" w:cs="Nirmala UI"/>
                <w:b/>
                <w:color w:val="000000"/>
                <w:sz w:val="20"/>
                <w:szCs w:val="20"/>
              </w:rPr>
              <w:t>ಆಹಾರ ಸಂಸ್ಕರಣಾ ಕೈಗಾರಿಕೆಗಳು ಸೇರಿದಂತೆ ಸಣ್ಣ ಪ್ರಮಾಣದ ಕೈಗಾರಿಕೆಗಳು.</w:t>
            </w:r>
          </w:p>
        </w:tc>
      </w:tr>
    </w:tbl>
    <w:p w14:paraId="648E7723" w14:textId="6D53C71B" w:rsidR="00391BFC" w:rsidRPr="00900C02" w:rsidRDefault="00391BFC" w:rsidP="00500131">
      <w:pPr>
        <w:rPr>
          <w:rFonts w:ascii="Nirmala UI" w:hAnsi="Nirmala UI" w:cs="Nirmala UI"/>
        </w:rPr>
      </w:pPr>
    </w:p>
    <w:sectPr w:rsidR="00391BFC" w:rsidRPr="00900C02" w:rsidSect="00606CFF">
      <w:pgSz w:w="16840" w:h="11907" w:orient="landscape" w:code="9"/>
      <w:pgMar w:top="851" w:right="284" w:bottom="284" w:left="284" w:header="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31377" w14:textId="77777777" w:rsidR="00C817BE" w:rsidRDefault="00C817BE">
      <w:r>
        <w:separator/>
      </w:r>
    </w:p>
  </w:endnote>
  <w:endnote w:type="continuationSeparator" w:id="0">
    <w:p w14:paraId="1C4D2698" w14:textId="77777777" w:rsidR="00C817BE" w:rsidRDefault="00C8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ABC13" w14:textId="77777777" w:rsidR="00C817BE" w:rsidRDefault="00C817BE">
      <w:r>
        <w:separator/>
      </w:r>
    </w:p>
  </w:footnote>
  <w:footnote w:type="continuationSeparator" w:id="0">
    <w:p w14:paraId="744944F1" w14:textId="77777777" w:rsidR="00C817BE" w:rsidRDefault="00C81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D2A4D" w14:textId="77777777" w:rsidR="00391BFC" w:rsidRDefault="00C817B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rebuchet MS" w:eastAsia="Trebuchet MS" w:hAnsi="Trebuchet MS" w:cs="Trebuchet MS"/>
        <w:color w:val="000000"/>
        <w:sz w:val="20"/>
        <w:szCs w:val="20"/>
      </w:rPr>
    </w:pPr>
    <w:r>
      <w:rPr>
        <w:rFonts w:ascii="Trebuchet MS" w:eastAsia="Trebuchet MS" w:hAnsi="Trebuchet MS" w:cs="Trebuchet MS"/>
        <w:noProof/>
        <w:color w:val="000000"/>
        <w:sz w:val="20"/>
        <w:szCs w:val="20"/>
      </w:rPr>
      <w:pict w14:anchorId="7013507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749pt;margin-top:-.05pt;width:43.15pt;height:13.2pt;z-index:-251659776;mso-wrap-edited:f;mso-position-horizontal:absolute;mso-position-horizontal-relative:page;mso-position-vertical:absolute;mso-position-vertical-relative:page" filled="f" stroked="f">
          <v:textbox inset="0,0,0,0">
            <w:txbxContent>
              <w:p w14:paraId="3AA8B459" w14:textId="77777777" w:rsidR="004840DD" w:rsidRDefault="00774EDC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F066FF">
                  <w:rPr>
                    <w:rFonts w:ascii="Arial MT"/>
                    <w:noProof/>
                  </w:rPr>
                  <w:t>486</w:t>
                </w:r>
                <w:r>
                  <w:fldChar w:fldCharType="end"/>
                </w:r>
                <w:r>
                  <w:rPr>
                    <w:rFonts w:ascii="Arial MT"/>
                  </w:rPr>
                  <w:t>/484</w:t>
                </w:r>
              </w:p>
            </w:txbxContent>
          </v:textbox>
          <w10:wrap anchorx="page" anchory="page"/>
        </v:shape>
      </w:pict>
    </w:r>
    <w:r>
      <w:rPr>
        <w:rFonts w:ascii="Trebuchet MS" w:eastAsia="Trebuchet MS" w:hAnsi="Trebuchet MS" w:cs="Trebuchet MS"/>
        <w:noProof/>
        <w:color w:val="000000"/>
        <w:sz w:val="20"/>
        <w:szCs w:val="20"/>
      </w:rPr>
      <w:pict w14:anchorId="3ECD1CF0">
        <v:shape id="_x0000_s2050" type="#_x0000_t202" alt="" style="position:absolute;margin-left:331.9pt;margin-top:4.1pt;width:128.2pt;height:22.2pt;z-index:-251658752;mso-wrap-edited:f;mso-position-horizontal:absolute;mso-position-horizontal-relative:page;mso-position-vertical:absolute;mso-position-vertical-relative:page" filled="f" stroked="f">
          <v:textbox inset="0,0,0,0">
            <w:txbxContent>
              <w:p w14:paraId="3F21415F" w14:textId="77777777" w:rsidR="004840DD" w:rsidRDefault="00774EDC">
                <w:pPr>
                  <w:spacing w:before="92"/>
                  <w:ind w:left="20"/>
                  <w:rPr>
                    <w:rFonts w:ascii="Trebuchet MS"/>
                    <w:sz w:val="24"/>
                  </w:rPr>
                </w:pPr>
                <w:r>
                  <w:rPr>
                    <w:rFonts w:ascii="Trebuchet MS"/>
                    <w:w w:val="105"/>
                    <w:sz w:val="24"/>
                  </w:rPr>
                  <w:t>P-18027/01/2021-P&amp;P</w:t>
                </w:r>
              </w:p>
            </w:txbxContent>
          </v:textbox>
          <w10:wrap anchorx="page" anchory="page"/>
        </v:shape>
      </w:pict>
    </w:r>
    <w:r>
      <w:rPr>
        <w:rFonts w:ascii="Trebuchet MS" w:eastAsia="Trebuchet MS" w:hAnsi="Trebuchet MS" w:cs="Trebuchet MS"/>
        <w:noProof/>
        <w:color w:val="000000"/>
        <w:sz w:val="20"/>
        <w:szCs w:val="20"/>
      </w:rPr>
      <w:pict w14:anchorId="7F212E6E">
        <v:shape id="_x0000_s2049" type="#_x0000_t202" alt="" style="position:absolute;margin-left:9pt;margin-top:18.6pt;width:123.45pt;height:18.8pt;z-index:-251657728;mso-wrap-edited:f;mso-position-horizontal:absolute;mso-position-horizontal-relative:page;mso-position-vertical:absolute;mso-position-vertical-relative:page" filled="f" stroked="f">
          <v:textbox inset="0,0,0,0">
            <w:txbxContent>
              <w:p w14:paraId="15122399" w14:textId="77777777" w:rsidR="004840DD" w:rsidRDefault="00774EDC">
                <w:pPr>
                  <w:spacing w:before="80"/>
                  <w:ind w:left="20"/>
                </w:pPr>
                <w:r>
                  <w:rPr>
                    <w:w w:val="110"/>
                  </w:rPr>
                  <w:t>817229/2022/DIR(SAGY)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FC"/>
    <w:rsid w:val="000035C0"/>
    <w:rsid w:val="00021237"/>
    <w:rsid w:val="0004293E"/>
    <w:rsid w:val="0004490F"/>
    <w:rsid w:val="00050769"/>
    <w:rsid w:val="000508A2"/>
    <w:rsid w:val="00051C82"/>
    <w:rsid w:val="00062B0F"/>
    <w:rsid w:val="000713EC"/>
    <w:rsid w:val="00075267"/>
    <w:rsid w:val="000806B9"/>
    <w:rsid w:val="00085526"/>
    <w:rsid w:val="00091144"/>
    <w:rsid w:val="00095F6E"/>
    <w:rsid w:val="000962C5"/>
    <w:rsid w:val="00097566"/>
    <w:rsid w:val="000A3A7E"/>
    <w:rsid w:val="000B19F4"/>
    <w:rsid w:val="000B386F"/>
    <w:rsid w:val="000B6F4C"/>
    <w:rsid w:val="000C020A"/>
    <w:rsid w:val="000E206B"/>
    <w:rsid w:val="000E4945"/>
    <w:rsid w:val="000F192C"/>
    <w:rsid w:val="000F79D3"/>
    <w:rsid w:val="00101339"/>
    <w:rsid w:val="00117EE0"/>
    <w:rsid w:val="001247EA"/>
    <w:rsid w:val="00126A8F"/>
    <w:rsid w:val="00142427"/>
    <w:rsid w:val="001528E4"/>
    <w:rsid w:val="00162202"/>
    <w:rsid w:val="001807AE"/>
    <w:rsid w:val="001822B0"/>
    <w:rsid w:val="0018534B"/>
    <w:rsid w:val="001A65A3"/>
    <w:rsid w:val="001C25AB"/>
    <w:rsid w:val="001C3540"/>
    <w:rsid w:val="001D31CF"/>
    <w:rsid w:val="001D5976"/>
    <w:rsid w:val="001D59ED"/>
    <w:rsid w:val="0020648B"/>
    <w:rsid w:val="00210A33"/>
    <w:rsid w:val="00211E97"/>
    <w:rsid w:val="0021668F"/>
    <w:rsid w:val="00216B3B"/>
    <w:rsid w:val="00240D48"/>
    <w:rsid w:val="00260224"/>
    <w:rsid w:val="0027433A"/>
    <w:rsid w:val="00274780"/>
    <w:rsid w:val="002771AF"/>
    <w:rsid w:val="00281A93"/>
    <w:rsid w:val="00283F39"/>
    <w:rsid w:val="00284989"/>
    <w:rsid w:val="00287230"/>
    <w:rsid w:val="002A575A"/>
    <w:rsid w:val="002B661F"/>
    <w:rsid w:val="002C34CA"/>
    <w:rsid w:val="002D3ACC"/>
    <w:rsid w:val="002F0D15"/>
    <w:rsid w:val="003077F8"/>
    <w:rsid w:val="00322A71"/>
    <w:rsid w:val="00337FFD"/>
    <w:rsid w:val="003421A3"/>
    <w:rsid w:val="00361963"/>
    <w:rsid w:val="00362687"/>
    <w:rsid w:val="00367086"/>
    <w:rsid w:val="0036777D"/>
    <w:rsid w:val="00377C36"/>
    <w:rsid w:val="003812EC"/>
    <w:rsid w:val="00391BFC"/>
    <w:rsid w:val="003958EC"/>
    <w:rsid w:val="003A0FA2"/>
    <w:rsid w:val="003A1655"/>
    <w:rsid w:val="003A56E8"/>
    <w:rsid w:val="003B3343"/>
    <w:rsid w:val="003B39AC"/>
    <w:rsid w:val="003B70E4"/>
    <w:rsid w:val="003C3021"/>
    <w:rsid w:val="003C66BD"/>
    <w:rsid w:val="003D3414"/>
    <w:rsid w:val="003D3AA0"/>
    <w:rsid w:val="003F682D"/>
    <w:rsid w:val="0040719C"/>
    <w:rsid w:val="00414436"/>
    <w:rsid w:val="00434022"/>
    <w:rsid w:val="00444202"/>
    <w:rsid w:val="00447A7A"/>
    <w:rsid w:val="00460743"/>
    <w:rsid w:val="004610CD"/>
    <w:rsid w:val="00474520"/>
    <w:rsid w:val="0047758D"/>
    <w:rsid w:val="0048155A"/>
    <w:rsid w:val="00496539"/>
    <w:rsid w:val="004D1D17"/>
    <w:rsid w:val="004D1F02"/>
    <w:rsid w:val="004E5823"/>
    <w:rsid w:val="004E5D6F"/>
    <w:rsid w:val="004F21F5"/>
    <w:rsid w:val="004F4C39"/>
    <w:rsid w:val="004F70F4"/>
    <w:rsid w:val="00500131"/>
    <w:rsid w:val="00500F87"/>
    <w:rsid w:val="00517F63"/>
    <w:rsid w:val="00525C96"/>
    <w:rsid w:val="0054171B"/>
    <w:rsid w:val="0054770C"/>
    <w:rsid w:val="00555778"/>
    <w:rsid w:val="00566D30"/>
    <w:rsid w:val="00572FD3"/>
    <w:rsid w:val="00576DF0"/>
    <w:rsid w:val="00584405"/>
    <w:rsid w:val="005868E0"/>
    <w:rsid w:val="00586AD1"/>
    <w:rsid w:val="005A6A48"/>
    <w:rsid w:val="005A6F52"/>
    <w:rsid w:val="005B617B"/>
    <w:rsid w:val="005B732E"/>
    <w:rsid w:val="005C5786"/>
    <w:rsid w:val="005E6435"/>
    <w:rsid w:val="00602D26"/>
    <w:rsid w:val="00606CFF"/>
    <w:rsid w:val="0061109A"/>
    <w:rsid w:val="00611293"/>
    <w:rsid w:val="00630CA3"/>
    <w:rsid w:val="00637ADA"/>
    <w:rsid w:val="00656133"/>
    <w:rsid w:val="006712AE"/>
    <w:rsid w:val="006C46C6"/>
    <w:rsid w:val="006E5592"/>
    <w:rsid w:val="00704AF8"/>
    <w:rsid w:val="007135E5"/>
    <w:rsid w:val="00717DD6"/>
    <w:rsid w:val="00722A22"/>
    <w:rsid w:val="00724987"/>
    <w:rsid w:val="00744B5B"/>
    <w:rsid w:val="007669C4"/>
    <w:rsid w:val="007704E2"/>
    <w:rsid w:val="00774EDC"/>
    <w:rsid w:val="00791033"/>
    <w:rsid w:val="007A3FDC"/>
    <w:rsid w:val="007B23D4"/>
    <w:rsid w:val="007B6751"/>
    <w:rsid w:val="007C2CDB"/>
    <w:rsid w:val="007C3A9F"/>
    <w:rsid w:val="007C4E08"/>
    <w:rsid w:val="007D10ED"/>
    <w:rsid w:val="007D371A"/>
    <w:rsid w:val="007E4AB7"/>
    <w:rsid w:val="007E7FC1"/>
    <w:rsid w:val="007F42D5"/>
    <w:rsid w:val="007F60B1"/>
    <w:rsid w:val="00800C39"/>
    <w:rsid w:val="00803FD5"/>
    <w:rsid w:val="00807BA2"/>
    <w:rsid w:val="00811A2B"/>
    <w:rsid w:val="0081325F"/>
    <w:rsid w:val="00830358"/>
    <w:rsid w:val="00837E31"/>
    <w:rsid w:val="0084213E"/>
    <w:rsid w:val="008722DB"/>
    <w:rsid w:val="0089196A"/>
    <w:rsid w:val="00892474"/>
    <w:rsid w:val="008C4969"/>
    <w:rsid w:val="008C55EB"/>
    <w:rsid w:val="008C7DD8"/>
    <w:rsid w:val="008C7F6B"/>
    <w:rsid w:val="008D2130"/>
    <w:rsid w:val="008F61B4"/>
    <w:rsid w:val="00900C02"/>
    <w:rsid w:val="00924159"/>
    <w:rsid w:val="00951201"/>
    <w:rsid w:val="00956D23"/>
    <w:rsid w:val="00960D7C"/>
    <w:rsid w:val="009614CD"/>
    <w:rsid w:val="00976F0E"/>
    <w:rsid w:val="00977589"/>
    <w:rsid w:val="00984996"/>
    <w:rsid w:val="009A2146"/>
    <w:rsid w:val="009A2469"/>
    <w:rsid w:val="009A3107"/>
    <w:rsid w:val="009A6268"/>
    <w:rsid w:val="009B41CB"/>
    <w:rsid w:val="009F7E9C"/>
    <w:rsid w:val="00A06E8A"/>
    <w:rsid w:val="00A34498"/>
    <w:rsid w:val="00A502D1"/>
    <w:rsid w:val="00A94BD6"/>
    <w:rsid w:val="00A97A15"/>
    <w:rsid w:val="00AA6106"/>
    <w:rsid w:val="00AD6210"/>
    <w:rsid w:val="00AE7E04"/>
    <w:rsid w:val="00B003BE"/>
    <w:rsid w:val="00B005C8"/>
    <w:rsid w:val="00B03FC4"/>
    <w:rsid w:val="00B365C8"/>
    <w:rsid w:val="00B64B5A"/>
    <w:rsid w:val="00B852F8"/>
    <w:rsid w:val="00B90607"/>
    <w:rsid w:val="00B92F43"/>
    <w:rsid w:val="00BB3192"/>
    <w:rsid w:val="00BC376F"/>
    <w:rsid w:val="00BC4B8B"/>
    <w:rsid w:val="00BF0925"/>
    <w:rsid w:val="00BF7736"/>
    <w:rsid w:val="00C1411F"/>
    <w:rsid w:val="00C15E07"/>
    <w:rsid w:val="00C170EB"/>
    <w:rsid w:val="00C30527"/>
    <w:rsid w:val="00C336D8"/>
    <w:rsid w:val="00C43995"/>
    <w:rsid w:val="00C500CA"/>
    <w:rsid w:val="00C51114"/>
    <w:rsid w:val="00C550B6"/>
    <w:rsid w:val="00C57309"/>
    <w:rsid w:val="00C817BE"/>
    <w:rsid w:val="00C96BA2"/>
    <w:rsid w:val="00C97C32"/>
    <w:rsid w:val="00CA1FA6"/>
    <w:rsid w:val="00CA4C7F"/>
    <w:rsid w:val="00CB6000"/>
    <w:rsid w:val="00CE5445"/>
    <w:rsid w:val="00CF1AD8"/>
    <w:rsid w:val="00CF2A6C"/>
    <w:rsid w:val="00D00EC9"/>
    <w:rsid w:val="00D04E2F"/>
    <w:rsid w:val="00D1487A"/>
    <w:rsid w:val="00D17912"/>
    <w:rsid w:val="00D22062"/>
    <w:rsid w:val="00D25F3A"/>
    <w:rsid w:val="00D32E72"/>
    <w:rsid w:val="00D35A6B"/>
    <w:rsid w:val="00D36A3D"/>
    <w:rsid w:val="00D41C56"/>
    <w:rsid w:val="00D54446"/>
    <w:rsid w:val="00D7303B"/>
    <w:rsid w:val="00D77022"/>
    <w:rsid w:val="00D96377"/>
    <w:rsid w:val="00DA40CF"/>
    <w:rsid w:val="00DB4E40"/>
    <w:rsid w:val="00DB5247"/>
    <w:rsid w:val="00DC09C9"/>
    <w:rsid w:val="00DC30A5"/>
    <w:rsid w:val="00DD1D5F"/>
    <w:rsid w:val="00DE1EC2"/>
    <w:rsid w:val="00DE7FC4"/>
    <w:rsid w:val="00E008C7"/>
    <w:rsid w:val="00E1084B"/>
    <w:rsid w:val="00E2510E"/>
    <w:rsid w:val="00E35D90"/>
    <w:rsid w:val="00E410D6"/>
    <w:rsid w:val="00E45A35"/>
    <w:rsid w:val="00E46259"/>
    <w:rsid w:val="00E46E1B"/>
    <w:rsid w:val="00E514B5"/>
    <w:rsid w:val="00E62B0E"/>
    <w:rsid w:val="00E65CEE"/>
    <w:rsid w:val="00E800AE"/>
    <w:rsid w:val="00E92ED0"/>
    <w:rsid w:val="00EA3238"/>
    <w:rsid w:val="00EC0E03"/>
    <w:rsid w:val="00EC5A98"/>
    <w:rsid w:val="00ED2C92"/>
    <w:rsid w:val="00ED7D6B"/>
    <w:rsid w:val="00EF027D"/>
    <w:rsid w:val="00EF4E5C"/>
    <w:rsid w:val="00F066FF"/>
    <w:rsid w:val="00F070B0"/>
    <w:rsid w:val="00F31D22"/>
    <w:rsid w:val="00F634D8"/>
    <w:rsid w:val="00F66285"/>
    <w:rsid w:val="00F74107"/>
    <w:rsid w:val="00F83805"/>
    <w:rsid w:val="00F8638F"/>
    <w:rsid w:val="00F9720B"/>
    <w:rsid w:val="00FC13CD"/>
    <w:rsid w:val="00FD3BA0"/>
    <w:rsid w:val="00FD4831"/>
    <w:rsid w:val="00F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D2A175C"/>
  <w15:docId w15:val="{71785617-4478-3E4A-BC42-41E2F417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kn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92"/>
      <w:ind w:left="20"/>
    </w:pPr>
    <w:rPr>
      <w:rFonts w:ascii="Trebuchet MS" w:eastAsia="Trebuchet MS" w:hAnsi="Trebuchet MS" w:cs="Trebuchet MS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66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66FF"/>
    <w:rPr>
      <w:rFonts w:ascii="Courier New" w:hAnsi="Courier New" w:cs="Courier New"/>
      <w:sz w:val="20"/>
      <w:szCs w:val="20"/>
      <w:lang w:val="en-IN" w:eastAsia="en-IN" w:bidi="ar-SA"/>
    </w:rPr>
  </w:style>
  <w:style w:type="character" w:customStyle="1" w:styleId="y2iqfc">
    <w:name w:val="y2iqfc"/>
    <w:basedOn w:val="DefaultParagraphFont"/>
    <w:rsid w:val="00F06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C3700-0A19-4C67-8CDD-24D26D23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58</Pages>
  <Words>6682</Words>
  <Characters>38088</Characters>
  <Application>Microsoft Office Word</Application>
  <DocSecurity>0</DocSecurity>
  <Lines>317</Lines>
  <Paragraphs>89</Paragraphs>
  <ScaleCrop>false</ScaleCrop>
  <Company/>
  <LinksUpToDate>false</LinksUpToDate>
  <CharactersWithSpaces>44681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Mallik G</dc:creator>
  <cp:lastModifiedBy>Microsoft account</cp:lastModifiedBy>
  <cp:revision>4</cp:revision>
  <dcterms:created xsi:type="dcterms:W3CDTF">2023-02-04T12:58:00Z</dcterms:created>
  <dcterms:modified xsi:type="dcterms:W3CDTF">2023-02-06T08:56:00Z</dcterms:modified>
</cp:coreProperties>
</file>